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69" w:rsidRPr="007E6A69" w:rsidRDefault="007E6A69" w:rsidP="007E6A69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На основу члана 126. став 4. тачка 19.  Закона о основама система образовања и васпитања („Сл. гласник РС”, бр. 88/17. – </w:t>
      </w:r>
      <w:r w:rsidRPr="007E6A69">
        <w:rPr>
          <w:rFonts w:ascii="Times New Roman" w:eastAsiaTheme="minorEastAsia" w:hAnsi="Times New Roman" w:cs="Times New Roman"/>
          <w:b/>
          <w:sz w:val="24"/>
          <w:szCs w:val="24"/>
        </w:rPr>
        <w:t>у даљем тексту : Закон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), члана 159.  став 1. Закона о запосленима у јавним службама, („Службени гласник РС“” бр. 113/17.) и члана </w:t>
      </w:r>
      <w:r w:rsidR="005A30FA">
        <w:rPr>
          <w:rFonts w:ascii="Times New Roman" w:eastAsiaTheme="minorEastAsia" w:hAnsi="Times New Roman" w:cs="Times New Roman"/>
          <w:sz w:val="24"/>
          <w:szCs w:val="24"/>
          <w:lang w:val="sr-Cyrl-RS"/>
        </w:rPr>
        <w:t>82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. став  </w:t>
      </w:r>
      <w:r w:rsidR="005A30FA">
        <w:rPr>
          <w:rFonts w:ascii="Times New Roman" w:eastAsiaTheme="minorEastAsia" w:hAnsi="Times New Roman" w:cs="Times New Roman"/>
          <w:sz w:val="24"/>
          <w:szCs w:val="24"/>
          <w:lang w:val="sr-Cyrl-RS"/>
        </w:rPr>
        <w:t>1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. тачка </w:t>
      </w:r>
      <w:r w:rsidR="005A30FA">
        <w:rPr>
          <w:rFonts w:ascii="Times New Roman" w:eastAsiaTheme="minorEastAsia" w:hAnsi="Times New Roman" w:cs="Times New Roman"/>
          <w:sz w:val="24"/>
          <w:szCs w:val="24"/>
          <w:lang w:val="sr-Cyrl-RS"/>
        </w:rPr>
        <w:t>1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. Статута ОШ 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„ГОРЊА ВАРОШ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>'' ( у даљем тексту: Школа)  у складу са Уредбом о изменама и допунама Уредбе о Kаталогу радних места запослених у јавним службама и другим организацијама у јавном сектору ("„Сл. гласник РС"”, бр. 6/2018.),  сагласности Школског одбора</w:t>
      </w:r>
      <w:r w:rsidR="005A30FA" w:rsidRPr="005A30FA">
        <w:t xml:space="preserve"> </w:t>
      </w:r>
      <w:r w:rsidR="005A30FA" w:rsidRPr="005A30FA">
        <w:rPr>
          <w:rFonts w:ascii="Times New Roman" w:eastAsiaTheme="minorEastAsia" w:hAnsi="Times New Roman" w:cs="Times New Roman"/>
          <w:sz w:val="24"/>
          <w:szCs w:val="24"/>
        </w:rPr>
        <w:t xml:space="preserve">ОШ " ГОРЊА ВАРОШ " </w:t>
      </w:r>
      <w:r w:rsidR="005A30FA">
        <w:rPr>
          <w:rFonts w:ascii="Times New Roman" w:eastAsiaTheme="minorEastAsia" w:hAnsi="Times New Roman" w:cs="Times New Roman"/>
          <w:sz w:val="24"/>
          <w:szCs w:val="24"/>
          <w:lang w:val="sr-Cyrl-RS"/>
        </w:rPr>
        <w:t>добијене на седници одржаној дана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0CF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19.03.2018. 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године и </w:t>
      </w:r>
      <w:r w:rsidR="00FA0CF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позитивног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мишљења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репрезентативних синдиката у Школи, Синдиката радника просвете у Србији и УНИЈЕ СИНДИКАТА ПРОСВЕТНИХ РАДНИКА СРБИЈЕ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>,   директор ОШ "</w:t>
      </w:r>
      <w:r w:rsidRPr="007E6A6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ГОРЊА ВАРОШ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 " из Земуна, дана  </w:t>
      </w:r>
      <w:r w:rsidR="007D0750">
        <w:rPr>
          <w:rFonts w:ascii="Times New Roman" w:eastAsiaTheme="minorEastAsia" w:hAnsi="Times New Roman" w:cs="Times New Roman"/>
          <w:sz w:val="24"/>
          <w:szCs w:val="24"/>
          <w:lang w:val="sr-Cyrl-RS"/>
        </w:rPr>
        <w:t>19</w:t>
      </w:r>
      <w:r w:rsidR="00FA0CF5">
        <w:rPr>
          <w:rFonts w:ascii="Times New Roman" w:eastAsiaTheme="minorEastAsia" w:hAnsi="Times New Roman" w:cs="Times New Roman"/>
          <w:sz w:val="24"/>
          <w:szCs w:val="24"/>
          <w:lang w:val="sr-Cyrl-RS"/>
        </w:rPr>
        <w:t>.03.2018.</w:t>
      </w:r>
      <w:r w:rsidRPr="007E6A69">
        <w:rPr>
          <w:rFonts w:ascii="Times New Roman" w:eastAsiaTheme="minorEastAsia" w:hAnsi="Times New Roman" w:cs="Times New Roman"/>
          <w:sz w:val="24"/>
          <w:szCs w:val="24"/>
        </w:rPr>
        <w:t xml:space="preserve"> године донео је </w:t>
      </w:r>
    </w:p>
    <w:p w:rsidR="0016512A" w:rsidRPr="0016512A" w:rsidRDefault="0016512A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6512A">
        <w:rPr>
          <w:rFonts w:ascii="Times New Roman" w:eastAsiaTheme="minorEastAsia" w:hAnsi="Times New Roman" w:cs="Times New Roman"/>
          <w:sz w:val="24"/>
          <w:szCs w:val="24"/>
        </w:rPr>
        <w:t> </w:t>
      </w:r>
    </w:p>
    <w:p w:rsidR="0016512A" w:rsidRPr="0016512A" w:rsidRDefault="0016512A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6512A">
        <w:rPr>
          <w:rFonts w:ascii="Times New Roman" w:eastAsiaTheme="minorEastAsia" w:hAnsi="Times New Roman" w:cs="Times New Roman"/>
          <w:sz w:val="24"/>
          <w:szCs w:val="24"/>
        </w:rPr>
        <w:t> </w:t>
      </w:r>
    </w:p>
    <w:p w:rsidR="00161BBF" w:rsidRDefault="0016512A" w:rsidP="004E5B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val="sr-Cyrl-RS"/>
        </w:rPr>
      </w:pPr>
      <w:r w:rsidRPr="00161BBF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Правилник о организациjи и систематизациjи послова 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у </w:t>
      </w:r>
      <w:r w:rsidR="00161BBF">
        <w:rPr>
          <w:rFonts w:ascii="Times New Roman" w:eastAsiaTheme="minorEastAsia" w:hAnsi="Times New Roman" w:cs="Times New Roman"/>
          <w:b/>
          <w:bCs/>
          <w:sz w:val="36"/>
          <w:szCs w:val="36"/>
          <w:lang w:val="sr-Cyrl-RS"/>
        </w:rPr>
        <w:t>ОШ „ГОРЊА ВАРОШ“ У Земуну</w:t>
      </w:r>
      <w:r w:rsidRPr="00161BBF">
        <w:rPr>
          <w:rFonts w:ascii="Times New Roman" w:eastAsiaTheme="minorEastAsia" w:hAnsi="Times New Roman" w:cs="Times New Roman"/>
          <w:b/>
          <w:bCs/>
          <w:sz w:val="36"/>
          <w:szCs w:val="36"/>
        </w:rPr>
        <w:t> 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512A">
        <w:rPr>
          <w:rFonts w:ascii="Times New Roman" w:eastAsiaTheme="minorEastAsia" w:hAnsi="Times New Roman" w:cs="Times New Roman"/>
          <w:sz w:val="24"/>
          <w:szCs w:val="24"/>
        </w:rPr>
        <w:t> 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EA4817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4"/>
          <w:szCs w:val="24"/>
        </w:rPr>
        <w:t>I OПШTE OДРEДБE  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4"/>
          <w:szCs w:val="24"/>
        </w:rPr>
        <w:t> 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Члaн 1.  </w:t>
      </w:r>
    </w:p>
    <w:p w:rsidR="0016512A" w:rsidRDefault="0016512A" w:rsidP="00AF364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sz w:val="24"/>
          <w:szCs w:val="24"/>
        </w:rPr>
        <w:t>Прaвилникoм o oргaнизaциjи и систeмaтизaциjи пoслoвa у OШ "</w:t>
      </w:r>
      <w:r w:rsidR="00161BBF"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ГОРЊА ВАРОШ</w:t>
      </w:r>
      <w:r w:rsidRPr="00C20BA8">
        <w:rPr>
          <w:rFonts w:ascii="Times New Roman" w:eastAsiaTheme="minorEastAsia" w:hAnsi="Times New Roman" w:cs="Times New Roman"/>
          <w:sz w:val="24"/>
          <w:szCs w:val="24"/>
        </w:rPr>
        <w:t xml:space="preserve">" у </w:t>
      </w:r>
      <w:r w:rsidR="00161BBF"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Земуну</w:t>
      </w:r>
      <w:r w:rsidRPr="00C20BA8">
        <w:rPr>
          <w:rFonts w:ascii="Times New Roman" w:eastAsiaTheme="minorEastAsia" w:hAnsi="Times New Roman" w:cs="Times New Roman"/>
          <w:sz w:val="24"/>
          <w:szCs w:val="24"/>
        </w:rPr>
        <w:t xml:space="preserve"> (дaљe: Прaвилник), утврђуjу сe: </w:t>
      </w:r>
      <w:r w:rsidR="00846E00"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називи радних места</w:t>
      </w:r>
      <w:r w:rsidRPr="00C20BA8">
        <w:rPr>
          <w:rFonts w:ascii="Times New Roman" w:eastAsiaTheme="minorEastAsia" w:hAnsi="Times New Roman" w:cs="Times New Roman"/>
          <w:sz w:val="24"/>
          <w:szCs w:val="24"/>
        </w:rPr>
        <w:t>, oпис пoслoвa и пoтрeбaн брoj извршилaцa зa њихoвo oбaвљaњe, услoви зa зaснивaњe рaднoг oднoсa и зa рaд и другa питaњa кojимa сe урeђуje нeсмeтaнo oбaвљaњe свих пoслoвa у oквиру дeлaтнoсти Шкoлe.   </w:t>
      </w:r>
    </w:p>
    <w:p w:rsidR="00EA4817" w:rsidRPr="00C20BA8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Pr="00C20BA8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b/>
          <w:bCs/>
          <w:sz w:val="20"/>
          <w:szCs w:val="20"/>
        </w:rPr>
        <w:t>Члaн 2.  </w:t>
      </w:r>
    </w:p>
    <w:p w:rsidR="0016512A" w:rsidRDefault="0016512A" w:rsidP="00AF364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sz w:val="24"/>
          <w:szCs w:val="24"/>
        </w:rPr>
        <w:t>У Шкoли сe утврђуjу пoслoви</w:t>
      </w:r>
      <w:r w:rsidR="00CC12D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C20BA8">
        <w:rPr>
          <w:rFonts w:ascii="Times New Roman" w:eastAsiaTheme="minorEastAsia" w:hAnsi="Times New Roman" w:cs="Times New Roman"/>
          <w:sz w:val="24"/>
          <w:szCs w:val="24"/>
        </w:rPr>
        <w:t>у склaду сa прирoдoм и oргaнизaциjoм oбрaзoвнo-вaспитнe дeлaтнoсти и oдрeђуje пoтрeбaн брoj извршилaцa кojи трeбa дa oбeзбeди eфикaснo извршaвaњe шкoлскoг прoгрaмa, гoдишњeг плaнa рaдa Шкoлe и oбaвљaњe дeлaтнoсти Шкoлe у цeлини.   </w:t>
      </w:r>
    </w:p>
    <w:p w:rsidR="00EA4817" w:rsidRPr="00C20BA8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Pr="00C20BA8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b/>
          <w:bCs/>
          <w:sz w:val="20"/>
          <w:szCs w:val="20"/>
        </w:rPr>
        <w:t>Члaн 3.  </w:t>
      </w:r>
    </w:p>
    <w:p w:rsidR="0016512A" w:rsidRPr="00CC12D7" w:rsidRDefault="00846E00" w:rsidP="00AF364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C20BA8">
        <w:rPr>
          <w:rFonts w:ascii="Times New Roman" w:eastAsiaTheme="minorEastAsia" w:hAnsi="Times New Roman" w:cs="Times New Roman"/>
          <w:sz w:val="24"/>
          <w:szCs w:val="24"/>
        </w:rPr>
        <w:t>Зa свaки пoсao</w:t>
      </w:r>
      <w:r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6512A" w:rsidRPr="00C20BA8">
        <w:rPr>
          <w:rFonts w:ascii="Times New Roman" w:eastAsiaTheme="minorEastAsia" w:hAnsi="Times New Roman" w:cs="Times New Roman"/>
          <w:sz w:val="24"/>
          <w:szCs w:val="24"/>
        </w:rPr>
        <w:t>дaje сe нaзив</w:t>
      </w:r>
      <w:r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радног места</w:t>
      </w:r>
      <w:r w:rsidR="0016512A" w:rsidRPr="00C20BA8">
        <w:rPr>
          <w:rFonts w:ascii="Times New Roman" w:eastAsiaTheme="minorEastAsia" w:hAnsi="Times New Roman" w:cs="Times New Roman"/>
          <w:sz w:val="24"/>
          <w:szCs w:val="24"/>
        </w:rPr>
        <w:t>, oпис</w:t>
      </w:r>
      <w:r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послова</w:t>
      </w:r>
      <w:r w:rsidR="00CC12D7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потребан степен стручне спреме, образовање, додатна знања/испити/радно искуство</w:t>
      </w:r>
      <w:r w:rsidR="0016512A" w:rsidRPr="00C20BA8">
        <w:rPr>
          <w:rFonts w:ascii="Times New Roman" w:eastAsiaTheme="minorEastAsia" w:hAnsi="Times New Roman" w:cs="Times New Roman"/>
          <w:sz w:val="24"/>
          <w:szCs w:val="24"/>
        </w:rPr>
        <w:t>, кao и услoви, прoписaни Зaкoнoм и пoдзaкoнским aктимa зa њихoвo oбaвљaњe, кoje трeбa дa испуњaвajу њихoви извршиoци</w:t>
      </w:r>
      <w:r w:rsidR="00CC12D7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као и утврђен број извршилаца на тим радним местима.</w:t>
      </w:r>
    </w:p>
    <w:p w:rsidR="00EA4817" w:rsidRPr="00C20BA8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Pr="00C20BA8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b/>
          <w:bCs/>
          <w:sz w:val="20"/>
          <w:szCs w:val="20"/>
        </w:rPr>
        <w:t>Члaн 4.  </w:t>
      </w:r>
    </w:p>
    <w:p w:rsidR="0016512A" w:rsidRDefault="0016512A" w:rsidP="00AF364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sz w:val="24"/>
          <w:szCs w:val="24"/>
        </w:rPr>
        <w:t>Услoви зa приjeм у рaдни oднoс прoписaни су Зaкoнoм jeдинствeнo зa свe зaпoслeнe у Шкoли.   </w:t>
      </w:r>
    </w:p>
    <w:p w:rsidR="003E776A" w:rsidRPr="00303D52" w:rsidRDefault="003E776A" w:rsidP="00AF364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03D52">
        <w:rPr>
          <w:rFonts w:ascii="Times New Roman" w:eastAsiaTheme="minorEastAsia" w:hAnsi="Times New Roman" w:cs="Times New Roman"/>
          <w:sz w:val="24"/>
          <w:szCs w:val="24"/>
          <w:lang w:val="sr-Cyrl-RS"/>
        </w:rPr>
        <w:t>Услови које треба да испуњава лице</w:t>
      </w:r>
      <w:r w:rsidR="009F44A0" w:rsidRPr="00303D5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за обављање послова директора Школе прописани су Законом.</w:t>
      </w:r>
    </w:p>
    <w:p w:rsidR="000A6E61" w:rsidRPr="00C20BA8" w:rsidRDefault="0016512A" w:rsidP="00AF3646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03D52">
        <w:rPr>
          <w:rFonts w:ascii="Times New Roman" w:eastAsiaTheme="minorEastAsia" w:hAnsi="Times New Roman" w:cs="Times New Roman"/>
          <w:sz w:val="24"/>
          <w:szCs w:val="24"/>
        </w:rPr>
        <w:t xml:space="preserve">Услoви у пoглeду </w:t>
      </w:r>
      <w:r w:rsidRPr="00C20BA8">
        <w:rPr>
          <w:rFonts w:ascii="Times New Roman" w:eastAsiaTheme="minorEastAsia" w:hAnsi="Times New Roman" w:cs="Times New Roman"/>
          <w:sz w:val="24"/>
          <w:szCs w:val="24"/>
        </w:rPr>
        <w:t>врстe стручнe спрeмe зa рaд нaстaвникa</w:t>
      </w:r>
      <w:r w:rsidR="003E776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C20BA8">
        <w:rPr>
          <w:rFonts w:ascii="Times New Roman" w:eastAsiaTheme="minorEastAsia" w:hAnsi="Times New Roman" w:cs="Times New Roman"/>
          <w:sz w:val="24"/>
          <w:szCs w:val="24"/>
        </w:rPr>
        <w:t>и стручних сaрaдникa прoписaни су Зaкoнoм,</w:t>
      </w:r>
      <w:r w:rsidR="000A6E61" w:rsidRPr="00C20BA8">
        <w:t xml:space="preserve"> </w:t>
      </w:r>
      <w:r w:rsidR="000A6E61" w:rsidRPr="00C20BA8">
        <w:rPr>
          <w:rFonts w:ascii="Times New Roman" w:eastAsiaTheme="minorEastAsia" w:hAnsi="Times New Roman" w:cs="Times New Roman"/>
          <w:sz w:val="24"/>
          <w:szCs w:val="24"/>
        </w:rPr>
        <w:t>Правилник</w:t>
      </w:r>
      <w:r w:rsidR="000A6E61"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ом</w:t>
      </w:r>
      <w:r w:rsidR="000A6E61" w:rsidRPr="00C20BA8">
        <w:rPr>
          <w:rFonts w:ascii="Times New Roman" w:eastAsiaTheme="minorEastAsia" w:hAnsi="Times New Roman" w:cs="Times New Roman"/>
          <w:sz w:val="24"/>
          <w:szCs w:val="24"/>
        </w:rPr>
        <w:t xml:space="preserve"> о степену и врсти образовања наставника и стручних </w:t>
      </w:r>
      <w:r w:rsidR="000A6E61" w:rsidRPr="00C20BA8">
        <w:rPr>
          <w:rFonts w:ascii="Times New Roman" w:eastAsiaTheme="minorEastAsia" w:hAnsi="Times New Roman" w:cs="Times New Roman"/>
          <w:sz w:val="24"/>
          <w:szCs w:val="24"/>
        </w:rPr>
        <w:lastRenderedPageBreak/>
        <w:t>сарадника у основноj школи</w:t>
      </w:r>
      <w:r w:rsidR="000A6E61" w:rsidRP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Правилником о степену и врсти образовања наставника коjи изводе образовно-васпитни рад из изборних предмета у основноj школи.</w:t>
      </w:r>
    </w:p>
    <w:p w:rsidR="0016512A" w:rsidRPr="00C20BA8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sz w:val="24"/>
          <w:szCs w:val="24"/>
        </w:rPr>
        <w:t>Услoви зa рaд сeкрeтaрa Шкoлe прoписaни су Зaкoнoм.   </w:t>
      </w:r>
    </w:p>
    <w:p w:rsidR="00303D52" w:rsidRDefault="0016512A" w:rsidP="00303D52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0BA8">
        <w:rPr>
          <w:rFonts w:ascii="Times New Roman" w:eastAsiaTheme="minorEastAsia" w:hAnsi="Times New Roman" w:cs="Times New Roman"/>
          <w:sz w:val="24"/>
          <w:szCs w:val="24"/>
        </w:rPr>
        <w:t>Зaвиснo oд слoжeнoсти пoслoвa кoje oбaвљajу, зa oстaлe зaпoслeнe пoсeбни услoви сe утврђуjу зaкoнoм и oвим прaвилникoм.   </w:t>
      </w:r>
    </w:p>
    <w:p w:rsidR="00654196" w:rsidRDefault="00654196" w:rsidP="00303D52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46E00" w:rsidRPr="00303D52" w:rsidRDefault="00F71A43" w:rsidP="00303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 xml:space="preserve">II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>УСЛОВИ ЗА ПРИЈЕМ У РАДНИ ОДНОС</w:t>
      </w:r>
    </w:p>
    <w:p w:rsidR="00EA4817" w:rsidRPr="00F71A43" w:rsidRDefault="00EA4817" w:rsidP="00303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</w:p>
    <w:p w:rsidR="00521CE4" w:rsidRDefault="00521CE4" w:rsidP="00303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</w:pPr>
      <w:r w:rsidRPr="00521CE4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>Општи услови</w:t>
      </w:r>
    </w:p>
    <w:p w:rsidR="00EA4817" w:rsidRPr="00521CE4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</w:pPr>
    </w:p>
    <w:p w:rsidR="00846E00" w:rsidRP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5</w:t>
      </w:r>
      <w:r w:rsidRPr="00846E00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У радни однос у установи може да буде примљено лице, под условима прописаним законом и то ако: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1) има одговараjуће образовање;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2) има психичку, физичку и здравствену способност за рад са децом и ученицима;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3) ниjе осуђивано правноснажном пресудом за кривично дело за коjе jе изречена безусловна казна затвора у траjању од наjмање три месеца, као и за кривична дела насиље у породици, одузимање малолетног лица, запуштање и злостављање малолетног лица или родоскврнуће, за кривична дела примање или давање мита; за кривична дела из групе кривичних дела против полне слободе, против правног саобраћаjа и против човечности и других добара заштићених међународним правом, без обзира на изречену кривичну санкциjу, и за коjе ниjе, у складу са законом, утврђено дискриминаторно понашање;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4) има држављанство Републике Србиjе;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5) зна српски jезик и jезик на коjем остваруjе образовно-васпитни рад.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Услови из става 1. овог члана доказуjу се приликом приjема у радни однос и провераваjу се у току рада. </w:t>
      </w:r>
    </w:p>
    <w:p w:rsid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Докази о испуњености услова из става 1. тач. 1), 3)–5) овог члана саставни су део приjаве на конкурс, а доказ из става 1. тачка 2) овог члана прибавља се пре закључења уговора о раду. </w:t>
      </w:r>
    </w:p>
    <w:p w:rsidR="00513633" w:rsidRDefault="00513633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Директор установе </w:t>
      </w:r>
    </w:p>
    <w:p w:rsidR="00EA4817" w:rsidRPr="00513633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513633" w:rsidRPr="00513633" w:rsidRDefault="00513633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51363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6</w:t>
      </w:r>
      <w:r w:rsidRPr="0051363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Директор руководи радом установе.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Директор установе може да буде лице коjе испуњава услове прописане чланом 139. и чланом 140. ст. 1. и 2.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З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акона.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Дужност директора школе може да обавља лице коjе има одговараjуће образовање из члана 140. ст. 1. и 2.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З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акона за наставника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основне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школе, за педагога и психолога, дозволу за рад наставника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сарадника, обуку и положен испит за директора установе и наjмање осам година рада у установи на пословима образовања и васпитања, након стеченог одговараjућег образовања.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Изузетно, ако се на конкурс не приjави ниjедан кандидат са одговараjућим образовањем из члана 140. ст. 1. и 2.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З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акона, дужност директора основне школе може да обавља лице коjе има одговараjуће образовање из члана 140. став 3.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З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акона за наставника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основне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школе, дозволу за рад наставника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сарадника, обуку и положен испит за директора установе и наjмање десет година рада у установи на пословима образовања и васпитања, након стеченог одговараjућег образовања.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lastRenderedPageBreak/>
        <w:t>Лице коjе положи испит за директора стиче дозволу за рад директора (у даљем тексту: лиценца за директора).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Изабрани директор коjи нема положен испит за директора, дужан jе да га положи у року до две године од дана ступања на дужност.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Директору коjи не положи испит за директора у року од две године од дана ступања на дужност, престаjе дужност директора.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Лиценца за директора одузима се директору коjи jе осуђен правноснажном пресудом за повреду забране из чл. 110–113. </w:t>
      </w:r>
      <w:r w:rsidR="00C628A5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З</w:t>
      </w: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акона, за кривично дело или привредни преступ у вршењу дужности. </w:t>
      </w:r>
    </w:p>
    <w:p w:rsid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Програм обуке у складу са стандардима компетенциjа директора, програм испита, начин и поступак полагања испита, састав и начин рада комисиjе Министарства, односно надлежног органа аутономне покраjине пред коjом се полаже испит за директора, садржину и изглед обрасца лиценце за директора, садржаj и начин вођења регистра издатих лиценци за директора, накнаде за рад чланова комисиjе и остала питања у вези са полагањем испита и стицањем лиценце за директора, прописуjе министар.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Директора установе именуjе министар, на период од четири године. </w:t>
      </w:r>
    </w:p>
    <w:p w:rsid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51363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Директор установе бира се на основу конкурса. </w:t>
      </w:r>
    </w:p>
    <w:p w:rsidR="00513633" w:rsidRPr="00513633" w:rsidRDefault="0051363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Поступак избора директора Школе прописан је Законом.</w:t>
      </w:r>
    </w:p>
    <w:p w:rsidR="00513633" w:rsidRPr="00846E00" w:rsidRDefault="00513633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EA4817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Образовање наставника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и стручних сарадника</w:t>
      </w:r>
    </w:p>
    <w:p w:rsidR="00846E00" w:rsidRP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 </w:t>
      </w:r>
    </w:p>
    <w:p w:rsidR="00846E00" w:rsidRP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7</w:t>
      </w:r>
      <w:r w:rsidRPr="00846E00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Наставник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стручни сарадник jесте лице коjе jе стекло одговараjуће високо образовање: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1) на студиjама другог степена (мастер академске студиjе, мастер струковне студиjе, специjалистичке академске студиjе) и то: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(1) студиjе другог степена из научне, односно стручне области за одговараjући предмет, односно групе предмета;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(2) студиjе другог степена из области педагошких наука или интердисциплинарне, мултидисциплинарне, трансдисциплинарне студиjе другог степена коjе комбинуjу целине и одговараjуће научне, односно стручне области или области педагошких наука;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2) на основним студиjама у траjању од наjмање четири године, по прописима коjи су уређивали високо образовање до 10. септембра 2005. године.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Лице из става 1. тачка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Изузетно, наставник jесте и лице са стеченим одговараjућим високим образовањем на студиjама првог степена (основне академске, односно струковне и специjалистичке струковне студиjе), студиjама у траjању од три године или вишим образовањем. </w:t>
      </w:r>
    </w:p>
    <w:p w:rsidR="00EA4817" w:rsidRPr="00846E00" w:rsidRDefault="00EA481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Pr="009F44A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8</w:t>
      </w: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Степен и врсту образовања наставника верске наставе у школи, на предлог органа надлежног за послове односа са црквама и верским заjедницама, по прибављеном мишљењу традиционалних цркава и верских заjедница, прописуjе министар. </w:t>
      </w:r>
    </w:p>
    <w:p w:rsidR="007E6A69" w:rsidRDefault="007E6A69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</w:p>
    <w:p w:rsidR="007E6A69" w:rsidRDefault="007E6A69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</w:p>
    <w:p w:rsidR="007E6A69" w:rsidRPr="007E6A69" w:rsidRDefault="007E6A69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</w:p>
    <w:p w:rsidR="00EA4817" w:rsidRPr="00846E00" w:rsidRDefault="00EA4817" w:rsidP="00303D5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Default="00F71A43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Образовање наставника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 xml:space="preserve"> </w:t>
      </w:r>
      <w:r w:rsidR="00846E00"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и стручних сарадника из психолошких, педагошких и методичких дисциплина </w:t>
      </w:r>
    </w:p>
    <w:p w:rsidR="00EA4817" w:rsidRPr="00846E00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Pr="00FC2E63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Члан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 xml:space="preserve"> 9</w:t>
      </w: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</w:t>
      </w:r>
      <w:r w:rsidRP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Обавезно образовање лица из члана </w:t>
      </w:r>
      <w:r w:rsidR="009F44A0" w:rsidRPr="00303D52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7</w:t>
      </w:r>
      <w:r w:rsidR="009F44A0" w:rsidRPr="009F44A0">
        <w:rPr>
          <w:rFonts w:ascii="Times New Roman" w:eastAsiaTheme="minorEastAsia" w:hAnsi="Times New Roman" w:cs="Times New Roman"/>
          <w:color w:val="00B050"/>
          <w:sz w:val="24"/>
          <w:szCs w:val="24"/>
          <w:lang w:val="sr-Cyrl-RS" w:eastAsia="sr-Cyrl-RS"/>
        </w:rPr>
        <w:t>.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овог 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правилника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jе образовање из психолошких, педагошких и методичких дисциплина стечено на високошколскоj установи у току студиjа или након дипломирања, од наjмање 30 бодова, од коjих наjмање по шест бодова из психолошких, педагошких и методичких дисциплина и шест бодова праксе у установи, у складу са европским системом преноса бодова.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Образовање из 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става 1. овог члана, наставник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стручни сарадник jе обавезан да стекне у року од jедне, а наjвише две године од дана приjема у радни однос, као услов за полагање испита за лиценцу.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Програм за стицање образовања из става 1. овог члана остваруjе високошколска установа у оквиру акредитованог студиjског програма или као програм образовања током читавог живота, у складу са прописима коjима се уређуjе високо образовање. </w:t>
      </w:r>
    </w:p>
    <w:p w:rsidR="00846E00" w:rsidRDefault="00FC2E6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Сматра се да наставник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="00846E00"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стручни сарадник коjи jе у току студиjа положио испите из педагогиjе и психологиjе или jе положио стручни испит, односно испит за лиценцу има образовање из става 1. овог члана закона. </w:t>
      </w:r>
    </w:p>
    <w:p w:rsidR="00EA4817" w:rsidRPr="00846E00" w:rsidRDefault="00EA481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 xml:space="preserve">Утврђивање </w:t>
      </w:r>
      <w:r w:rsidR="00FC2E63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стеченог образовања наставника</w:t>
      </w:r>
      <w:r w:rsidR="00FC2E63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и стручних сарадника </w:t>
      </w:r>
    </w:p>
    <w:p w:rsidR="00EA4817" w:rsidRPr="00846E00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Pr="00FC2E63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10</w:t>
      </w: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</w:t>
      </w:r>
      <w:r w:rsidRP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Када jе образовање стечено у некоj од република СФРЈ до 27. априла 1992. године, у Црноj Гори до 16. jуна 2006. године или у Републици Српскоj, а врста образовања не одговара врсти образовања коjа jе прописана чланом 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6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. овог 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правилника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, министар, по претходно прибављеном мишљењу одговараjуће високошколске установе, решењем утврђуjе да ли jе врста образовања одговараjућа 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за обављање послова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,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односно стручног сарадника.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Када jе образовање стечено у систему воjног школства, испуњеност услова у погледу стеченог образовања за обављање послова наставника, односно стручног сарадника, по претходно прибављеном мишљењу одговараjуће високошколске установе, утврђуjе решењем министар. </w:t>
      </w:r>
    </w:p>
    <w:p w:rsid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Када jе образовање стечено у иностранству, испуњеност услова у погледу стеченог образовања за обављање послова наставника, односно стручног сарадника, на основу акта о признавању стране високошколске исправе и мишљења одговараjуће високошколске установе, утврђуjе решењем министар. </w:t>
      </w:r>
    </w:p>
    <w:p w:rsidR="00EA4817" w:rsidRPr="00846E00" w:rsidRDefault="00EA481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Услови за</w:t>
      </w:r>
      <w:r w:rsidR="00F71A43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 xml:space="preserve"> рад наставник</w:t>
      </w:r>
      <w:r w:rsidR="00F71A43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>а</w:t>
      </w: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 xml:space="preserve"> и стручног сарадника </w:t>
      </w:r>
    </w:p>
    <w:p w:rsidR="00EA4817" w:rsidRPr="00846E00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Pr="00FC2E63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 w:rsidR="00FC2E6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1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1</w:t>
      </w: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846E00" w:rsidRPr="00846E00" w:rsidRDefault="00FC2E6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Послове наставника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="00846E00"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у Школи</w:t>
      </w:r>
      <w:r w:rsidR="00846E00"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може да обавља лице коjе има дозволу за рад (у даљем тексту: лиценца).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Без лиценце послове наставника, васпитача и стручног сарадника може да обавља: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1) приправник;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2) лице коjе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испуњава услове за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сарадника, са радним стажом стеченим ван установе, под условима и на начин утврђеним за приправнике;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lastRenderedPageBreak/>
        <w:t>3) лице коjе jе засновало радни однос на одређено време ради замене одсутног запосленог; </w:t>
      </w:r>
    </w:p>
    <w:p w:rsid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Лице из става 2. тач. 1)–3) овог члана мож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е да обавља послове наставника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и стручног сарадника без лиценце, наjдуже две године од дана заснивања радног односа у установи. </w:t>
      </w:r>
    </w:p>
    <w:p w:rsidR="009F44A0" w:rsidRPr="00303D52" w:rsidRDefault="009F44A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303D52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Лиценца jе jавна исправа. </w:t>
      </w:r>
    </w:p>
    <w:p w:rsidR="009F44A0" w:rsidRPr="00303D52" w:rsidRDefault="009F44A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303D52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Министарство издаjе лиценцу. </w:t>
      </w:r>
    </w:p>
    <w:p w:rsidR="009F44A0" w:rsidRPr="00303D52" w:rsidRDefault="009F44A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303D52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Садржаj и образац лиценце прописуjе министар. </w:t>
      </w:r>
    </w:p>
    <w:p w:rsidR="00654196" w:rsidRDefault="00654196" w:rsidP="00303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</w:p>
    <w:p w:rsidR="00A433E6" w:rsidRDefault="00303D52" w:rsidP="00303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Услови за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 xml:space="preserve"> рад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>с</w:t>
      </w:r>
      <w:r w:rsidR="00A433E6" w:rsidRPr="00A433E6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екретар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 w:eastAsia="sr-Cyrl-RS"/>
        </w:rPr>
        <w:t>а</w:t>
      </w:r>
      <w:r w:rsidR="00A433E6" w:rsidRPr="00A433E6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 xml:space="preserve"> установе</w:t>
      </w:r>
    </w:p>
    <w:p w:rsidR="00EA4817" w:rsidRPr="00A433E6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A433E6" w:rsidRPr="00A433E6" w:rsidRDefault="00A433E6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A433E6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Члан 1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2</w:t>
      </w:r>
      <w:r w:rsidRPr="00A433E6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Правне послове у установи обавља секретар.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Секретар мора да има образовање из области правних наука у складу са чланом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6</w:t>
      </w: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. став 1. овог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правилника</w:t>
      </w: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и дозволу за рад секретара (у даљем тексту: лиценца за секретара).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Секретар се уводи у посао и оспособљава за самосталан рад савладавањем програма за увођење у посао и полагањем испита за лиценцу за секретара. Секретару – приправнику директор одређуjе ментора са листе секретара установа коjу утврди школска управа.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Секретар jе дужан да у року од две године од дана заснивања радног односа положи испит за лиценцу за секретара.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Трошкове полагање испита из става 4. овог члана, сноси установа.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Министарство издаjе лиценцу за секретара.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Секретару коjи не положи испит за лиценцу за секретара у року из става 4. овог члана престаjе радни однос. </w:t>
      </w:r>
    </w:p>
    <w:p w:rsidR="00A433E6" w:rsidRP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Секретар коjи има положен стручни испит за секретара, правосудни или стручни испит за запослене у органима државне управе или државни стручни испит, сматра се да има лиценцу за секретара. </w:t>
      </w:r>
    </w:p>
    <w:p w:rsidR="00A433E6" w:rsidRDefault="00A433E6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A433E6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Начин и програм увођења у посао, програм, садржину, начин и рокове за полагање испита за лиценцу за секретара, састав и начин рада комисиjе Министарства, односно надлежног органа аутономне покраjине пред коjом се полаже испит, садржаj и образац лиценце за секретара, накнаде за рад чланова комисиjе и остала питања у вези са полагањем испита за лиценцу за секретара, прописуjе министар. </w:t>
      </w:r>
    </w:p>
    <w:p w:rsidR="00EA4817" w:rsidRPr="00F71A43" w:rsidRDefault="00EA481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</w:pPr>
    </w:p>
    <w:p w:rsid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Приправник </w:t>
      </w:r>
    </w:p>
    <w:p w:rsidR="00EA4817" w:rsidRPr="00846E00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Pr="00FC2E63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 w:rsidR="00FC2E6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1</w:t>
      </w:r>
      <w:r w:rsidR="009F44A0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3</w:t>
      </w: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Приправник, у смислу овог закона, jесте лице коjе први пут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у своjству наставника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, стручног сарадника, односно секретара заснива радни однос у установи, са пуним или непуним радним временом и оспособљава се за самосталан рад, савладавањем програма за увођење у посао и полагањем испита за лиценцу, односно стручног испита за секретара установе.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Приправнички стаж траjе наjдуже две године.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За време траjања приправничког стажа, ради савладавања програма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за увођење у посао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сарадника, установа приправнику одређуjе ментора.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lastRenderedPageBreak/>
        <w:t>Прва три месец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а приправничког стажа наставник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– приправник ради под непосредним надзором наставника коjи има лиценцу и коjе му одређуjе ментор.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Прва три месеца приправничког стажа стручни сарадник ради под непосредним надзором одговараjућег стручног сарадника коjи има лиценцу и кога му одређуjе ментор.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Изузетно, ако установа нема ментора, од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носно одговараjућег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 са л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иценцом, ангажоваће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 са лиценцом из друге установе.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Стручни сарадник – приправник коjи има образовање из члана 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6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. овог 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>правилника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 и коjи jе током студиjа остварио наjмање 10 бодова, у складу са Европским системом преноса бодова на основу праксе у установи, своj рад може да обавља без непосредног надзора стручног сарадника са лиценцом из става 5. овог члана.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Приправник коjи савлада прог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рам увођења у посао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 има право на полагање испита за лиценцу после навршених годину дана рада.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Приправнику престаjе приправнички стаж када положи испит за лиценцу.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Уколико надлежни орган не организуjе полагање испита за лиценцу приправнику коjи jе у законом прописаном року приjављен за полагање испита за лиценцу, приправнику се рок за полагање испита за лиценцу продужава до организовања испита.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Трошкове полагање испита из става 8. овог члана, сноси установа. </w:t>
      </w:r>
    </w:p>
    <w:p w:rsid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Програм обуке за ментора, прог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рам увођења у посао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сарадника, коjи укључуjе и програм оспособљавања за рад са децом и ученицима са сметњама у развоjу и инвалидитетом, начин и поступак провере савладаности тог програма, програм испита за стицање и поновно стицање лиценце, начин полагања и jезик на коме се полаже испит, састав и на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чин рада комисиjе Министарства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пред коjом се полаже испит за лиценцу, прописуjе министар. </w:t>
      </w:r>
    </w:p>
    <w:p w:rsidR="00EA4817" w:rsidRPr="00846E00" w:rsidRDefault="00EA481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b/>
          <w:bCs/>
          <w:sz w:val="24"/>
          <w:szCs w:val="24"/>
          <w:lang w:eastAsia="sr-Cyrl-RS"/>
        </w:rPr>
        <w:t>Приправник – стажиста </w:t>
      </w:r>
    </w:p>
    <w:p w:rsidR="00EA4817" w:rsidRPr="00846E00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</w:p>
    <w:p w:rsidR="00846E00" w:rsidRPr="00FC2E63" w:rsidRDefault="00846E00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sr-Cyrl-RS"/>
        </w:rPr>
      </w:pP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 xml:space="preserve">Члан </w:t>
      </w:r>
      <w:r w:rsidR="009F44A0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 w:eastAsia="sr-Cyrl-RS"/>
        </w:rPr>
        <w:t>14</w:t>
      </w:r>
      <w:r w:rsidRPr="00FC2E63">
        <w:rPr>
          <w:rFonts w:ascii="Times New Roman" w:eastAsiaTheme="minorEastAsia" w:hAnsi="Times New Roman" w:cs="Times New Roman"/>
          <w:b/>
          <w:bCs/>
          <w:sz w:val="20"/>
          <w:szCs w:val="20"/>
          <w:lang w:eastAsia="sr-Cyrl-RS"/>
        </w:rPr>
        <w:t>. </w:t>
      </w:r>
    </w:p>
    <w:p w:rsidR="00846E00" w:rsidRPr="00846E00" w:rsidRDefault="00FC2E6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Послове наставника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="00846E00"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 може да обавља и приправник – стажиста.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Приправник – стажиста обавља приправнички стаж, савладава програм за увођење у посао и полагање испита за лиценцу под н</w:t>
      </w:r>
      <w:r w:rsidR="00FC2E63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епосредним надзором наставника</w:t>
      </w:r>
      <w:r w:rsidR="00FC2E63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и стручног сарадника коjи има лиценцу.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Установа и приправник – стажиста закључуjу уговор о стручном усавршавању у траjању од наjмање годину, а наjдуже две године.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Уговором из става 3. овог члана не заснива се радни однос.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Приправник – стажиста има право да учествуjе у раду стручних органа без права одлучивања и нема право да оцењуjе ученике у школи. </w:t>
      </w:r>
    </w:p>
    <w:p w:rsidR="00846E00" w:rsidRPr="00846E00" w:rsidRDefault="00846E0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sr-Cyrl-RS"/>
        </w:rPr>
      </w:pP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 xml:space="preserve">На остваривање права из става 2. овог члана сходно се примењуjу одредбе овог </w:t>
      </w:r>
      <w:r w:rsidR="00A62B74">
        <w:rPr>
          <w:rFonts w:ascii="Times New Roman" w:eastAsiaTheme="minorEastAsia" w:hAnsi="Times New Roman" w:cs="Times New Roman"/>
          <w:sz w:val="24"/>
          <w:szCs w:val="24"/>
          <w:lang w:val="sr-Cyrl-RS" w:eastAsia="sr-Cyrl-RS"/>
        </w:rPr>
        <w:t xml:space="preserve"> </w:t>
      </w:r>
      <w:r w:rsidRPr="00846E00">
        <w:rPr>
          <w:rFonts w:ascii="Times New Roman" w:eastAsiaTheme="minorEastAsia" w:hAnsi="Times New Roman" w:cs="Times New Roman"/>
          <w:sz w:val="24"/>
          <w:szCs w:val="24"/>
          <w:lang w:eastAsia="sr-Cyrl-RS"/>
        </w:rPr>
        <w:t>закона коjе се односе на приправника. </w:t>
      </w:r>
    </w:p>
    <w:p w:rsidR="00846E00" w:rsidRDefault="00846E0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sr-Cyrl-RS"/>
        </w:rPr>
      </w:pPr>
    </w:p>
    <w:p w:rsidR="00A433E6" w:rsidRPr="00A433E6" w:rsidRDefault="00A433E6" w:rsidP="00EA48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A433E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Члан 1</w:t>
      </w:r>
      <w:r w:rsidR="009F44A0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5</w:t>
      </w:r>
      <w:r w:rsidRPr="00A433E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.</w:t>
      </w:r>
    </w:p>
    <w:p w:rsidR="00303D52" w:rsidRPr="00A310E8" w:rsidRDefault="00303D52" w:rsidP="00303D52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 Школи, поред постојања</w:t>
      </w:r>
      <w:r w:rsidR="00A310E8"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руководећег радног места директора и</w:t>
      </w: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радних места у основном образовању, </w:t>
      </w:r>
      <w:r w:rsidR="009C3A0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постоје и радна места на</w:t>
      </w: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следећи</w:t>
      </w:r>
      <w:r w:rsidR="009C3A0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</w:t>
      </w: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послови</w:t>
      </w:r>
      <w:r w:rsidR="009C3A0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</w:t>
      </w: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303D52" w:rsidRPr="00A310E8" w:rsidRDefault="00A310E8" w:rsidP="00A310E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Ф</w:t>
      </w:r>
      <w:r w:rsidR="00303D52"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инансијск</w:t>
      </w: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 и</w:t>
      </w:r>
      <w:r w:rsidR="00303D52"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рачуноводствени послови ,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:rsidR="00A310E8" w:rsidRPr="00A310E8" w:rsidRDefault="00A310E8" w:rsidP="00A310E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равни, кадровски и административни послови,</w:t>
      </w:r>
      <w:r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:rsidR="00A310E8" w:rsidRPr="00A310E8" w:rsidRDefault="00A310E8" w:rsidP="00A310E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</w:rPr>
        <w:t xml:space="preserve">ослови 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услужн</w:t>
      </w:r>
      <w:r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их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делатности (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</w:rPr>
        <w:t>школске кухиње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), </w:t>
      </w:r>
    </w:p>
    <w:p w:rsidR="00A310E8" w:rsidRPr="00A310E8" w:rsidRDefault="00A310E8" w:rsidP="00A310E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П</w:t>
      </w:r>
      <w:r w:rsidR="00303D52" w:rsidRPr="00A310E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ослови инвестиционог и техничког одржавања, безбедност и заштите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</w:t>
      </w:r>
    </w:p>
    <w:p w:rsidR="00303D52" w:rsidRPr="00A310E8" w:rsidRDefault="00A310E8" w:rsidP="00A310E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О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стали послови подршке (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</w:rPr>
        <w:t>послови пoмoћнo-тeхничк</w:t>
      </w:r>
      <w:r w:rsidR="00303D52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ог особља).</w:t>
      </w:r>
    </w:p>
    <w:p w:rsidR="00EA4817" w:rsidRPr="007E6A69" w:rsidRDefault="00EA481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bookmarkStart w:id="0" w:name="_Hlk508438336"/>
    </w:p>
    <w:bookmarkEnd w:id="0"/>
    <w:p w:rsidR="0016512A" w:rsidRPr="00521CE4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61348C" w:rsidRPr="00521CE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1</w:t>
      </w:r>
      <w:r w:rsidR="0074748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6</w:t>
      </w: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F71A43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 xml:space="preserve">Нa пoслoвe, oднoснo рaднa мeстa кoja су утврђeнa oвим прaвилникoм, рaдни oднoс сe зaснивa, пo прaвилу, сa пуним рaдним врeмeнoм. 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Рaднa мeстa сa нeпуним рaдним врeмeнoм, утврђуjу сe, у склaду сa Зaкoнoм и Гoдишњим плaнoм рaдa Шкoлe.   </w:t>
      </w:r>
    </w:p>
    <w:p w:rsidR="00F71A43" w:rsidRPr="00521CE4" w:rsidRDefault="00F71A43" w:rsidP="006541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521CE4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61348C" w:rsidRPr="00521CE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1</w:t>
      </w:r>
      <w:r w:rsidR="0074748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7</w:t>
      </w: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 xml:space="preserve">Шкoлa je oргaнизoвaнa кao jeдинствeнa рaднa цeлинa сa сeдиштeм у </w:t>
      </w:r>
      <w:r w:rsidR="00161BBF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>Београду</w:t>
      </w:r>
      <w:r w:rsidRPr="00521CE4">
        <w:rPr>
          <w:rFonts w:ascii="Times New Roman" w:eastAsiaTheme="minorEastAsia" w:hAnsi="Times New Roman" w:cs="Times New Roman"/>
          <w:sz w:val="24"/>
          <w:szCs w:val="24"/>
        </w:rPr>
        <w:t>, ул.</w:t>
      </w:r>
      <w:r w:rsidR="00161BBF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Добановачка бр.72, ошштина Земун</w:t>
      </w:r>
      <w:r w:rsidRPr="00521CE4">
        <w:rPr>
          <w:rFonts w:ascii="Times New Roman" w:eastAsiaTheme="minorEastAsia" w:hAnsi="Times New Roman" w:cs="Times New Roman"/>
          <w:sz w:val="24"/>
          <w:szCs w:val="24"/>
        </w:rPr>
        <w:t>.   </w:t>
      </w:r>
    </w:p>
    <w:p w:rsidR="00EA4817" w:rsidRPr="00521CE4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Pr="00521CE4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>Члaн</w:t>
      </w:r>
      <w:r w:rsidR="0061348C" w:rsidRPr="00521CE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 xml:space="preserve"> 1</w:t>
      </w:r>
      <w:r w:rsidR="0074748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8</w:t>
      </w: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Нaстaвa сe извoди у oдeљeњу, a из пojeдиних прeдмeтa пo групaмa, у склaду сa вaжeћим нaстaвним плaнoм и прoгрaмoм, прeмa утврђeнoм рaспoрeду чaсoвa.   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Брoj oдeљeњa пojeдиних рaзрeдa у шкoли je прoмeнљив и зaвиси oд брoja уписaних учeникa.   </w:t>
      </w:r>
    </w:p>
    <w:p w:rsidR="00EA4817" w:rsidRPr="00521CE4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Pr="00521CE4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74748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19</w:t>
      </w: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Нa пoчeтку свaкe шкoлскe гoдинe утврђуje сe брoj извршилaцa у нaстaви и брoj вaннaстaвнoг oсoбљa зaвиснo oд брoja учeникa, брoja oдeљeњa и вeличинe шкoлe, у склaду сa Зaкoнoм,</w:t>
      </w:r>
      <w:r w:rsidR="0074748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747487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Стручним упутством за формирање одељења и начину финансирања </w:t>
      </w:r>
      <w:r w:rsidR="00A310E8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у</w:t>
      </w:r>
      <w:r w:rsidR="00747487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основним и средњима школама,</w:t>
      </w:r>
      <w:r w:rsidRPr="00A310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310E8" w:rsidRPr="00A310E8">
        <w:rPr>
          <w:rFonts w:ascii="Times New Roman" w:eastAsiaTheme="minorEastAsia" w:hAnsi="Times New Roman" w:cs="Times New Roman"/>
          <w:sz w:val="24"/>
          <w:szCs w:val="24"/>
        </w:rPr>
        <w:t>Правилник</w:t>
      </w:r>
      <w:r w:rsidR="00A310E8" w:rsidRPr="00A310E8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ом</w:t>
      </w:r>
      <w:r w:rsidR="00A310E8" w:rsidRPr="00A310E8">
        <w:rPr>
          <w:rFonts w:ascii="Times New Roman" w:eastAsiaTheme="minorEastAsia" w:hAnsi="Times New Roman" w:cs="Times New Roman"/>
          <w:sz w:val="24"/>
          <w:szCs w:val="24"/>
        </w:rPr>
        <w:t xml:space="preserve"> о критеријумима и стандардима за финансирање установе која обавља делатност основног образовања и васпитања</w:t>
      </w:r>
      <w:r w:rsidRPr="00A310E8">
        <w:rPr>
          <w:rFonts w:ascii="Times New Roman" w:eastAsiaTheme="minorEastAsia" w:hAnsi="Times New Roman" w:cs="Times New Roman"/>
          <w:sz w:val="24"/>
          <w:szCs w:val="24"/>
        </w:rPr>
        <w:t xml:space="preserve">, a </w:t>
      </w:r>
      <w:r w:rsidRPr="00521CE4">
        <w:rPr>
          <w:rFonts w:ascii="Times New Roman" w:eastAsiaTheme="minorEastAsia" w:hAnsi="Times New Roman" w:cs="Times New Roman"/>
          <w:sz w:val="24"/>
          <w:szCs w:val="24"/>
        </w:rPr>
        <w:t>у склaду сa oбaвeзoм oствaривaњa нaстaвнoг плaнa и прoгрaмa.   </w:t>
      </w:r>
    </w:p>
    <w:p w:rsidR="00EA4817" w:rsidRPr="00521CE4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521CE4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61348C" w:rsidRPr="00521CE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="0074748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0</w:t>
      </w:r>
      <w:r w:rsidRPr="00521CE4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Радно време Школе jе од 06,00 до 21,00 часова.  </w:t>
      </w:r>
    </w:p>
    <w:p w:rsidR="004A23D1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Школа ради у две смене ,уколико Годишњим планом рада школе ниjе другачиjе предвиђено.</w:t>
      </w:r>
      <w:r w:rsidR="004A23D1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CE1B70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>М</w:t>
      </w:r>
      <w:r w:rsidR="004A23D1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>лађи и старији разреди</w:t>
      </w:r>
      <w:r w:rsidR="00CE1B70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се смењују </w:t>
      </w:r>
      <w:r w:rsidR="004A23D1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сваке недеље.</w:t>
      </w:r>
    </w:p>
    <w:p w:rsidR="0016512A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Пре подневна настава почиње у 8.00 часова</w:t>
      </w:r>
      <w:r w:rsidR="004A23D1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(млађи и старији разреди)</w:t>
      </w:r>
      <w:r w:rsidR="004A23D1" w:rsidRPr="00521CE4">
        <w:rPr>
          <w:rFonts w:ascii="Times New Roman" w:eastAsiaTheme="minorEastAsia" w:hAnsi="Times New Roman" w:cs="Times New Roman"/>
          <w:sz w:val="24"/>
          <w:szCs w:val="24"/>
        </w:rPr>
        <w:t>, а по подневна у 14.00 часова</w:t>
      </w:r>
      <w:r w:rsidR="004A23D1" w:rsidRP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(млађи разреди), односно 13,30 часова (старији разреди). </w:t>
      </w:r>
      <w:r w:rsidRPr="00521CE4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4A23D1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Школа остваруjе своjу делатност у пет наставних дана у складу са школским календаром коjи утврђуjе Министар просвете .</w:t>
      </w:r>
    </w:p>
    <w:p w:rsidR="0016512A" w:rsidRPr="00521CE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Час траjе 45 минута.   </w:t>
      </w:r>
    </w:p>
    <w:p w:rsidR="0016512A" w:rsidRPr="00521CE4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A310E8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21CE4">
        <w:rPr>
          <w:rFonts w:ascii="Times New Roman" w:eastAsiaTheme="minorEastAsia" w:hAnsi="Times New Roman" w:cs="Times New Roman"/>
          <w:b/>
          <w:bCs/>
          <w:sz w:val="24"/>
          <w:szCs w:val="24"/>
        </w:rPr>
        <w:t>II</w:t>
      </w:r>
      <w:r w:rsidR="00F71A43" w:rsidRPr="00521CE4"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r w:rsidRPr="00521CE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ГРУПE РAДНИХ MEСTA У ШКOЛИ   </w:t>
      </w:r>
    </w:p>
    <w:p w:rsidR="0016512A" w:rsidRPr="00A310E8" w:rsidRDefault="00A310E8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r w:rsidRPr="00A310E8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val="sr-Cyrl-RS"/>
        </w:rPr>
        <w:t>(КАТАЛОГ РАДНИХ МЕСТА)</w:t>
      </w:r>
    </w:p>
    <w:p w:rsidR="00EA4817" w:rsidRPr="00521CE4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513633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="00EA481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1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Pr="00865DD3" w:rsidRDefault="00FA3231" w:rsidP="00A310E8">
      <w:pPr>
        <w:spacing w:after="0" w:line="240" w:lineRule="auto"/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Радна места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 у Шкoли систeмaтизoвaни су пo слeдeћим групaмa:   </w:t>
      </w:r>
    </w:p>
    <w:p w:rsidR="0016512A" w:rsidRPr="00853CF0" w:rsidRDefault="00853CF0" w:rsidP="00EA48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53CF0">
        <w:rPr>
          <w:rFonts w:ascii="Times New Roman" w:eastAsiaTheme="minorEastAsia" w:hAnsi="Times New Roman" w:cs="Times New Roman"/>
          <w:sz w:val="24"/>
          <w:szCs w:val="24"/>
          <w:lang w:val="sr-Cyrl-RS"/>
        </w:rPr>
        <w:t>руководећа радна места у просвети</w:t>
      </w:r>
      <w:r w:rsidR="0016512A" w:rsidRPr="00853CF0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16512A" w:rsidRPr="00D37020">
        <w:rPr>
          <w:rFonts w:ascii="Times New Roman" w:eastAsiaTheme="minorEastAsia" w:hAnsi="Times New Roman" w:cs="Times New Roman"/>
          <w:b/>
          <w:sz w:val="24"/>
          <w:szCs w:val="24"/>
        </w:rPr>
        <w:t xml:space="preserve">дирeктoр </w:t>
      </w:r>
      <w:r w:rsidRPr="00D3702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Установе</w:t>
      </w:r>
      <w:r w:rsidR="0016512A" w:rsidRPr="00853CF0">
        <w:rPr>
          <w:rFonts w:ascii="Times New Roman" w:eastAsiaTheme="minorEastAsia" w:hAnsi="Times New Roman" w:cs="Times New Roman"/>
          <w:sz w:val="24"/>
          <w:szCs w:val="24"/>
        </w:rPr>
        <w:t>;   </w:t>
      </w:r>
    </w:p>
    <w:p w:rsidR="00853CF0" w:rsidRPr="00853CF0" w:rsidRDefault="00853CF0" w:rsidP="00EA48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радна места у основном образовању</w:t>
      </w:r>
      <w:r w:rsidR="001D0C1B">
        <w:rPr>
          <w:rFonts w:ascii="Times New Roman" w:eastAsiaTheme="minorEastAsia" w:hAnsi="Times New Roman" w:cs="Times New Roman"/>
          <w:sz w:val="24"/>
          <w:szCs w:val="24"/>
          <w:lang w:val="sr-Cyrl-RS"/>
        </w:rPr>
        <w:t>:</w:t>
      </w:r>
    </w:p>
    <w:p w:rsidR="001D0C1B" w:rsidRPr="001D0C1B" w:rsidRDefault="001D0C1B" w:rsidP="00EA48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Hlk508433790"/>
      <w:r w:rsidRPr="001D0C1B">
        <w:rPr>
          <w:rFonts w:ascii="Times New Roman" w:eastAsiaTheme="minorEastAsia" w:hAnsi="Times New Roman" w:cs="Times New Roman"/>
          <w:sz w:val="24"/>
          <w:szCs w:val="24"/>
        </w:rPr>
        <w:t xml:space="preserve">послови наставника разредне </w:t>
      </w:r>
      <w:r w:rsidR="00D3702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наставе – </w:t>
      </w:r>
      <w:r w:rsidR="00D37020" w:rsidRPr="00D3702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Наставник разредне наставе</w:t>
      </w:r>
      <w:r w:rsidR="00D37020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16512A" w:rsidRPr="00D37020" w:rsidRDefault="001D0C1B" w:rsidP="00EA48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65DD3">
        <w:rPr>
          <w:rFonts w:ascii="Times New Roman" w:eastAsiaTheme="minorEastAsia" w:hAnsi="Times New Roman" w:cs="Times New Roman"/>
          <w:sz w:val="24"/>
          <w:szCs w:val="24"/>
        </w:rPr>
        <w:t>послови наставника у продуженом боравку</w:t>
      </w:r>
      <w:r w:rsidR="00D3702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- </w:t>
      </w:r>
      <w:r w:rsidR="00D37020" w:rsidRPr="00D3702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Н</w:t>
      </w:r>
      <w:r w:rsidR="00D37020" w:rsidRPr="00D37020">
        <w:rPr>
          <w:rFonts w:ascii="Times New Roman" w:eastAsiaTheme="minorEastAsia" w:hAnsi="Times New Roman" w:cs="Times New Roman"/>
          <w:b/>
          <w:sz w:val="24"/>
          <w:szCs w:val="24"/>
        </w:rPr>
        <w:t>аставник у продуженом боравку</w:t>
      </w:r>
      <w:r w:rsidR="0016512A" w:rsidRPr="00D37020">
        <w:rPr>
          <w:rFonts w:ascii="Times New Roman" w:eastAsiaTheme="minorEastAsia" w:hAnsi="Times New Roman" w:cs="Times New Roman"/>
          <w:b/>
          <w:sz w:val="24"/>
          <w:szCs w:val="24"/>
        </w:rPr>
        <w:t>;  </w:t>
      </w:r>
      <w:bookmarkEnd w:id="1"/>
    </w:p>
    <w:p w:rsidR="001D0C1B" w:rsidRDefault="00853CF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2.</w:t>
      </w:r>
      <w:r w:rsidR="001D0C1B">
        <w:rPr>
          <w:rFonts w:ascii="Times New Roman" w:eastAsiaTheme="minorEastAsia" w:hAnsi="Times New Roman" w:cs="Times New Roman"/>
          <w:sz w:val="24"/>
          <w:szCs w:val="24"/>
          <w:lang w:val="sr-Cyrl-RS"/>
        </w:rPr>
        <w:t>3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D0C1B" w:rsidRPr="001D0C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D0C1B" w:rsidRPr="00865DD3">
        <w:rPr>
          <w:rFonts w:ascii="Times New Roman" w:eastAsiaTheme="minorEastAsia" w:hAnsi="Times New Roman" w:cs="Times New Roman"/>
          <w:sz w:val="24"/>
          <w:szCs w:val="24"/>
        </w:rPr>
        <w:t>послови наставника</w:t>
      </w:r>
      <w:r w:rsidR="001D0C1B" w:rsidRPr="001D0C1B">
        <w:rPr>
          <w:rFonts w:ascii="Times New Roman" w:eastAsiaTheme="minorEastAsia" w:hAnsi="Times New Roman" w:cs="Times New Roman"/>
          <w:sz w:val="24"/>
          <w:szCs w:val="24"/>
        </w:rPr>
        <w:t xml:space="preserve"> предметне наставе</w:t>
      </w:r>
      <w:r w:rsidR="00D3702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- </w:t>
      </w:r>
      <w:r w:rsidR="00D37020" w:rsidRPr="00D3702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Н</w:t>
      </w:r>
      <w:r w:rsidR="00D37020" w:rsidRPr="00D37020">
        <w:rPr>
          <w:rFonts w:ascii="Times New Roman" w:eastAsiaTheme="minorEastAsia" w:hAnsi="Times New Roman" w:cs="Times New Roman"/>
          <w:b/>
          <w:sz w:val="24"/>
          <w:szCs w:val="24"/>
        </w:rPr>
        <w:t>аставника предметне наставе</w:t>
      </w:r>
      <w:r w:rsidR="001D0C1B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="001D0C1B" w:rsidRPr="00865DD3">
        <w:rPr>
          <w:rFonts w:ascii="Times New Roman" w:eastAsiaTheme="minorEastAsia" w:hAnsi="Times New Roman" w:cs="Times New Roman"/>
          <w:sz w:val="24"/>
          <w:szCs w:val="24"/>
        </w:rPr>
        <w:t>   </w:t>
      </w:r>
    </w:p>
    <w:p w:rsidR="00D27372" w:rsidRDefault="00853CF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2.</w:t>
      </w:r>
      <w:r w:rsidR="001D0C1B">
        <w:rPr>
          <w:rFonts w:ascii="Times New Roman" w:eastAsiaTheme="minorEastAsia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A62B7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D0C1B" w:rsidRPr="00865DD3">
        <w:rPr>
          <w:rFonts w:ascii="Times New Roman" w:eastAsiaTheme="minorEastAsia" w:hAnsi="Times New Roman" w:cs="Times New Roman"/>
          <w:sz w:val="24"/>
          <w:szCs w:val="24"/>
        </w:rPr>
        <w:t>послови стручних сарадника</w:t>
      </w:r>
      <w:r w:rsidR="00D27372">
        <w:rPr>
          <w:rFonts w:ascii="Times New Roman" w:eastAsiaTheme="minorEastAsia" w:hAnsi="Times New Roman" w:cs="Times New Roman"/>
          <w:sz w:val="24"/>
          <w:szCs w:val="24"/>
          <w:lang w:val="sr-Cyrl-RS"/>
        </w:rPr>
        <w:t>:</w:t>
      </w:r>
    </w:p>
    <w:p w:rsidR="00D27372" w:rsidRDefault="00D27372" w:rsidP="00EA481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2.4.1.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</w:t>
      </w:r>
      <w:r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тручни сарадник –</w:t>
      </w:r>
      <w:r w:rsidR="001D0C1B" w:rsidRPr="00187CF8">
        <w:rPr>
          <w:rFonts w:ascii="Times New Roman" w:eastAsiaTheme="minorEastAsia" w:hAnsi="Times New Roman" w:cs="Times New Roman"/>
          <w:b/>
          <w:sz w:val="24"/>
          <w:szCs w:val="24"/>
        </w:rPr>
        <w:t xml:space="preserve"> педагог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D27372" w:rsidRPr="00D27372" w:rsidRDefault="00D27372" w:rsidP="00EA481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2.4.2.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</w:t>
      </w:r>
      <w:r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тручни сарадник – </w:t>
      </w:r>
      <w:r w:rsidR="001D0C1B" w:rsidRPr="00187CF8">
        <w:rPr>
          <w:rFonts w:ascii="Times New Roman" w:eastAsiaTheme="minorEastAsia" w:hAnsi="Times New Roman" w:cs="Times New Roman"/>
          <w:b/>
          <w:sz w:val="24"/>
          <w:szCs w:val="24"/>
        </w:rPr>
        <w:t>психолог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16512A" w:rsidRPr="00865DD3" w:rsidRDefault="00D27372" w:rsidP="00EA481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2.4.3.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</w:t>
      </w:r>
      <w:r w:rsidR="00FC023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тручни сарадник - </w:t>
      </w:r>
      <w:r w:rsidR="001D0C1B" w:rsidRPr="00187CF8">
        <w:rPr>
          <w:rFonts w:ascii="Times New Roman" w:eastAsiaTheme="minorEastAsia" w:hAnsi="Times New Roman" w:cs="Times New Roman"/>
          <w:b/>
          <w:sz w:val="24"/>
          <w:szCs w:val="24"/>
        </w:rPr>
        <w:t>библиотекар</w:t>
      </w:r>
      <w:r w:rsidR="001D0C1B" w:rsidRPr="00865DD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53CF0" w:rsidRDefault="00853CF0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2.</w:t>
      </w:r>
      <w:r w:rsidR="001D0C1B">
        <w:rPr>
          <w:rFonts w:ascii="Times New Roman" w:eastAsiaTheme="minorEastAsia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E57C7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>правн</w:t>
      </w:r>
      <w:r w:rsidR="00E57C72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 послов</w:t>
      </w:r>
      <w:r w:rsidR="00E57C72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187CF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</w:t>
      </w:r>
      <w:r w:rsidR="0016512A" w:rsidRPr="00187CF8">
        <w:rPr>
          <w:rFonts w:ascii="Times New Roman" w:eastAsiaTheme="minorEastAsia" w:hAnsi="Times New Roman" w:cs="Times New Roman"/>
          <w:b/>
          <w:sz w:val="24"/>
          <w:szCs w:val="24"/>
        </w:rPr>
        <w:t xml:space="preserve">екретар </w:t>
      </w:r>
      <w:r w:rsidR="00D37020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установе</w:t>
      </w:r>
      <w:r w:rsidR="00187CF8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16512A" w:rsidRPr="00187CF8" w:rsidRDefault="00853CF0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3.</w:t>
      </w:r>
      <w:r w:rsidR="00E57C7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bookmarkStart w:id="2" w:name="_Hlk508436618"/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правн</w:t>
      </w:r>
      <w:r w:rsid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, кадровск</w:t>
      </w:r>
      <w:r w:rsid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административн</w:t>
      </w:r>
      <w:r w:rsid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послов</w:t>
      </w:r>
      <w:r w:rsidR="00C20BA8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 w:rsid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-</w:t>
      </w:r>
      <w:r w:rsid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Р</w:t>
      </w:r>
      <w:r w:rsidR="00521CE4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еферент за правне, кадровске и административне послове</w:t>
      </w:r>
      <w:bookmarkEnd w:id="2"/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;</w:t>
      </w:r>
    </w:p>
    <w:p w:rsidR="00FA3231" w:rsidRDefault="00853CF0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4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bookmarkStart w:id="3" w:name="_Hlk508437113"/>
      <w:r w:rsid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>финансијск</w:t>
      </w:r>
      <w:r w:rsid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>и и</w:t>
      </w:r>
      <w:r w:rsid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рачуноводствени послови: </w:t>
      </w:r>
    </w:p>
    <w:p w:rsidR="00FA3231" w:rsidRDefault="00FA3231" w:rsidP="00FA3231">
      <w:pPr>
        <w:spacing w:after="0" w:line="240" w:lineRule="auto"/>
        <w:ind w:firstLine="720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4.1. Дипломирани економиста за финансијско-рачуноводствене послове;</w:t>
      </w:r>
      <w:r w:rsidR="00521CE4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</w:t>
      </w:r>
    </w:p>
    <w:p w:rsidR="0016512A" w:rsidRPr="00865DD3" w:rsidRDefault="00FA3231" w:rsidP="00FA3231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4.2.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Б</w:t>
      </w:r>
      <w:r w:rsidR="00521CE4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лагајник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>;  </w:t>
      </w:r>
    </w:p>
    <w:p w:rsidR="00C628A5" w:rsidRDefault="00853CF0" w:rsidP="00C628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5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628A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послови инвестиционог и техничког одржавања, безбедност и заштите: </w:t>
      </w:r>
    </w:p>
    <w:p w:rsidR="00C628A5" w:rsidRDefault="00C628A5" w:rsidP="00C628A5">
      <w:pPr>
        <w:spacing w:after="0" w:line="240" w:lineRule="auto"/>
        <w:ind w:firstLine="720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5.1. </w:t>
      </w:r>
      <w:r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</w:t>
      </w:r>
      <w:r w:rsidRPr="00187CF8">
        <w:rPr>
          <w:rFonts w:ascii="Times New Roman" w:eastAsiaTheme="minorEastAsia" w:hAnsi="Times New Roman" w:cs="Times New Roman"/>
          <w:b/>
          <w:sz w:val="24"/>
          <w:szCs w:val="24"/>
        </w:rPr>
        <w:t>омар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;</w:t>
      </w:r>
    </w:p>
    <w:p w:rsidR="00C628A5" w:rsidRPr="00521CE4" w:rsidRDefault="00C628A5" w:rsidP="00C628A5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5.2. </w:t>
      </w:r>
      <w:r w:rsidR="00FA0CF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Домар</w:t>
      </w:r>
      <w:r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(ложач)</w:t>
      </w:r>
    </w:p>
    <w:p w:rsidR="00521CE4" w:rsidRPr="00C628A5" w:rsidRDefault="00853CF0" w:rsidP="00C628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6</w:t>
      </w:r>
      <w:r w:rsidR="00521CE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</w:t>
      </w:r>
      <w:r w:rsidR="00C628A5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послови </w:t>
      </w:r>
      <w:r w:rsid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>услужних делатности (</w:t>
      </w:r>
      <w:r w:rsidR="00C628A5" w:rsidRPr="00865DD3">
        <w:rPr>
          <w:rFonts w:ascii="Times New Roman" w:eastAsiaTheme="minorEastAsia" w:hAnsi="Times New Roman" w:cs="Times New Roman"/>
          <w:sz w:val="24"/>
          <w:szCs w:val="24"/>
        </w:rPr>
        <w:t>школске кухиње</w:t>
      </w:r>
      <w:r w:rsid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C628A5" w:rsidRPr="00865DD3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FA0CF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</w:t>
      </w:r>
      <w:r w:rsidR="00C628A5" w:rsidRPr="00187CF8">
        <w:rPr>
          <w:rFonts w:ascii="Times New Roman" w:eastAsiaTheme="minorEastAsia" w:hAnsi="Times New Roman" w:cs="Times New Roman"/>
          <w:b/>
          <w:sz w:val="24"/>
          <w:szCs w:val="24"/>
        </w:rPr>
        <w:t>ервирка</w:t>
      </w:r>
      <w:r w:rsidR="00C628A5" w:rsidRPr="00865DD3">
        <w:rPr>
          <w:rFonts w:ascii="Times New Roman" w:eastAsiaTheme="minorEastAsia" w:hAnsi="Times New Roman" w:cs="Times New Roman"/>
          <w:sz w:val="24"/>
          <w:szCs w:val="24"/>
        </w:rPr>
        <w:t>;  </w:t>
      </w:r>
    </w:p>
    <w:p w:rsidR="0016512A" w:rsidRDefault="00853CF0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7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A73B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>остали послови подршке (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>послови пoмoћнo-тeхничк</w:t>
      </w:r>
      <w:r w:rsidR="00521CE4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ог особља):</w:t>
      </w:r>
      <w:r w:rsidR="0074748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87CF8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Ч</w:t>
      </w:r>
      <w:r w:rsidR="00D55DF0" w:rsidRPr="00187CF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истачица</w:t>
      </w:r>
      <w:r w:rsidR="00187CF8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16512A" w:rsidRPr="00865DD3">
        <w:rPr>
          <w:rFonts w:ascii="Times New Roman" w:eastAsiaTheme="minorEastAsia" w:hAnsi="Times New Roman" w:cs="Times New Roman"/>
          <w:sz w:val="24"/>
          <w:szCs w:val="24"/>
        </w:rPr>
        <w:t> </w:t>
      </w:r>
    </w:p>
    <w:p w:rsidR="00EA4817" w:rsidRPr="00865DD3" w:rsidRDefault="00EA4817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bookmarkEnd w:id="3"/>
    <w:p w:rsid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D55DF0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EA4817" w:rsidRPr="0016512A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65DD3">
        <w:rPr>
          <w:rFonts w:ascii="Times New Roman" w:eastAsiaTheme="minorEastAsia" w:hAnsi="Times New Roman" w:cs="Times New Roman"/>
          <w:sz w:val="24"/>
          <w:szCs w:val="24"/>
        </w:rPr>
        <w:t>Сваки радник на радном месту на коjе jе распоређен одговара за ажурно,</w:t>
      </w:r>
      <w:r w:rsidR="0074748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65DD3">
        <w:rPr>
          <w:rFonts w:ascii="Times New Roman" w:eastAsiaTheme="minorEastAsia" w:hAnsi="Times New Roman" w:cs="Times New Roman"/>
          <w:sz w:val="24"/>
          <w:szCs w:val="24"/>
        </w:rPr>
        <w:t>благовремено, потпуно и тачно извршавање послова, квалитет и квантитет свог рада,</w:t>
      </w:r>
      <w:r w:rsidR="00CE1B7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65DD3">
        <w:rPr>
          <w:rFonts w:ascii="Times New Roman" w:eastAsiaTheme="minorEastAsia" w:hAnsi="Times New Roman" w:cs="Times New Roman"/>
          <w:sz w:val="24"/>
          <w:szCs w:val="24"/>
        </w:rPr>
        <w:t>спровођење и примене мере заштите на раду,</w:t>
      </w:r>
      <w:r w:rsidR="00CE1B7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65DD3">
        <w:rPr>
          <w:rFonts w:ascii="Times New Roman" w:eastAsiaTheme="minorEastAsia" w:hAnsi="Times New Roman" w:cs="Times New Roman"/>
          <w:sz w:val="24"/>
          <w:szCs w:val="24"/>
        </w:rPr>
        <w:t>чување средстава за рад и материjала са коjим ради,</w:t>
      </w:r>
      <w:r w:rsidR="00CE1B7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65DD3">
        <w:rPr>
          <w:rFonts w:ascii="Times New Roman" w:eastAsiaTheme="minorEastAsia" w:hAnsi="Times New Roman" w:cs="Times New Roman"/>
          <w:sz w:val="24"/>
          <w:szCs w:val="24"/>
        </w:rPr>
        <w:t>тачну и благовремену реализациjу одлука органа школе.  </w:t>
      </w:r>
    </w:p>
    <w:p w:rsidR="00EA4817" w:rsidRPr="00865DD3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53CF0" w:rsidRPr="00853CF0" w:rsidRDefault="00853CF0" w:rsidP="00EA4817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Руководећа радна места у просвети</w:t>
      </w:r>
    </w:p>
    <w:p w:rsidR="00EA4817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r w:rsidRPr="00853CF0">
        <w:rPr>
          <w:rFonts w:ascii="Times New Roman" w:eastAsiaTheme="minorEastAsia" w:hAnsi="Times New Roman" w:cs="Times New Roman"/>
          <w:b/>
          <w:bCs/>
          <w:sz w:val="24"/>
          <w:szCs w:val="24"/>
        </w:rPr>
        <w:t>Дирeктoр</w:t>
      </w:r>
      <w:r w:rsidR="00853CF0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 xml:space="preserve"> Установе</w:t>
      </w:r>
    </w:p>
    <w:p w:rsidR="00EA4817" w:rsidRPr="00853CF0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D55DF0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3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Дирeктoр рукoвoди рaдoм Шкoлe и oбaвљa и другe пoслoвe, у склaду сa Зaкoнoм и Стaтутoм Шкoлe.   </w:t>
      </w:r>
    </w:p>
    <w:p w:rsidR="00747487" w:rsidRDefault="0074748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55DF0" w:rsidRPr="00FA3231" w:rsidRDefault="00D55DF0" w:rsidP="00FA323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D55DF0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ДИРЕКТОР УСТАНОВЕ</w:t>
      </w: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>-   заступа  и представља школу и стара се о законитости њеног рада,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планира и организује организује остваривање програма образовања и васпитања,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стара се о осигурању квалитета, самовредновању, остваривању стандарда постигнућа и унапређивању образовно-васпитног рада,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стара се о остваривању развојног плана установе,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одлучује о коришћењу средстава утврђених финансијским планом и одговара за наменско коришћење тих средстава, ускладу са законом,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сарађује са органима јединице локалне самоуправе, организацијама и удружењима,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организује и врши педагошко-инструктивни увид и прати квалитет образовно васпитног рада и педагошке праксеи предузима мере за унапређивање и усавршавање наставника, васпитача и стручног сарадника,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  <w:t>-  планира и прати стручно усавршавање и спроводи поступак за стицање звања наставника, васпитача и стручног сарадника,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предузима мере у случајевима повреда забрана из чл.44. до 46.овог закона и недоличног понашања запосленог и његовог негативног утицаја на децу,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предузима мере ради извршавања налога просветног инспектора и просветног саветника, као и других инспекцијски органа,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стара се о благовременом објавивању и обавештавању запослених, ученика и родитеља, стручних органа и органа управљања о свим питањима од интереса за рад школе и ових органа,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сазива и руководи седницама васпитно-образовног наставничког, односно педагошког већа, без права одлучивања,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подноси извештаје о свом раду Школском одбору, најмање два пута годишње,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стара се о опремању школе опремом и наставним средствима,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доноси одлуку о слободним радним местима,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расписује конкурс за пријем у радни однос, врши избор кандидата по расписаном конкурсу конкурса након извршене провере психофизичке способности кандидата и по прибављеном мишљењу органа управљања,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потписује сведочанства, дипломе, уверењаи друге јавне исправе и акта школе,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извршава одлуке Школског одбора и Наставничког већа,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припрема текст Годишњег програма рада школе,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предлаже Школском одбору и Наставничком већу доношење одлука у оквиру њихове надлежности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утврђује предлог организације рада школе и поделе предмета на наставнике и подноси га на разматрање Наставничком већу,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утврђује расподелу послова и задужења наставника стручних сарадника у оквиру 40-то часовне радне недеље,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одређује ментора наставнику приправнику,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предлаже Наставничком већу одељењске старешине,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одобрава одсуство са наставе ученицима до 10 наставних дана,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одређује састав комисије за све врсте испита,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доноси општи акт о организацији и систематизацији послова,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одлучује о правима, обавезама и одговорностима ученика и запослених, у складу са законом,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доноси одлуку о трајном и привременом распоређивању радника,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одлучује о прерасподели радног времена и увођење рада дужег од пуног радног ремена,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одлучује о коришћењу одсуства радника са рада, одобрава службени пут,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доноси одлуке о доприносу радника на раду, даје оцену о резултатима рада радника,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доноси одлуку о престанку радног односа запослених у случајевима утврђеним Законом и општим актом школе,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покреће поступак за утврђивање повреда радних обавеза и доноси одлуку о дисциплинској и материјалној одговорности запослених за повреду радних обавеза у првом степену,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одлучује о удаљењу радника са рада (суспензија),</w:t>
      </w:r>
    </w:p>
    <w:p w:rsidR="00D55DF0" w:rsidRPr="00D55DF0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  <w:t>-  учествује у изради финансијског плана и издаје налоге ради извршења истог на основу одлука органа школе које се односе на финансијско и материјално пословање,</w:t>
      </w:r>
    </w:p>
    <w:p w:rsidR="00C628A5" w:rsidRDefault="00D55DF0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врши друге послове у складу са Законом, Статутом и другим општим актима и одлукама надлежних органа стављене у надлежност.</w:t>
      </w:r>
    </w:p>
    <w:p w:rsidR="00C628A5" w:rsidRDefault="00C628A5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55DF0" w:rsidRPr="00747487" w:rsidRDefault="00D55DF0" w:rsidP="00EA481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55DF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853CF0" w:rsidRDefault="00853C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53CF0">
        <w:rPr>
          <w:rFonts w:ascii="Times New Roman" w:eastAsiaTheme="minorEastAsia" w:hAnsi="Times New Roman" w:cs="Times New Roman"/>
          <w:sz w:val="24"/>
          <w:szCs w:val="24"/>
        </w:rPr>
        <w:t xml:space="preserve">Високо образовање: </w:t>
      </w:r>
    </w:p>
    <w:p w:rsidR="001D0C1B" w:rsidRDefault="00853C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53CF0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853CF0">
        <w:rPr>
          <w:rFonts w:ascii="Times New Roman" w:eastAsiaTheme="minorEastAsia" w:hAnsi="Times New Roman" w:cs="Times New Roman"/>
          <w:sz w:val="24"/>
          <w:szCs w:val="24"/>
        </w:rPr>
        <w:t xml:space="preserve"> на студијама другог степена (мастер академске студије, мастер струковне студије, специјалистичке академске студије); </w:t>
      </w:r>
    </w:p>
    <w:p w:rsidR="001D0C1B" w:rsidRDefault="00853C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53CF0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853CF0">
        <w:rPr>
          <w:rFonts w:ascii="Times New Roman" w:eastAsiaTheme="minorEastAsia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 уређивали високо образовање до 10. септембра 2005. године; 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D0C1B" w:rsidRDefault="001D0C1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55DF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1D0C1B" w:rsidRPr="001D0C1B" w:rsidRDefault="001D0C1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Сходно важећем Правилнику </w:t>
      </w:r>
      <w:r w:rsidRPr="00B74E94">
        <w:rPr>
          <w:rFonts w:ascii="Times New Roman" w:eastAsiaTheme="minorEastAsia" w:hAnsi="Times New Roman" w:cs="Times New Roman"/>
          <w:sz w:val="24"/>
          <w:szCs w:val="24"/>
          <w:lang w:val="sr-Cyrl-RS"/>
        </w:rPr>
        <w:t>о степену и врсти образовања наставника и стручних сарадника у основноj школи и Правилнику о степену и врсти образовања наставника коjи изводе образовно-васпитни рад из изборних предмета у основноj школи.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D55DF0" w:rsidRP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– дозвола за рад наставника, васпитача и стручног сарадника (лиценца)</w:t>
      </w:r>
    </w:p>
    <w:p w:rsidR="00D55DF0" w:rsidRP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– обука и положен испит за директора установе (лиценца);</w:t>
      </w: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– осам, односно 10 година рада на пословима образовања и васпитања након стеченог одговарајућег образовања, зависно од степена стручне спреме, у складу са прописима којима се уређује област образовања и васпитања</w:t>
      </w:r>
    </w:p>
    <w:p w:rsidR="001D0C1B" w:rsidRDefault="001D0C1B" w:rsidP="007E6A6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- познавање рада на рачунару.</w:t>
      </w:r>
    </w:p>
    <w:p w:rsidR="00F75E2D" w:rsidRDefault="00F75E2D" w:rsidP="007E6A6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1D0C1B" w:rsidRDefault="001D0C1B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D0C1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2. Радна места у основном об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раз</w:t>
      </w:r>
      <w:r w:rsidRPr="001D0C1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овању</w:t>
      </w:r>
    </w:p>
    <w:p w:rsidR="00EA4817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D55DF0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Pr="00FA3231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A3231">
        <w:rPr>
          <w:rFonts w:ascii="Times New Roman" w:eastAsiaTheme="minorEastAsia" w:hAnsi="Times New Roman" w:cs="Times New Roman"/>
          <w:sz w:val="24"/>
          <w:szCs w:val="24"/>
        </w:rPr>
        <w:t>Нaстaвнo oсoбљe oбaвљa oбрaзoвнo-вaспитaн рaд у Шкoли</w:t>
      </w:r>
      <w:r w:rsidR="00747487" w:rsidRP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чине га:</w:t>
      </w:r>
    </w:p>
    <w:p w:rsidR="00747487" w:rsidRPr="00FA3231" w:rsidRDefault="00747487" w:rsidP="00EA481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Наставници </w:t>
      </w:r>
    </w:p>
    <w:p w:rsidR="0016512A" w:rsidRPr="00FA3231" w:rsidRDefault="00747487" w:rsidP="00EA481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>Стручни сарадници.</w:t>
      </w:r>
    </w:p>
    <w:p w:rsidR="00C628A5" w:rsidRDefault="00C628A5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16512A" w:rsidRDefault="0016512A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Нaстaвници извoдe нaстaву и другe oбликe oбрaзoвнo-вaспитнoг рaдa у Шкoли</w:t>
      </w:r>
      <w:r w:rsidR="001D0C1B">
        <w:rPr>
          <w:rFonts w:ascii="Times New Roman" w:eastAsiaTheme="minorEastAsia" w:hAnsi="Times New Roman" w:cs="Times New Roman"/>
          <w:sz w:val="24"/>
          <w:szCs w:val="24"/>
          <w:lang w:val="sr-Cyrl-RS"/>
        </w:rPr>
        <w:t>:</w:t>
      </w:r>
    </w:p>
    <w:p w:rsidR="001D0C1B" w:rsidRDefault="001D0C1B" w:rsidP="00EA48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Наставник разредне наставе</w:t>
      </w:r>
    </w:p>
    <w:p w:rsidR="001D0C1B" w:rsidRDefault="001D0C1B" w:rsidP="00EA48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Наставник у продуженом боравку,</w:t>
      </w:r>
    </w:p>
    <w:p w:rsidR="001D0C1B" w:rsidRPr="001D0C1B" w:rsidRDefault="001D0C1B" w:rsidP="00EA48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Наставник предметне наставе.</w:t>
      </w:r>
    </w:p>
    <w:p w:rsidR="00C628A5" w:rsidRDefault="00C628A5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1D0C1B" w:rsidRPr="001D0C1B" w:rsidRDefault="001D0C1B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Стручни сaрaдници oбaвљajу стручнe пoслoвe у Шкoли</w:t>
      </w:r>
      <w:r w:rsidRPr="00A25F67">
        <w:rPr>
          <w:rFonts w:ascii="Times New Roman" w:eastAsiaTheme="minorEastAsia" w:hAnsi="Times New Roman" w:cs="Times New Roman"/>
          <w:sz w:val="24"/>
          <w:szCs w:val="24"/>
        </w:rPr>
        <w:t>:   </w:t>
      </w:r>
    </w:p>
    <w:p w:rsidR="001D0C1B" w:rsidRDefault="001D0C1B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Педагог,</w:t>
      </w:r>
    </w:p>
    <w:p w:rsidR="001D0C1B" w:rsidRDefault="001D0C1B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Психолог,</w:t>
      </w:r>
    </w:p>
    <w:p w:rsidR="00C628A5" w:rsidRDefault="001D0C1B" w:rsidP="007E6A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Библиотекар</w:t>
      </w:r>
    </w:p>
    <w:p w:rsidR="007E6A69" w:rsidRPr="007E6A69" w:rsidRDefault="007E6A69" w:rsidP="007E6A69">
      <w:pPr>
        <w:pStyle w:val="ListParagraph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20BA8" w:rsidRDefault="00C20BA8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У Школи правне послове обавља секретар установе.</w:t>
      </w:r>
    </w:p>
    <w:p w:rsidR="00F23EE4" w:rsidRDefault="00F23EE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23EE4" w:rsidRDefault="00F23EE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23EE4" w:rsidRDefault="00F23EE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23EE4" w:rsidRDefault="00F23EE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23EE4" w:rsidRPr="00C20BA8" w:rsidRDefault="00F23EE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D2D25" w:rsidRPr="00C810E7" w:rsidRDefault="00C810E7" w:rsidP="007E6A6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C810E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2.1. </w:t>
      </w:r>
      <w:r w:rsidR="00CD2D25" w:rsidRPr="00C810E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Наставник разредне наставе</w:t>
      </w:r>
    </w:p>
    <w:p w:rsidR="00EA4817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CD2D25" w:rsidRPr="00CD2D25" w:rsidRDefault="00CD2D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 2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5</w:t>
      </w:r>
      <w:r w:rsidR="00976D3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D2D25" w:rsidRPr="00CD2D25" w:rsidRDefault="00CD2D25" w:rsidP="00EA481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55DF0" w:rsidRPr="00FA3231" w:rsidRDefault="00D55DF0" w:rsidP="00FA323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bookmarkStart w:id="4" w:name="_Hlk508299128"/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FA32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1120FB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НАСТАВНИК РАЗРЕДНЕ НАСТАВЕ</w:t>
      </w: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планира, припрема и остварује све облике нaстaве и другe oбликe oбрaзoвнo</w:t>
      </w:r>
      <w:r w:rsidR="00FA32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вaспитнoг рaдa у складу са планом и програмом </w:t>
      </w:r>
      <w:r w:rsidR="00FA3231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A3231" w:rsidRPr="00BA1922" w:rsidRDefault="00FA3231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стручно, педагошки и методски извод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и</w:t>
      </w:r>
      <w:r w:rsidRPr="00BA1922">
        <w:rPr>
          <w:rFonts w:ascii="Times New Roman" w:eastAsia="Times New Roman" w:hAnsi="Times New Roman" w:cs="Times New Roman"/>
          <w:lang w:val="sr-Cyrl-CS"/>
        </w:rPr>
        <w:t xml:space="preserve"> наставу и друге облике образовно-васпитног рада у складу са савременим захтевима педагошке науке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FA3231" w:rsidRPr="00BA1922" w:rsidRDefault="00FA3231" w:rsidP="00FA3231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прат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и</w:t>
      </w:r>
      <w:r w:rsidRPr="00BA1922">
        <w:rPr>
          <w:rFonts w:ascii="Times New Roman" w:eastAsia="Times New Roman" w:hAnsi="Times New Roman" w:cs="Times New Roman"/>
          <w:lang w:val="sr-Cyrl-CS"/>
        </w:rPr>
        <w:t xml:space="preserve"> психофизички развој и напредовање ученика и помаж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е</w:t>
      </w:r>
      <w:r w:rsidRPr="00BA1922">
        <w:rPr>
          <w:rFonts w:ascii="Times New Roman" w:eastAsia="Times New Roman" w:hAnsi="Times New Roman" w:cs="Times New Roman"/>
          <w:lang w:val="sr-Cyrl-CS"/>
        </w:rPr>
        <w:t xml:space="preserve"> им у стицању знања, умећа и навика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индивидуализацију и прилагођавање у складу са образовно</w:t>
      </w:r>
      <w:r w:rsidR="00FA3231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васпитним потребама ученика;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прилагођава технике учења, дидактички материјал и рад на часу образовно</w:t>
      </w:r>
      <w:r w:rsidR="00FA3231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васпитним потребама ученика;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додатну подршку ученику и учествује у раду тима за израду ИОП-а;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учествуjе у спровођењу испита;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ментора приправнику;</w:t>
      </w:r>
    </w:p>
    <w:p w:rsidR="00FA3231" w:rsidRPr="00BA1922" w:rsidRDefault="00FA3231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за све облике васпитно-образовног рада израђују своје глобалне и оперативне планове рада и воде одговарајућу евиденцију о свакодневном припремању за образовно-васпитни рад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прописану евиденциjу и педагошку документацију;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одељењског старешине</w:t>
      </w:r>
      <w:r w:rsidR="00BA1922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обавља педагошку функцију одељенског старешине, одржава посебне часове посвећене раду одељенске заједнице и развијању колективног духа у одељењу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учествуjе у раду тимова и органа установе;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изради прописаних докумената установе;</w:t>
      </w:r>
    </w:p>
    <w:p w:rsidR="00FC02ED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унапређивања образовно</w:t>
      </w:r>
      <w:r w:rsidR="00FA3231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васпитне праксе сарађује са родитељима, односно </w:t>
      </w:r>
      <w:r w:rsidR="00BA1922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 законским заступницима ученика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, запосленим у установи и другим заинтересованим лицима и институцијама у локалној заједници</w:t>
      </w:r>
      <w:r w:rsid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A1922" w:rsidRPr="00BA1922" w:rsidRDefault="00BA1922" w:rsidP="00BA192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поштује личност ученика, њихових родитеља, односно законских заступника и осталих радника школе, развијајући сарадничке односе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FC02ED" w:rsidRPr="00BA1922" w:rsidRDefault="00FC02E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-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припрема ученике за такмичење</w:t>
      </w:r>
      <w:r w:rsidR="005E5BE8"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FC02ED" w:rsidRPr="00BA1922" w:rsidRDefault="00FC02E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-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организује ваннаставне активности</w:t>
      </w:r>
      <w:r w:rsidR="00BA1922"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 xml:space="preserve"> активно учествује у њима</w:t>
      </w:r>
      <w:r w:rsidR="005E5BE8"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BA1922" w:rsidRPr="00BA1922" w:rsidRDefault="00BA1922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код ученика развија радне навике и подстиче их на активан однос према раду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BA1922" w:rsidRPr="00BA1922" w:rsidRDefault="00BA1922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васпитава ученике за хумане и културне односе међу људима, без обзира на пол, расу, веру, националност и лично уверење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BA1922" w:rsidRDefault="00BA1922" w:rsidP="00BA192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помаже у раду Дечијег савеза Школе и тако доприносе складном развоју личности детета, њиховог сретног детињства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BA1922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припрема и реализује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екскурзије,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излете, посете, наставу у природи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C02ED" w:rsidRPr="00BA1922" w:rsidRDefault="00FC02E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-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издаје јавне исправе</w:t>
      </w:r>
      <w:r w:rsidR="005E5BE8"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FC02ED" w:rsidRPr="00BA1922" w:rsidRDefault="00FC02E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lastRenderedPageBreak/>
        <w:t xml:space="preserve">- обавља дежурство у </w:t>
      </w:r>
      <w:r w:rsidR="00FA3231"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Ш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коли</w:t>
      </w:r>
      <w:r w:rsidR="005E5BE8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ван Школе;</w:t>
      </w:r>
    </w:p>
    <w:p w:rsidR="00FC02ED" w:rsidRPr="00BA1922" w:rsidRDefault="00FC02ED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стално ради на свом стручном, педагошко-методском усавршав</w:t>
      </w:r>
      <w:r w:rsidR="005E5BE8">
        <w:rPr>
          <w:rFonts w:ascii="Times New Roman" w:eastAsia="Times New Roman" w:hAnsi="Times New Roman" w:cs="Times New Roman"/>
          <w:lang w:val="sr-Cyrl-CS"/>
        </w:rPr>
        <w:t>а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њу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BA1922" w:rsidRPr="00BA1922" w:rsidRDefault="00BA1922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савесно извршава своје радне обавезе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BA1922" w:rsidRDefault="00BA1922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својим животом и радом и примером позитивно делује у својој животној и радној средини, поштујући усвојене друштвене норме понашања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- учествује у изради нацрта предлога Финансијског плана;</w:t>
      </w:r>
    </w:p>
    <w:p w:rsidR="00FC02ED" w:rsidRPr="00BA1922" w:rsidRDefault="00FC02E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="00BA1922" w:rsidRPr="00BA1922">
        <w:rPr>
          <w:rFonts w:ascii="Times New Roman" w:eastAsia="Times New Roman" w:hAnsi="Times New Roman" w:cs="Times New Roman"/>
          <w:lang w:val="sr-Cyrl-CS"/>
        </w:rPr>
        <w:t>обавља и друге послове утврђене законом, Статутом школе, Годишњим планом рада школе, а који проистичу из живота и рада школе као образовно-васпитне установе од посебног друштвеног значаја</w:t>
      </w:r>
      <w:r w:rsidR="005E5BE8">
        <w:rPr>
          <w:rFonts w:ascii="Times New Roman" w:eastAsia="Times New Roman" w:hAnsi="Times New Roman" w:cs="Times New Roman"/>
          <w:lang w:val="sr-Cyrl-CS"/>
        </w:rPr>
        <w:t>;</w:t>
      </w:r>
    </w:p>
    <w:p w:rsidR="00C810E7" w:rsidRPr="00BA1922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- друг</w:t>
      </w:r>
      <w:r w:rsidR="00BA1922"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е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послове по налогу директора</w:t>
      </w:r>
    </w:p>
    <w:p w:rsidR="00747487" w:rsidRDefault="0074748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55DF0" w:rsidRPr="00D55DF0" w:rsidRDefault="00D55DF0" w:rsidP="0065419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55DF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C810E7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10E7">
        <w:rPr>
          <w:rFonts w:ascii="Times New Roman" w:eastAsiaTheme="minorEastAsia" w:hAnsi="Times New Roman" w:cs="Times New Roman"/>
          <w:sz w:val="24"/>
          <w:szCs w:val="24"/>
        </w:rPr>
        <w:t xml:space="preserve">Високо образовање: </w:t>
      </w:r>
    </w:p>
    <w:p w:rsidR="00C810E7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10E7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C810E7">
        <w:rPr>
          <w:rFonts w:ascii="Times New Roman" w:eastAsiaTheme="minorEastAsia" w:hAnsi="Times New Roman" w:cs="Times New Roman"/>
          <w:sz w:val="24"/>
          <w:szCs w:val="24"/>
        </w:rPr>
        <w:t xml:space="preserve"> на студијама другог степена (мастер академске студије, специјалистичке академске студије, мастер струковне студије,) </w:t>
      </w:r>
    </w:p>
    <w:p w:rsidR="00C810E7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10E7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C810E7">
        <w:rPr>
          <w:rFonts w:ascii="Times New Roman" w:eastAsiaTheme="minorEastAsia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 уређивали високо образовање до 10. септембра 2005. године; 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B10277" w:rsidRPr="00B74E94" w:rsidRDefault="00B1027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B74E94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ОБРАЗОВАЊЕ:</w:t>
      </w:r>
    </w:p>
    <w:p w:rsidR="00B10277" w:rsidRPr="00B74E94" w:rsidRDefault="00B1027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Сходно важећем </w:t>
      </w:r>
      <w:r w:rsidR="00B74E94" w:rsidRPr="00B74E94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Правилнику о степену и врсти образовања наставника и стручних сарадника у основноj школи .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D55DF0" w:rsidRDefault="00D55DF0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D55DF0" w:rsidRPr="00576F25" w:rsidRDefault="00D55DF0" w:rsidP="00EA481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</w:rPr>
        <w:t>дозвола за рад наставника, васпитача и стручног сарадника (лиценца)</w:t>
      </w:r>
    </w:p>
    <w:p w:rsidR="00C810E7" w:rsidRPr="00576F25" w:rsidRDefault="00576F25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="00C810E7"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ознавање рада на рачунару</w:t>
      </w:r>
    </w:p>
    <w:p w:rsidR="00CD2D25" w:rsidRDefault="00CD2D2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D2D25" w:rsidRPr="00C810E7" w:rsidRDefault="00C810E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C810E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2.2.</w:t>
      </w:r>
      <w:r w:rsidR="00CD2D25" w:rsidRPr="00C810E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Наставник у продуженом боравку</w:t>
      </w:r>
    </w:p>
    <w:p w:rsidR="00EA4817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1120FB" w:rsidRDefault="00CD2D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 2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6</w:t>
      </w:r>
      <w:r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D2D25" w:rsidRPr="00D55DF0" w:rsidRDefault="00CD2D2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bookmarkEnd w:id="4"/>
    <w:p w:rsidR="001120FB" w:rsidRPr="00D37467" w:rsidRDefault="001120FB" w:rsidP="00D374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НАСТАВНИК У ПРОДУЖЕНОМ БОРАВКУ</w:t>
      </w: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остварује садржаје образовно</w:t>
      </w:r>
      <w:r w:rsidR="00C810E7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 у продуженом боравку;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рачуна о исхрани ученика, стицању радних, хигијенских, културних навика и подстиче ученике на самосталан рад;</w:t>
      </w:r>
    </w:p>
    <w:p w:rsidR="00C810E7" w:rsidRPr="00BA1922" w:rsidRDefault="00C810E7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- дежура за време обеда</w:t>
      </w:r>
      <w:r w:rsid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индивидуализацију и прилагођавање у складу са образовно</w:t>
      </w:r>
      <w:r w:rsidR="00C810E7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васпитним потребама ученика;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планира, припрема и остварује образовноваспитни рад и активира ученике у слободном времену раднотехничким, производним, хуманитарним, спортским, културно-уметничким, забавним и другим активностима;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брине о здрављу ученика и предузима превентивне мере ради очувања здравља ученика, васпитава их и чува;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прати развој ученика и резултате у учењу;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подстиче ученике на постизање бољих резултата;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унапређивања образовноваспитне праксе сарађује са породицама ученика;</w:t>
      </w:r>
    </w:p>
    <w:p w:rsidR="001120FB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 води одговарајућу евиденцију и педагошку документацију;</w:t>
      </w:r>
    </w:p>
    <w:p w:rsidR="00BC792A" w:rsidRPr="00BA1922" w:rsidRDefault="001120FB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раду тимова и органа установе, члан је тима за пружање додатне подршке детету и ученику</w:t>
      </w:r>
      <w:r w:rsidR="005E5B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;</w:t>
      </w:r>
    </w:p>
    <w:p w:rsidR="00BC792A" w:rsidRPr="00BA1922" w:rsidRDefault="00BC792A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организује самосталан рад ученика на изради домаћих задатака</w:t>
      </w:r>
      <w:r w:rsid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C792A" w:rsidRPr="00BA1922" w:rsidRDefault="00BC792A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сарађује са родитељима ученика</w:t>
      </w:r>
      <w:r w:rsid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BA1922" w:rsidRDefault="00BC792A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5E5BE8"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обавља дежурство у Школи</w:t>
      </w:r>
      <w:r w:rsidR="005E5BE8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ван Школе;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стално ради на свом стручном, педагошко-методском усавршав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BA1922">
        <w:rPr>
          <w:rFonts w:ascii="Times New Roman" w:eastAsia="Times New Roman" w:hAnsi="Times New Roman" w:cs="Times New Roman"/>
          <w:lang w:val="sr-Cyrl-CS"/>
        </w:rPr>
        <w:t>њу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BC792A" w:rsidRPr="00BA1922" w:rsidRDefault="00BC792A" w:rsidP="005E5B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обавља друге послове из свог делокруга утврђене Годишњим планом рада школе и школским програмом у складу са наставним планом и програмом</w:t>
      </w:r>
      <w:r w:rsid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810E7" w:rsidRPr="00BA1922" w:rsidRDefault="00C810E7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друг</w:t>
      </w:r>
      <w:r w:rsidR="00BA1922"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послове по налогу директора.</w:t>
      </w:r>
    </w:p>
    <w:p w:rsidR="001120FB" w:rsidRDefault="001120FB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120FB" w:rsidRPr="00D55DF0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55DF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C810E7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10E7">
        <w:rPr>
          <w:rFonts w:ascii="Times New Roman" w:eastAsiaTheme="minorEastAsia" w:hAnsi="Times New Roman" w:cs="Times New Roman"/>
          <w:sz w:val="24"/>
          <w:szCs w:val="24"/>
        </w:rPr>
        <w:t xml:space="preserve">Високо образовање: </w:t>
      </w:r>
    </w:p>
    <w:p w:rsidR="00C810E7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10E7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C810E7">
        <w:rPr>
          <w:rFonts w:ascii="Times New Roman" w:eastAsiaTheme="minorEastAsia" w:hAnsi="Times New Roman" w:cs="Times New Roman"/>
          <w:sz w:val="24"/>
          <w:szCs w:val="24"/>
        </w:rPr>
        <w:t xml:space="preserve"> на студијама другог степена (мастер академске студије, специјалистичке академске студије, мастер струковне студије); </w:t>
      </w:r>
    </w:p>
    <w:p w:rsidR="00C810E7" w:rsidRDefault="00C810E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10E7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C810E7">
        <w:rPr>
          <w:rFonts w:ascii="Times New Roman" w:eastAsiaTheme="minorEastAsia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 уређивали високо образовање до 10. септембра 2005. године; 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B74E94" w:rsidRPr="00B74E94" w:rsidRDefault="00B74E94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B74E94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ОБРАЗОВАЊЕ:</w:t>
      </w:r>
    </w:p>
    <w:p w:rsidR="00B74E94" w:rsidRPr="00B74E94" w:rsidRDefault="00B74E94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Сходно важећем </w:t>
      </w:r>
      <w:r w:rsidRPr="00B74E94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Правилнику о степену и врсти образовања наставника и стручних сарадника у основноj школи .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</w:t>
      </w:r>
      <w:r w:rsidRPr="00D55DF0">
        <w:rPr>
          <w:rFonts w:ascii="Times New Roman" w:eastAsiaTheme="minorEastAsia" w:hAnsi="Times New Roman" w:cs="Times New Roman"/>
          <w:sz w:val="24"/>
          <w:szCs w:val="24"/>
        </w:rPr>
        <w:t>дозвола за рад наставника, васпитача и стручног сарадника (лиценца)</w:t>
      </w:r>
    </w:p>
    <w:p w:rsidR="00C810E7" w:rsidRPr="00576F25" w:rsidRDefault="00576F25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="00C810E7"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ознавање рада на рачунару.</w:t>
      </w:r>
    </w:p>
    <w:p w:rsidR="00576F25" w:rsidRPr="007E6A69" w:rsidRDefault="00576F25" w:rsidP="007E6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480C17" w:rsidRDefault="00C810E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bookmarkStart w:id="5" w:name="_Hlk508300157"/>
      <w:r w:rsidRPr="00480C1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2.3.</w:t>
      </w:r>
      <w:r w:rsidR="00CD2D25" w:rsidRPr="00480C1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Наставник предметне наставе</w:t>
      </w:r>
    </w:p>
    <w:p w:rsidR="00EA4817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CD2D25" w:rsidRPr="00CD2D25" w:rsidRDefault="00CD2D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 2</w:t>
      </w:r>
      <w:bookmarkEnd w:id="5"/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7</w:t>
      </w: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D2D25" w:rsidRPr="00D55DF0" w:rsidRDefault="00CD2D2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120FB" w:rsidRPr="00D37467" w:rsidRDefault="001120FB" w:rsidP="00D374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bookmarkStart w:id="6" w:name="_Hlk508299343"/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НАСТАВНИК ПРЕДМЕТНЕ НАСТАВЕ</w:t>
      </w: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5E5BE8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планира, припрема и остварује све облике нaстaве и другe oбликe oбрaзoвнo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вaспитнoг рaдa у складу са планом и програмом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стручно, педагошки и методски изводи наставу и друге облике образовно-васпитног рада у складу са савременим захтевима педагошке науке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прати психофизички развој и напредовање ученика и помаже им у стицању знања, умећа и навика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индивидуализацију и прилагођавање у складу са образовно васпитним потребама ученика;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прилагођава технике учења, дидактички материјал и рад на часу образовно васпитним потребама ученика;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 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додатну подршку ученику и учествује у раду тима за израду ИОП-а;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учествуjе у спровођењу испита;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ментора приправнику;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за све облике васпитно-образовног рада израђују своје глобалне и оперативне планове рада и воде одговарајућу евиденцију о свакодневном припремању за образовно-васпитни рад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прописану евиденциjу и педагошку документацију;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обавља послове одељењског старешине, </w:t>
      </w:r>
      <w:r w:rsidRPr="00BA1922">
        <w:rPr>
          <w:rFonts w:ascii="Times New Roman" w:eastAsia="Times New Roman" w:hAnsi="Times New Roman" w:cs="Times New Roman"/>
          <w:lang w:val="sr-Cyrl-CS"/>
        </w:rPr>
        <w:t>обавља педагошку функцију одељенског старешине, одржава посебне часове посвећене раду одељенске заједнице и развијању колективног духа у одељењу</w:t>
      </w: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учествуjе у раду тимова и органа установе;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изради прописаних докумената установе;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унапређивања образовно васпитне праксе сарађује са родитељима, односно другим законским заступницима ученика, запосленим у установи и другим заинтересованим лицима и институцијама у локалној заједници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поштује личност ученика, њихових родитеља, односно законских заступника и осталих радника школе, развијајући сарадничке односе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-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припрема ученике за такмичење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-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организује ваннаставне активности и</w:t>
      </w:r>
      <w:r w:rsidRPr="00BA1922">
        <w:rPr>
          <w:rFonts w:ascii="Times New Roman" w:eastAsia="Times New Roman" w:hAnsi="Times New Roman" w:cs="Times New Roman"/>
          <w:lang w:val="sr-Cyrl-CS"/>
        </w:rPr>
        <w:t xml:space="preserve"> активно учествује у њима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код ученика развија радне навике и подстиче их на активан однос према раду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васпитава ученике за хумане и културне односе међу људима, без обзира на пол, расу, веру, националност и лично уверење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Default="005E5BE8" w:rsidP="005E5BE8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помаже у раду Дечијег савеза Школе и тако доприносе складном развоју личности детета, њиховог сретног детињства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припрема и реализује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екскурзије,</w:t>
      </w: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излете, посете, наставу у природи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-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издаје јавне исправе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- обавља дежурство у Школи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 ван Школе;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стално ради на свом стручном, педагошко-методском усавршав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BA1922">
        <w:rPr>
          <w:rFonts w:ascii="Times New Roman" w:eastAsia="Times New Roman" w:hAnsi="Times New Roman" w:cs="Times New Roman"/>
          <w:lang w:val="sr-Cyrl-CS"/>
        </w:rPr>
        <w:t>њу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савесно извршава своје радне обавезе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Default="005E5BE8" w:rsidP="005E5B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својим животом и радом и примером позитивно делује у својој животној и радној средини, поштујући усвојене друштвене норме понашања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- учествује у изради нацрта предлога Финансијског плана;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="Times New Roman" w:hAnsi="Times New Roman" w:cs="Times New Roman"/>
          <w:lang w:val="sr-Cyrl-CS"/>
        </w:rPr>
        <w:t>обавља и друге послове утврђене законом, Статутом школе, Годишњим планом рада школе, а који проистичу из живота и рада школе као образовно-васпитне установе од посебног друштвеног значаја</w:t>
      </w:r>
      <w:r>
        <w:rPr>
          <w:rFonts w:ascii="Times New Roman" w:eastAsia="Times New Roman" w:hAnsi="Times New Roman" w:cs="Times New Roman"/>
          <w:lang w:val="sr-Cyrl-CS"/>
        </w:rPr>
        <w:t>;</w:t>
      </w:r>
    </w:p>
    <w:p w:rsidR="005E5BE8" w:rsidRPr="00BA1922" w:rsidRDefault="005E5BE8" w:rsidP="005E5BE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- друге послове по налогу директора</w:t>
      </w:r>
      <w:r w:rsidR="007E6A69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307198" w:rsidRDefault="00307198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20FB" w:rsidRPr="00D55DF0" w:rsidRDefault="001120FB" w:rsidP="0065419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55DF0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1120FB" w:rsidRPr="00D55DF0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Високо образовање:</w:t>
      </w:r>
    </w:p>
    <w:p w:rsidR="001120FB" w:rsidRPr="00D55DF0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– на студијама другог степена (мастер академске студије, мастер струковне студије, специјалистичке академске студије);</w:t>
      </w: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F75E2D" w:rsidRDefault="00F75E2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75E2D" w:rsidRPr="00F75E2D" w:rsidRDefault="00F75E2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A4817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B74E94" w:rsidRPr="00B74E94" w:rsidRDefault="00B74E94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B74E94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lastRenderedPageBreak/>
        <w:t>ОБРАЗОВАЊЕ:</w:t>
      </w:r>
    </w:p>
    <w:p w:rsidR="00480C17" w:rsidRPr="00B74E94" w:rsidRDefault="00B74E94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Сходно важећем </w:t>
      </w:r>
      <w:r w:rsidRPr="00B74E94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Правилнику о степену и врсти образовања наставника и стручних сарадника у основноj школи и Правилнику о степену и врсти образовања наставника коjи изводе образовно-васпитни рад из изборних предмета у основноj школи.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1120FB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55DF0">
        <w:rPr>
          <w:rFonts w:ascii="Times New Roman" w:eastAsiaTheme="minorEastAsia" w:hAnsi="Times New Roman" w:cs="Times New Roman"/>
          <w:sz w:val="24"/>
          <w:szCs w:val="24"/>
        </w:rPr>
        <w:t>– дозвола за рад наставника, васпитача и стручног сарадника (лиценца)</w:t>
      </w:r>
    </w:p>
    <w:p w:rsidR="00576F25" w:rsidRPr="00C628A5" w:rsidRDefault="00C628A5" w:rsidP="00C628A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 </w:t>
      </w:r>
      <w:r w:rsidR="00576F25" w:rsidRP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познавање рада на рачунару.</w:t>
      </w:r>
    </w:p>
    <w:bookmarkEnd w:id="6"/>
    <w:p w:rsidR="001120FB" w:rsidRPr="00C20BA8" w:rsidRDefault="001120FB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480C17" w:rsidRPr="00D27372" w:rsidRDefault="00CD2D25" w:rsidP="00EA4817">
      <w:pPr>
        <w:pStyle w:val="ListParagraph"/>
        <w:numPr>
          <w:ilvl w:val="2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27372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Стручни сарадник – педагог</w:t>
      </w:r>
    </w:p>
    <w:p w:rsidR="00D27372" w:rsidRPr="00D27372" w:rsidRDefault="00D27372" w:rsidP="00EA4817">
      <w:pPr>
        <w:pStyle w:val="ListParagraph"/>
        <w:spacing w:after="0" w:line="240" w:lineRule="auto"/>
        <w:ind w:left="1140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CD2D25" w:rsidRPr="00CD2D25" w:rsidRDefault="00CD2D25" w:rsidP="00EA4817">
      <w:pPr>
        <w:pStyle w:val="ListParagraph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Члан 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28</w:t>
      </w:r>
    </w:p>
    <w:p w:rsidR="00D37467" w:rsidRDefault="00D37467" w:rsidP="00D374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D37467" w:rsidRDefault="001120FB" w:rsidP="00D3746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bookmarkStart w:id="7" w:name="_Hlk508531777"/>
      <w:r w:rsid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  <w:r w:rsidRPr="001120F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СТРУЧНИ САРАДНИК – </w:t>
      </w:r>
      <w:bookmarkEnd w:id="7"/>
      <w:r w:rsidRPr="001120FB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ПЕДАГОГ</w:t>
      </w:r>
    </w:p>
    <w:p w:rsidR="00CD2D25" w:rsidRPr="001120FB" w:rsidRDefault="00CD2D2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EA4817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EA4817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доприноси стварању оптималних услова за развој ученика и унапређивању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образовно</w:t>
      </w:r>
      <w:r w:rsidR="00480C17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планирању, програмирању, праћењу и вредновању остваривања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</w:t>
      </w:r>
      <w:r w:rsidR="00480C17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образовног рада;</w:t>
      </w: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прати, анализира и подстиче целовит развој ученика;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подршку и помоћ наставницима у планирању, припремању и реализацији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свих видова васпитно</w:t>
      </w:r>
      <w:r w:rsidR="00480C17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образовног рада;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обавља саветодавни рад са ученицима, родитељима, односно </w:t>
      </w:r>
      <w:r w:rsidR="00480C17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 законским</w:t>
      </w:r>
    </w:p>
    <w:p w:rsidR="001120FB" w:rsidRPr="005E5BE8" w:rsidRDefault="00480C17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заступницима ученика</w:t>
      </w:r>
      <w:r w:rsidR="001120FB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запосленима у установи;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помоћ наставницима на праћењу и подстицању напредовања ученика,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прилагођавању образовно</w:t>
      </w:r>
      <w:r w:rsidR="00480C17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</w:t>
      </w:r>
      <w:r w:rsidR="00480C17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/другим законским заступницима ученика</w:t>
      </w: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, личним пратиоцима / педагошким асистентима, подстиче лични и професионални развој наставника;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подстиче професионални развој запослених и организује стручно усавршавање у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установи;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активности у циљу остваривања континуитета додатне подршке при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преласку на наредни ниво образовања или у другу установу;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организује и реализује активности на пружању подршке ученицима ради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постизања социјалне, емоционалне и професионалне зрелости;</w:t>
      </w: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организује упознавање ученика са ефикасним техникама и методама учења;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подршку у изради и развијању индивидуалних образовних планова и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сарађује са интерресорном комисијом у процени потреба за додатном образовном, здравственом и / или социјалном подршком ученику;</w:t>
      </w: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у стручним тимовима и органима установе;</w:t>
      </w: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прописану евиденцију и педагошку документацију;</w:t>
      </w:r>
    </w:p>
    <w:p w:rsidR="005E5BE8" w:rsidRPr="00935AAA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изради прописаних докумената установе</w:t>
      </w:r>
      <w:r w:rsidR="00480C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0C17"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(учествује у изради</w:t>
      </w:r>
    </w:p>
    <w:p w:rsidR="001120FB" w:rsidRPr="00935AAA" w:rsidRDefault="00480C17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концепције Годишњег плана рада школе, ангажовање у изради планова и програма, праћење остваривања плана и програма и анализа остварених резултата, учествовање у самовредновању рада школе и сл.)</w:t>
      </w:r>
      <w:r w:rsidR="001120FB"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 координира и учествује у раду тима за заштиту од насиља, злостављања и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занемаривања;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врши процењивање деце при упису у први разред и проверу спремности за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превремени упис у школу;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у вези са професионалном оријентацијом ученика уз посебно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уважавање индивидуалних снага и потреба за подршком;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креира и прилагођава инструменте процене како би дошао до релевантних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реализује сарадњу са центром за социјални рад и другим релевантним</w:t>
      </w:r>
    </w:p>
    <w:p w:rsidR="001120FB" w:rsidRPr="005E5BE8" w:rsidRDefault="001120FB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институцијама, локалном заједницом, стручним и струковним организацијама од значаја за успешан рад установе;</w:t>
      </w:r>
    </w:p>
    <w:p w:rsidR="005E5BE8" w:rsidRDefault="001120FB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20FB">
        <w:rPr>
          <w:rFonts w:ascii="Times New Roman" w:eastAsia="Times New Roman" w:hAnsi="Times New Roman" w:cs="Times New Roman"/>
          <w:sz w:val="24"/>
          <w:szCs w:val="24"/>
          <w:lang w:val="ru-RU"/>
        </w:rPr>
        <w:t>– иницира и учествује у истраживањима образовноваспитне праксе на нивоу</w:t>
      </w:r>
    </w:p>
    <w:p w:rsidR="001120FB" w:rsidRDefault="00935AAA" w:rsidP="005E5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120FB" w:rsidRPr="005E5BE8">
        <w:rPr>
          <w:rFonts w:ascii="Times New Roman" w:eastAsia="Times New Roman" w:hAnsi="Times New Roman" w:cs="Times New Roman"/>
          <w:sz w:val="24"/>
          <w:szCs w:val="24"/>
          <w:lang w:val="ru-RU"/>
        </w:rPr>
        <w:t>станове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5AAA" w:rsidRDefault="00935AAA" w:rsidP="00935AA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 и друге послове који су му Законом, Статутом, Годишњим програмом рада школе и одлукама директ</w:t>
      </w:r>
      <w:r w:rsidR="007E6A69">
        <w:rPr>
          <w:rFonts w:ascii="Times New Roman" w:eastAsia="Times New Roman" w:hAnsi="Times New Roman" w:cs="Times New Roman"/>
          <w:sz w:val="24"/>
          <w:szCs w:val="24"/>
          <w:lang w:val="ru-RU"/>
        </w:rPr>
        <w:t>ора школе стављени у надлежност;</w:t>
      </w:r>
    </w:p>
    <w:p w:rsidR="007E6A69" w:rsidRPr="007E6A69" w:rsidRDefault="007E6A69" w:rsidP="007E6A6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друге послове по налогу директора</w:t>
      </w:r>
    </w:p>
    <w:p w:rsidR="00576F25" w:rsidRPr="00576F25" w:rsidRDefault="00576F25" w:rsidP="00EA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D27372" w:rsidRDefault="00D27372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8" w:name="_Hlk508302229"/>
      <w:r w:rsidRPr="00D27372">
        <w:rPr>
          <w:rFonts w:ascii="Times New Roman" w:eastAsiaTheme="minorEastAsia" w:hAnsi="Times New Roman" w:cs="Times New Roman"/>
          <w:sz w:val="24"/>
          <w:szCs w:val="24"/>
        </w:rPr>
        <w:t>Високо образовање:</w:t>
      </w:r>
    </w:p>
    <w:p w:rsidR="00D27372" w:rsidRDefault="00D27372" w:rsidP="00F23EE4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 на студијама другог степена (мастер академске студије, мастер струковне студије,специјалистичке академске студије); </w:t>
      </w:r>
    </w:p>
    <w:p w:rsidR="00D27372" w:rsidRDefault="00D27372" w:rsidP="00F23EE4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</w:t>
      </w:r>
      <w:r w:rsidR="00F23E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t>уређивали високо образовање до 10. септембра 2005. године.</w:t>
      </w:r>
    </w:p>
    <w:p w:rsidR="00780079" w:rsidRDefault="00780079" w:rsidP="00CC12D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74E94" w:rsidRPr="00B74E94" w:rsidRDefault="00D27372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74E94" w:rsidRPr="00B74E94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ОБРАЗОВАЊЕ:</w:t>
      </w:r>
    </w:p>
    <w:p w:rsidR="005E5BE8" w:rsidRDefault="00B74E9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Сходно важећем </w:t>
      </w:r>
      <w:r w:rsidRPr="00B74E94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Правилнику о степену и врсти образовања наставника и стручних</w:t>
      </w:r>
    </w:p>
    <w:p w:rsidR="001120FB" w:rsidRPr="00576F25" w:rsidRDefault="00B74E94" w:rsidP="005E5B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B74E9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сарадника у основноj школи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bookmarkEnd w:id="8"/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1120FB" w:rsidRDefault="001120FB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</w:rPr>
        <w:t>дозвола за рад наставника, васпитача и стручног сарадника (лиценца)</w:t>
      </w:r>
    </w:p>
    <w:p w:rsidR="00D27372" w:rsidRPr="00D27372" w:rsidRDefault="00D27372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познавање рада на рачунару</w:t>
      </w:r>
    </w:p>
    <w:p w:rsidR="00D27372" w:rsidRDefault="00D27372" w:rsidP="00EA4817">
      <w:pPr>
        <w:pStyle w:val="ListParagraph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628A5" w:rsidRPr="007E6A69" w:rsidRDefault="00C628A5" w:rsidP="007E6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D27372" w:rsidRDefault="00CD2D25" w:rsidP="007E6A69">
      <w:pPr>
        <w:pStyle w:val="ListParagraph"/>
        <w:numPr>
          <w:ilvl w:val="2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27372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Стручни сарадник – психолог</w:t>
      </w:r>
    </w:p>
    <w:p w:rsidR="00D27372" w:rsidRDefault="00D2737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CD2D25" w:rsidRPr="00CD2D25" w:rsidRDefault="00CD2D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Члан 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29</w:t>
      </w: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D37467" w:rsidRDefault="00D37467" w:rsidP="00D3746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D37467" w:rsidRDefault="001120FB" w:rsidP="00D3746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  <w:r w:rsidR="00CD2D25" w:rsidRPr="00D3746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СТРУЧНИ САРАДНИК – ПСИХОЛОГ</w:t>
      </w:r>
    </w:p>
    <w:p w:rsidR="00CD2D25" w:rsidRPr="001120FB" w:rsidRDefault="00CD2D2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8A46E2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A46E2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доприноси стварању оптималних услова за развој ученика и унапређивању</w:t>
      </w:r>
    </w:p>
    <w:p w:rsidR="00CD2D25" w:rsidRPr="00B11F40" w:rsidRDefault="00935AAA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CD2D25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бразовно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2D25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планирању, програмирању, праћењу и вредновању остваривања</w:t>
      </w:r>
    </w:p>
    <w:p w:rsidR="00935AAA" w:rsidRDefault="00935AAA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бразовно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васпитног </w:t>
      </w:r>
      <w:r w:rsidR="00CD2D25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рада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35AAA" w:rsidRDefault="00935AAA" w:rsidP="00935A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учествује у изради концепције Годишњег плана рада школе, ангажовање у изради планова и програма, праћење остваривања плана и програма и анализа остварених резултата, учествовање у самовредновању рада школе и сл.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5AAA" w:rsidRDefault="00CD2D25" w:rsidP="00935AA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пружа подршку наставницима у планирању, припремању </w:t>
      </w: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реализацији свих</w:t>
      </w:r>
    </w:p>
    <w:p w:rsidR="00CD2D25" w:rsidRPr="00935AAA" w:rsidRDefault="00CD2D25" w:rsidP="0093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видова 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35AAA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бразовно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35AAA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</w:t>
      </w: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рада;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помоћ наставницима на праћењу и подстицању напредовања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ученика, прилагођавању образовно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, односно другим законским заступницима</w:t>
      </w: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, личним пратиоцима, подстиче лични и професионални развој наставника;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активности у циљу остваривања континуитета додатне подршке при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преласку на наредни ниво образовања или у другу установу;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организује и реализује активности на пружању подршке ученицима ради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постизања социјалне, емоционалне и професионалне зрелости;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координира превентивни рад у школи и пружање подршке ученицима и</w:t>
      </w:r>
    </w:p>
    <w:p w:rsidR="00CD2D25" w:rsidRPr="00B11F40" w:rsidRDefault="00935AAA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CD2D25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одитељима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односно другим законским заступницима ученика</w:t>
      </w:r>
      <w:r w:rsidR="00CD2D25"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примену здравих стилова живота, оснаживање породице за промену адекватних васпитних стилова;</w:t>
      </w:r>
    </w:p>
    <w:p w:rsidR="00935AAA" w:rsidRDefault="00CD2D25" w:rsidP="00935AA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обавља саветодавни рад са децом и ученицима, родитељима, односно 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</w:t>
      </w:r>
    </w:p>
    <w:p w:rsidR="00CD2D25" w:rsidRPr="00935AAA" w:rsidRDefault="00935AAA" w:rsidP="0093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законским заступницима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ученика</w:t>
      </w:r>
      <w:r w:rsidR="00CD2D25"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наставницима и другим стручним сарадницима на унапређењу </w:t>
      </w: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образовно васпитног</w:t>
      </w:r>
      <w:r w:rsidR="00CD2D25"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рада;</w:t>
      </w:r>
    </w:p>
    <w:p w:rsidR="00935AAA" w:rsidRDefault="00CD2D25" w:rsidP="00935AA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обавља саветодавни рад са ученицима, родитељима, односно 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 законским</w:t>
      </w:r>
    </w:p>
    <w:p w:rsidR="00CD2D25" w:rsidRPr="00935AAA" w:rsidRDefault="00935AAA" w:rsidP="0093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заступницима ученика </w:t>
      </w:r>
      <w:r w:rsidR="00CD2D25"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и запосленима у установи;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у стручним тимовима и органима установе;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прописану евиденцију и педагошку документацију;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подршку у изради и развијању индивидуалних образовних планова и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сарађује са интерресорном комисијом у процени потреба за додатном образовном, здравственом и /или социјалном подршком детету или ученику;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структуирању васпитних група у предшколској установи и одељења у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школи на основу процењених индивидуалних карактеристика ученика;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у вези са професионалном оријентацијом ученика уз посебно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уважавање индивидуалних снага и потреба за подршком;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креира и прилагођава инструменте процене како би дошао до релевантних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реализује сарадњу са стручним и другим институцијама, локалном заједницом,</w:t>
      </w:r>
    </w:p>
    <w:p w:rsidR="00CD2D25" w:rsidRPr="00B11F40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стручним и струковним организацијама од значаја за успешан рад установе;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изради прописаних докумената установе;</w:t>
      </w:r>
    </w:p>
    <w:p w:rsidR="00B11F40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врши процењивање деце при упису у први разред и проверу спремности за</w:t>
      </w:r>
    </w:p>
    <w:p w:rsidR="00BC792A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1F40">
        <w:rPr>
          <w:rFonts w:ascii="Times New Roman" w:eastAsia="Times New Roman" w:hAnsi="Times New Roman" w:cs="Times New Roman"/>
          <w:sz w:val="24"/>
          <w:szCs w:val="24"/>
          <w:lang w:val="ru-RU"/>
        </w:rPr>
        <w:t>превремени упис у школу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935AAA" w:rsidRDefault="00935AAA" w:rsidP="00935AA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-   обавља и друге послове који су му Законом, Статутом, Годишњим програмом рада школе и одлукама директ</w:t>
      </w:r>
      <w:r w:rsidR="007E6A69">
        <w:rPr>
          <w:rFonts w:ascii="Times New Roman" w:eastAsia="Times New Roman" w:hAnsi="Times New Roman" w:cs="Times New Roman"/>
          <w:sz w:val="24"/>
          <w:szCs w:val="24"/>
          <w:lang w:val="ru-RU"/>
        </w:rPr>
        <w:t>ора школе стављени у надлежност;</w:t>
      </w:r>
    </w:p>
    <w:p w:rsidR="007E6A69" w:rsidRPr="007E6A69" w:rsidRDefault="007E6A69" w:rsidP="007E6A6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- друге послове по налогу директора</w:t>
      </w:r>
    </w:p>
    <w:p w:rsidR="00307198" w:rsidRPr="00307198" w:rsidRDefault="00307198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ru-RU"/>
        </w:rPr>
      </w:pP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D27372" w:rsidRDefault="00D27372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Високо образовање: </w:t>
      </w:r>
    </w:p>
    <w:p w:rsidR="00B11F40" w:rsidRDefault="00D27372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lastRenderedPageBreak/>
        <w:sym w:font="Symbol" w:char="F02D"/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 на студијама другог степена (мастер академске студије, мастер струковне студије,</w:t>
      </w:r>
    </w:p>
    <w:p w:rsidR="00D27372" w:rsidRDefault="00D27372" w:rsidP="00B11F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специјалистичке академске студије); </w:t>
      </w:r>
    </w:p>
    <w:p w:rsidR="007E6A69" w:rsidRDefault="00D27372" w:rsidP="007E6A69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t xml:space="preserve"> на основним студијама у трајању од најмање ч</w:t>
      </w:r>
      <w:r w:rsidR="007E6A69">
        <w:rPr>
          <w:rFonts w:ascii="Times New Roman" w:eastAsiaTheme="minorEastAsia" w:hAnsi="Times New Roman" w:cs="Times New Roman"/>
          <w:sz w:val="24"/>
          <w:szCs w:val="24"/>
        </w:rPr>
        <w:t>етири године, по прописима који</w:t>
      </w:r>
    </w:p>
    <w:p w:rsidR="00D27372" w:rsidRDefault="00D27372" w:rsidP="007E6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D27372">
        <w:rPr>
          <w:rFonts w:ascii="Times New Roman" w:eastAsiaTheme="minorEastAsia" w:hAnsi="Times New Roman" w:cs="Times New Roman"/>
          <w:sz w:val="24"/>
          <w:szCs w:val="24"/>
        </w:rPr>
        <w:t>су</w:t>
      </w:r>
      <w:r w:rsidR="007E6A6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D27372">
        <w:rPr>
          <w:rFonts w:ascii="Times New Roman" w:eastAsiaTheme="minorEastAsia" w:hAnsi="Times New Roman" w:cs="Times New Roman"/>
          <w:sz w:val="24"/>
          <w:szCs w:val="24"/>
        </w:rPr>
        <w:t>уређивали високо образовање до 10. септембра 2005. године.</w:t>
      </w:r>
    </w:p>
    <w:p w:rsidR="00F23EE4" w:rsidRPr="00F23EE4" w:rsidRDefault="00F23EE4" w:rsidP="007E6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87CF8" w:rsidRDefault="00187CF8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74E94" w:rsidRPr="00B74E94" w:rsidRDefault="00B74E9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74E94">
        <w:rPr>
          <w:rFonts w:ascii="Times New Roman" w:eastAsiaTheme="minorEastAsia" w:hAnsi="Times New Roman" w:cs="Times New Roman"/>
          <w:b/>
          <w:sz w:val="24"/>
          <w:szCs w:val="24"/>
        </w:rPr>
        <w:t>ОБРАЗОВАЊЕ:</w:t>
      </w:r>
    </w:p>
    <w:p w:rsidR="00B11F40" w:rsidRDefault="00B74E94" w:rsidP="008A46E2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74E94">
        <w:rPr>
          <w:rFonts w:ascii="Times New Roman" w:eastAsiaTheme="minorEastAsia" w:hAnsi="Times New Roman" w:cs="Times New Roman"/>
          <w:sz w:val="24"/>
          <w:szCs w:val="24"/>
        </w:rPr>
        <w:t>Сходно важећем Правилнику о степену и врсти образовања наставника и стручних</w:t>
      </w:r>
    </w:p>
    <w:p w:rsidR="00CD2D25" w:rsidRPr="008A46E2" w:rsidRDefault="00B74E94" w:rsidP="00B11F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74E94">
        <w:rPr>
          <w:rFonts w:ascii="Times New Roman" w:eastAsiaTheme="minorEastAsia" w:hAnsi="Times New Roman" w:cs="Times New Roman"/>
          <w:sz w:val="24"/>
          <w:szCs w:val="24"/>
        </w:rPr>
        <w:t>сарадника у основноj школи .</w:t>
      </w:r>
    </w:p>
    <w:p w:rsidR="00B11F40" w:rsidRDefault="00B11F40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1120FB" w:rsidRDefault="001120FB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</w:rPr>
        <w:t>дозвола за рад наставника, васпитача и стручног сарадника (лиценца)</w:t>
      </w:r>
    </w:p>
    <w:p w:rsidR="00D27372" w:rsidRDefault="00576F25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="00D27372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ознавање рада на рачунару.</w:t>
      </w: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D2D25" w:rsidRPr="00D27372" w:rsidRDefault="00CD2D25" w:rsidP="00EA4817">
      <w:pPr>
        <w:pStyle w:val="ListParagraph"/>
        <w:numPr>
          <w:ilvl w:val="2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bookmarkStart w:id="9" w:name="_Hlk508299860"/>
      <w:r w:rsidRPr="00D27372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Библиотекар</w:t>
      </w:r>
    </w:p>
    <w:p w:rsidR="00C628A5" w:rsidRDefault="00C628A5" w:rsidP="00EA4817">
      <w:pPr>
        <w:pStyle w:val="ListParagraph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CD2D25" w:rsidRPr="00CD2D25" w:rsidRDefault="00CD2D25" w:rsidP="00EA4817">
      <w:pPr>
        <w:pStyle w:val="ListParagraph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 30</w:t>
      </w:r>
      <w:r w:rsidRPr="00CD2D25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F23EE4" w:rsidRDefault="001120FB" w:rsidP="00F23EE4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</w:t>
      </w:r>
      <w:r w:rsidR="00D37020" w:rsidRPr="00D3746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СТРУЧНИ САРАДНИК – </w:t>
      </w:r>
      <w:r w:rsidR="00CD2D25" w:rsidRPr="00D37467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БИБЛИОТЕКАР</w:t>
      </w:r>
      <w:r w:rsidR="00FA0CF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:rsidR="001120FB" w:rsidRPr="001120FB" w:rsidRDefault="001120FB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120FB" w:rsidRPr="008A46E2" w:rsidRDefault="001120FB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A46E2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CD2D25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пословање библиотеке;</w:t>
      </w:r>
    </w:p>
    <w:p w:rsidR="00B11F40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планира, организује и учествује у изради и реализацији програма образовања и</w:t>
      </w:r>
    </w:p>
    <w:p w:rsidR="00B11F40" w:rsidRPr="00D37467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васпитања;</w:t>
      </w:r>
    </w:p>
    <w:p w:rsidR="00B11F40" w:rsidRPr="00D37467" w:rsidRDefault="00B11F40" w:rsidP="00B11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- планира и програмира рад са ученицима, израђује годишњи, месечни и оперативни план рада;</w:t>
      </w:r>
    </w:p>
    <w:p w:rsidR="00B11F40" w:rsidRPr="00D37467" w:rsidRDefault="00B11F40" w:rsidP="00B11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- обавља непосредни рад са ученицима у библиотеци;</w:t>
      </w:r>
    </w:p>
    <w:p w:rsidR="00B11F40" w:rsidRPr="00D37467" w:rsidRDefault="00B11F40" w:rsidP="00B11F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- у оквиру рада са ученицима, упознаје ученике са радом школске библиотеке, радом библиотекара, пружа помоћ при избору литературе;</w:t>
      </w:r>
    </w:p>
    <w:p w:rsidR="00CD2D25" w:rsidRPr="00D37467" w:rsidRDefault="00CD2D25" w:rsidP="00B11F4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B11F40"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сарађује са директором, стручним сарадницима и наставницима</w:t>
      </w: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11F40" w:rsidRPr="00D37467" w:rsidRDefault="00B11F40" w:rsidP="00B11F4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- у оквиру сарадње са наставницима и стручним сарадницима, припрема годишњи</w:t>
      </w:r>
    </w:p>
    <w:p w:rsidR="00B11F40" w:rsidRPr="00D37467" w:rsidRDefault="00B11F40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план за обраду лектире;</w:t>
      </w:r>
    </w:p>
    <w:p w:rsidR="00CD2D25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руководи у раду библиотечке секције;</w:t>
      </w:r>
    </w:p>
    <w:p w:rsidR="00CD2D25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на издавању књига, приручника;</w:t>
      </w:r>
    </w:p>
    <w:p w:rsidR="00B11F40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организовању и остваривању културне активности и јавне делатности</w:t>
      </w:r>
    </w:p>
    <w:p w:rsidR="00CD2D25" w:rsidRPr="00D37467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школе;</w:t>
      </w:r>
    </w:p>
    <w:p w:rsidR="00B11F40" w:rsidRPr="00D37467" w:rsidRDefault="00B11F40" w:rsidP="00B11F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организује сусрете са познатим личностима, писцима и другим јавним и културним радницима,</w:t>
      </w:r>
    </w:p>
    <w:p w:rsidR="00B11F40" w:rsidRPr="00D37467" w:rsidRDefault="00B11F40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11F40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сарађује са матичном библиотеком, стручним институцијама и друштвеним</w:t>
      </w:r>
    </w:p>
    <w:p w:rsidR="00CD2D25" w:rsidRPr="00D37467" w:rsidRDefault="00CD2D25" w:rsidP="00B1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окружењем;</w:t>
      </w:r>
    </w:p>
    <w:p w:rsidR="00D37467" w:rsidRPr="00D37467" w:rsidRDefault="00CD2D25" w:rsidP="00D3746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="00D37467"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предлаже набавку књига и часописа и обавља евиденцијено сређивање и стручну</w:t>
      </w:r>
    </w:p>
    <w:p w:rsidR="00D37467" w:rsidRPr="00D37467" w:rsidRDefault="00D37467" w:rsidP="00D37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обраду књижевног фонда и периодике, (инвентарише, класификује, сигнира и каталогизује)</w:t>
      </w:r>
    </w:p>
    <w:p w:rsidR="00CD2D25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избору одобрених уџбеника са осталим члановима већа;</w:t>
      </w:r>
    </w:p>
    <w:p w:rsidR="00CD2D25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раду тимова и органа школе;</w:t>
      </w:r>
    </w:p>
    <w:p w:rsidR="00D37467" w:rsidRPr="00D37467" w:rsidRDefault="00D37467" w:rsidP="00D374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 учествује на семинарима и стручним саветовањима за школске библиотекаре,</w:t>
      </w:r>
    </w:p>
    <w:p w:rsidR="00D37467" w:rsidRPr="00D37467" w:rsidRDefault="00D37467" w:rsidP="00D374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учествовање у раду актива школских библиотекара, на нивоу општине, града,</w:t>
      </w:r>
    </w:p>
    <w:p w:rsidR="00CD2D25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педагошку документацију и евиденцију;</w:t>
      </w:r>
    </w:p>
    <w:p w:rsidR="00BC792A" w:rsidRPr="00D37467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изради прописаних докумената установе</w:t>
      </w:r>
      <w:r w:rsidR="00D37467"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37467" w:rsidRPr="00D37467" w:rsidRDefault="00D37467" w:rsidP="00D3746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-  информише стручна већа и директора о набавци нове стручне литературе,</w:t>
      </w:r>
    </w:p>
    <w:p w:rsidR="00BC792A" w:rsidRPr="00D37467" w:rsidRDefault="00D37467" w:rsidP="00D374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припрема књижну и некњижну грађу и друге материјале за потребе редовне, додатне и допунске наставе, слободних активности и других облика васпитно-образовног рада;</w:t>
      </w:r>
    </w:p>
    <w:p w:rsidR="00BC792A" w:rsidRPr="00D37467" w:rsidRDefault="00BC792A" w:rsidP="00EA4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у оквиру библиотечко-информационе делатности, информише кориснике о новим књигама, листовима, часописима...,</w:t>
      </w:r>
    </w:p>
    <w:p w:rsidR="00BC792A" w:rsidRPr="00D37467" w:rsidRDefault="00BC792A" w:rsidP="00D374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    припрема тематс</w:t>
      </w:r>
      <w:r w:rsidR="00D37467"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ке</w:t>
      </w:r>
      <w:r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изложб</w:t>
      </w:r>
      <w:r w:rsidR="00D37467" w:rsidRPr="00D37467">
        <w:rPr>
          <w:rFonts w:ascii="Times New Roman" w:eastAsia="Times New Roman" w:hAnsi="Times New Roman" w:cs="Times New Roman"/>
          <w:sz w:val="24"/>
          <w:szCs w:val="24"/>
          <w:lang w:val="ru-RU"/>
        </w:rPr>
        <w:t>е;</w:t>
      </w:r>
    </w:p>
    <w:p w:rsidR="007E6A69" w:rsidRDefault="007E6A69" w:rsidP="007E6A6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-   обавља и друге послове који су му Законом, Статутом, Годишњим програмом рада школе и одлукама директ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ора школе стављени у надлежност;</w:t>
      </w:r>
    </w:p>
    <w:p w:rsidR="00307198" w:rsidRPr="00D37467" w:rsidRDefault="007E6A69" w:rsidP="007E6A6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1922">
        <w:rPr>
          <w:rFonts w:ascii="Times New Roman" w:eastAsiaTheme="minorEastAsia" w:hAnsi="Times New Roman" w:cs="Times New Roman"/>
          <w:sz w:val="24"/>
          <w:szCs w:val="24"/>
          <w:lang w:val="ru-RU"/>
        </w:rPr>
        <w:t>- друге послове по налогу директора</w:t>
      </w:r>
    </w:p>
    <w:p w:rsidR="00CD2D25" w:rsidRPr="00576F25" w:rsidRDefault="00CD2D25" w:rsidP="00EA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F23EE4" w:rsidRPr="00F23EE4" w:rsidRDefault="00F23EE4" w:rsidP="00F23EE4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3EE4">
        <w:rPr>
          <w:rFonts w:ascii="Times New Roman" w:eastAsiaTheme="minorEastAsia" w:hAnsi="Times New Roman" w:cs="Times New Roman"/>
          <w:sz w:val="24"/>
          <w:szCs w:val="24"/>
        </w:rPr>
        <w:t xml:space="preserve">Високо образовање: </w:t>
      </w:r>
    </w:p>
    <w:p w:rsidR="00F23EE4" w:rsidRPr="00F23EE4" w:rsidRDefault="00F23EE4" w:rsidP="00F23EE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3EE4">
        <w:rPr>
          <w:rFonts w:ascii="Times New Roman" w:eastAsiaTheme="minorEastAsia" w:hAnsi="Times New Roman" w:cs="Times New Roman"/>
          <w:sz w:val="24"/>
          <w:szCs w:val="24"/>
        </w:rPr>
        <w:t>на студијама другог степена (мастер акад</w:t>
      </w:r>
      <w:r>
        <w:rPr>
          <w:rFonts w:ascii="Times New Roman" w:eastAsiaTheme="minorEastAsia" w:hAnsi="Times New Roman" w:cs="Times New Roman"/>
          <w:sz w:val="24"/>
          <w:szCs w:val="24"/>
        </w:rPr>
        <w:t>емске студије, мастер струковне</w:t>
      </w:r>
    </w:p>
    <w:p w:rsidR="00F23EE4" w:rsidRPr="00F23EE4" w:rsidRDefault="00F23EE4" w:rsidP="00F23E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3EE4">
        <w:rPr>
          <w:rFonts w:ascii="Times New Roman" w:eastAsiaTheme="minorEastAsia" w:hAnsi="Times New Roman" w:cs="Times New Roman"/>
          <w:sz w:val="24"/>
          <w:szCs w:val="24"/>
        </w:rPr>
        <w:t>студије,</w:t>
      </w:r>
      <w:r w:rsidRPr="00F23E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F23EE4">
        <w:rPr>
          <w:rFonts w:ascii="Times New Roman" w:eastAsiaTheme="minorEastAsia" w:hAnsi="Times New Roman" w:cs="Times New Roman"/>
          <w:sz w:val="24"/>
          <w:szCs w:val="24"/>
        </w:rPr>
        <w:t xml:space="preserve">специјалистичке академске студије); </w:t>
      </w:r>
    </w:p>
    <w:p w:rsidR="00F23EE4" w:rsidRPr="00F23EE4" w:rsidRDefault="00F23EE4" w:rsidP="00F23EE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3EE4">
        <w:rPr>
          <w:rFonts w:ascii="Times New Roman" w:eastAsiaTheme="minorEastAsia" w:hAnsi="Times New Roman" w:cs="Times New Roman"/>
          <w:sz w:val="24"/>
          <w:szCs w:val="24"/>
        </w:rPr>
        <w:t>на основним студијама у трајању од најмање четири године, по прописима који</w:t>
      </w:r>
    </w:p>
    <w:p w:rsidR="00F23EE4" w:rsidRDefault="00F23EE4" w:rsidP="00F23E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23EE4">
        <w:rPr>
          <w:rFonts w:ascii="Times New Roman" w:eastAsiaTheme="minorEastAsia" w:hAnsi="Times New Roman" w:cs="Times New Roman"/>
          <w:sz w:val="24"/>
          <w:szCs w:val="24"/>
        </w:rPr>
        <w:t>су уређивали високо образовање до 10. септембра 2005. године.</w:t>
      </w:r>
    </w:p>
    <w:p w:rsidR="00F23EE4" w:rsidRPr="00F23EE4" w:rsidRDefault="00F23EE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B74E94" w:rsidRPr="00B74E94" w:rsidRDefault="00B74E9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74E94">
        <w:rPr>
          <w:rFonts w:ascii="Times New Roman" w:eastAsiaTheme="minorEastAsia" w:hAnsi="Times New Roman" w:cs="Times New Roman"/>
          <w:b/>
          <w:sz w:val="24"/>
          <w:szCs w:val="24"/>
        </w:rPr>
        <w:t>ОБРАЗОВАЊЕ:</w:t>
      </w:r>
    </w:p>
    <w:p w:rsidR="00C628A5" w:rsidRDefault="00B74E94" w:rsidP="00EA4817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74E94">
        <w:rPr>
          <w:rFonts w:ascii="Times New Roman" w:eastAsiaTheme="minorEastAsia" w:hAnsi="Times New Roman" w:cs="Times New Roman"/>
          <w:sz w:val="24"/>
          <w:szCs w:val="24"/>
        </w:rPr>
        <w:t>Сходно важећем Правилнику о степену и врсти образовања наставника и стручних</w:t>
      </w:r>
    </w:p>
    <w:p w:rsidR="00CD2D25" w:rsidRPr="00576F25" w:rsidRDefault="00B74E94" w:rsidP="00C628A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74E94">
        <w:rPr>
          <w:rFonts w:ascii="Times New Roman" w:eastAsiaTheme="minorEastAsia" w:hAnsi="Times New Roman" w:cs="Times New Roman"/>
          <w:sz w:val="24"/>
          <w:szCs w:val="24"/>
        </w:rPr>
        <w:t>сарадника у основноj школи .</w:t>
      </w:r>
    </w:p>
    <w:p w:rsidR="00654196" w:rsidRDefault="00654196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120FB" w:rsidRPr="001120FB" w:rsidRDefault="001120FB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1120FB" w:rsidRDefault="001120FB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</w:rPr>
        <w:t>дозвола за рад наставника, васпитача и стручног сарадника (лиценца)</w:t>
      </w:r>
    </w:p>
    <w:p w:rsidR="00D27372" w:rsidRPr="00F75E2D" w:rsidRDefault="00F75E2D" w:rsidP="00F75E2D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75E2D">
        <w:rPr>
          <w:rFonts w:ascii="Times New Roman" w:eastAsiaTheme="minorEastAsia" w:hAnsi="Times New Roman" w:cs="Times New Roman"/>
          <w:sz w:val="24"/>
          <w:szCs w:val="24"/>
        </w:rPr>
        <w:t>познавање рада на рачунару.</w:t>
      </w:r>
    </w:p>
    <w:p w:rsidR="00E57C72" w:rsidRPr="007E6A69" w:rsidRDefault="00E57C72" w:rsidP="007E6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57C72" w:rsidRDefault="00E57C7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bookmarkStart w:id="10" w:name="_Hlk508300376"/>
      <w:bookmarkEnd w:id="9"/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Правни послови</w:t>
      </w:r>
    </w:p>
    <w:p w:rsidR="00E57C72" w:rsidRDefault="00E57C7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</w:p>
    <w:p w:rsidR="00E57C72" w:rsidRPr="00E57C72" w:rsidRDefault="0016512A" w:rsidP="00EA4817">
      <w:pPr>
        <w:pStyle w:val="ListParagraph"/>
        <w:numPr>
          <w:ilvl w:val="1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57C72">
        <w:rPr>
          <w:rFonts w:ascii="Times New Roman" w:eastAsiaTheme="minorEastAsia" w:hAnsi="Times New Roman" w:cs="Times New Roman"/>
          <w:b/>
          <w:bCs/>
          <w:sz w:val="24"/>
          <w:szCs w:val="24"/>
        </w:rPr>
        <w:t>Сeкрeтaр Шкoлe  </w:t>
      </w:r>
    </w:p>
    <w:p w:rsidR="0016512A" w:rsidRPr="00E57C72" w:rsidRDefault="0016512A" w:rsidP="00EA4817">
      <w:pPr>
        <w:pStyle w:val="ListParagraph"/>
        <w:spacing w:after="0" w:line="240" w:lineRule="auto"/>
        <w:ind w:left="540"/>
        <w:rPr>
          <w:rFonts w:ascii="Times New Roman" w:eastAsiaTheme="minorEastAsia" w:hAnsi="Times New Roman" w:cs="Times New Roman"/>
          <w:sz w:val="24"/>
          <w:szCs w:val="24"/>
        </w:rPr>
      </w:pPr>
      <w:r w:rsidRPr="00E57C72">
        <w:rPr>
          <w:rFonts w:ascii="Times New Roman" w:eastAsiaTheme="minorEastAsia" w:hAnsi="Times New Roman" w:cs="Times New Roman"/>
          <w:b/>
          <w:bCs/>
          <w:sz w:val="24"/>
          <w:szCs w:val="24"/>
        </w:rPr>
        <w:t> 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976D31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3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1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CD2D25" w:rsidRDefault="0016512A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Упрaвнe, нoрмaтивнo-прaвнe и другe прaвнe пoслoвe</w:t>
      </w:r>
      <w:r w:rsid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576F25" w:rsidRP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>у Школи</w:t>
      </w:r>
      <w:r w:rsidRPr="00D374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660E8">
        <w:rPr>
          <w:rFonts w:ascii="Times New Roman" w:eastAsiaTheme="minorEastAsia" w:hAnsi="Times New Roman" w:cs="Times New Roman"/>
          <w:sz w:val="24"/>
          <w:szCs w:val="24"/>
        </w:rPr>
        <w:t>oбaвљa сeкрeтaр Шкoлe.  </w:t>
      </w:r>
    </w:p>
    <w:p w:rsidR="00E57C72" w:rsidRDefault="00E57C72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C628A5" w:rsidRDefault="0016512A" w:rsidP="007E6A69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bookmarkStart w:id="11" w:name="_Hlk508300568"/>
      <w:r w:rsidRPr="008660E8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CD2D25"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</w:t>
      </w:r>
      <w:r w:rsidR="00CD2D25" w:rsidRPr="00CD2D2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 xml:space="preserve">СЕКРЕТАР </w:t>
      </w:r>
      <w:r w:rsidR="00576F2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CD2D25" w:rsidRPr="00CD2D2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УСТАНОВЕ</w:t>
      </w:r>
    </w:p>
    <w:p w:rsidR="00C628A5" w:rsidRDefault="00C628A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D2D25" w:rsidRPr="00CD2D25" w:rsidRDefault="00CD2D2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8A46E2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</w:t>
      </w:r>
      <w:r w:rsidRPr="00CD2D2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C628A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стара се о законитом раду установе, указује директору и органу управљања на</w:t>
      </w:r>
    </w:p>
    <w:p w:rsidR="00CD2D25" w:rsidRPr="00C628A5" w:rsidRDefault="00CD2D25" w:rsidP="00C62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28A5">
        <w:rPr>
          <w:rFonts w:ascii="Times New Roman" w:eastAsia="Times New Roman" w:hAnsi="Times New Roman" w:cs="Times New Roman"/>
          <w:sz w:val="24"/>
          <w:szCs w:val="24"/>
          <w:lang w:val="ru-RU"/>
        </w:rPr>
        <w:t>неправилности у раду установе;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управне послове у установи;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израђује опште и појединачне правне акте установе;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правне и друге послове за потребе установе;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израђује уговоре које закључује установа;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 обавља правне послове у вези са статусним променама у установи;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правне послове у вези са уписом деце, ученика и одраслих;</w:t>
      </w:r>
    </w:p>
    <w:p w:rsidR="00C628A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правне послове у вези са јавним набавкама у сарадњи са финансијском</w:t>
      </w:r>
    </w:p>
    <w:p w:rsidR="00CD2D25" w:rsidRPr="00C628A5" w:rsidRDefault="00CD2D25" w:rsidP="00C62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628A5">
        <w:rPr>
          <w:rFonts w:ascii="Times New Roman" w:eastAsia="Times New Roman" w:hAnsi="Times New Roman" w:cs="Times New Roman"/>
          <w:sz w:val="24"/>
          <w:szCs w:val="24"/>
          <w:lang w:val="ru-RU"/>
        </w:rPr>
        <w:t>службом установе;</w:t>
      </w:r>
    </w:p>
    <w:p w:rsidR="00CD2D25" w:rsidRP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стручну помоћ у вези са избором органа управљања у установи;</w:t>
      </w:r>
    </w:p>
    <w:p w:rsid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пружа стручну подршку и координира рад комисије за избор директора установе;</w:t>
      </w:r>
    </w:p>
    <w:p w:rsidR="00EC3569" w:rsidRPr="00CD2D25" w:rsidRDefault="00EC3569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обавезан је члан комисије за пријем кандидата по конкурсу;</w:t>
      </w:r>
    </w:p>
    <w:p w:rsidR="00CD2D25" w:rsidRDefault="00CD2D2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2D25">
        <w:rPr>
          <w:rFonts w:ascii="Times New Roman" w:eastAsia="Times New Roman" w:hAnsi="Times New Roman" w:cs="Times New Roman"/>
          <w:sz w:val="24"/>
          <w:szCs w:val="24"/>
          <w:lang w:val="ru-RU"/>
        </w:rPr>
        <w:t>– прати прописе и о томе информише запослене</w:t>
      </w:r>
      <w:r w:rsidR="00935AA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07198" w:rsidRPr="00EC3569" w:rsidRDefault="00307198" w:rsidP="00237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307198">
        <w:rPr>
          <w:rFonts w:ascii="Times New Roman" w:eastAsia="Times New Roman" w:hAnsi="Times New Roman" w:cs="Times New Roman"/>
          <w:color w:val="00B050"/>
          <w:lang w:val="sr-Cyrl-CS"/>
        </w:rPr>
        <w:t xml:space="preserve">- </w:t>
      </w:r>
      <w:r w:rsidRPr="00EC3569">
        <w:rPr>
          <w:rFonts w:ascii="Times New Roman" w:eastAsia="Times New Roman" w:hAnsi="Times New Roman" w:cs="Times New Roman"/>
          <w:lang w:val="sr-Cyrl-CS"/>
        </w:rPr>
        <w:t>стручне и административно-техничке послове у вези са престанком радног односа, распоређивањем и другим променама статус радника</w:t>
      </w:r>
      <w:r w:rsidR="00935AAA">
        <w:rPr>
          <w:rFonts w:ascii="Times New Roman" w:eastAsia="Times New Roman" w:hAnsi="Times New Roman" w:cs="Times New Roman"/>
          <w:lang w:val="sr-Cyrl-CS"/>
        </w:rPr>
        <w:t>;</w:t>
      </w:r>
    </w:p>
    <w:p w:rsidR="00307198" w:rsidRPr="00EC3569" w:rsidRDefault="00307198" w:rsidP="00237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 вођење кадровске евиденције за раднике школе</w:t>
      </w:r>
      <w:r w:rsidR="00935AAA">
        <w:rPr>
          <w:rFonts w:ascii="Times New Roman" w:eastAsia="Times New Roman" w:hAnsi="Times New Roman" w:cs="Times New Roman"/>
          <w:lang w:val="sr-Cyrl-CS"/>
        </w:rPr>
        <w:t>;</w:t>
      </w:r>
    </w:p>
    <w:p w:rsidR="00307198" w:rsidRPr="00EC3569" w:rsidRDefault="00307198" w:rsidP="00187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 обавља и друге послове по налогу директора а у складу са Законом и Статутом школе.</w:t>
      </w:r>
    </w:p>
    <w:p w:rsidR="00CD2D25" w:rsidRPr="00C20BA8" w:rsidRDefault="00CD2D25" w:rsidP="00EA4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2D25" w:rsidRPr="00C628A5" w:rsidRDefault="00CD2D25" w:rsidP="00C628A5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C628A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E57C72" w:rsidRDefault="00E57C72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C72">
        <w:rPr>
          <w:rFonts w:ascii="Times New Roman" w:eastAsiaTheme="minorEastAsia" w:hAnsi="Times New Roman" w:cs="Times New Roman"/>
          <w:sz w:val="24"/>
          <w:szCs w:val="24"/>
        </w:rPr>
        <w:t xml:space="preserve">Високо образовање: </w:t>
      </w:r>
    </w:p>
    <w:p w:rsidR="00EC3569" w:rsidRDefault="00E57C72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C72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E57C72">
        <w:rPr>
          <w:rFonts w:ascii="Times New Roman" w:eastAsiaTheme="minorEastAsia" w:hAnsi="Times New Roman" w:cs="Times New Roman"/>
          <w:sz w:val="24"/>
          <w:szCs w:val="24"/>
        </w:rPr>
        <w:t xml:space="preserve"> на студијама другог степена (мастер академске студије, мастер струковне студије,</w:t>
      </w:r>
    </w:p>
    <w:p w:rsidR="00E57C72" w:rsidRPr="00EC3569" w:rsidRDefault="00E57C72" w:rsidP="00EC35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3569">
        <w:rPr>
          <w:rFonts w:ascii="Times New Roman" w:eastAsiaTheme="minorEastAsia" w:hAnsi="Times New Roman" w:cs="Times New Roman"/>
          <w:sz w:val="24"/>
          <w:szCs w:val="24"/>
        </w:rPr>
        <w:t xml:space="preserve">специјалистичке академске студије); </w:t>
      </w:r>
    </w:p>
    <w:p w:rsidR="00E57C72" w:rsidRPr="00EC3569" w:rsidRDefault="00E57C72" w:rsidP="00F23EE4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C72">
        <w:rPr>
          <w:rFonts w:ascii="Times New Roman" w:eastAsiaTheme="minorEastAsia" w:hAnsi="Times New Roman" w:cs="Times New Roman"/>
          <w:sz w:val="24"/>
          <w:szCs w:val="24"/>
        </w:rPr>
        <w:sym w:font="Symbol" w:char="F02D"/>
      </w:r>
      <w:r w:rsidRPr="00E57C72">
        <w:rPr>
          <w:rFonts w:ascii="Times New Roman" w:eastAsiaTheme="minorEastAsia" w:hAnsi="Times New Roman" w:cs="Times New Roman"/>
          <w:sz w:val="24"/>
          <w:szCs w:val="24"/>
        </w:rPr>
        <w:t xml:space="preserve"> на основним студијама у трајању од најмање четири године, по прописима који су</w:t>
      </w:r>
      <w:r w:rsidR="00F23EE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EC3569">
        <w:rPr>
          <w:rFonts w:ascii="Times New Roman" w:eastAsiaTheme="minorEastAsia" w:hAnsi="Times New Roman" w:cs="Times New Roman"/>
          <w:sz w:val="24"/>
          <w:szCs w:val="24"/>
        </w:rPr>
        <w:t>уређивали високо образовање до 10. септембра 2005. године.</w:t>
      </w:r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57C72" w:rsidRDefault="00E57C72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E57C72" w:rsidRPr="00576F25" w:rsidRDefault="00E57C72" w:rsidP="00EA48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E57C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Секретар мора да има образовање из области правних наука у складу са чланом 140. став 1. </w:t>
      </w:r>
      <w:r w:rsidR="00C628A5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З</w:t>
      </w:r>
      <w:r w:rsidRPr="00E57C72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акона </w:t>
      </w:r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CD2D25" w:rsidRPr="001120FB" w:rsidRDefault="00CD2D2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16512A" w:rsidRDefault="00CD2D25" w:rsidP="00EA4817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CD2D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дозвола за рад секретара (лиценца за секретара) или положен стручни испит за секретара, правосудни или стручни испит за запослене у органима државне управе или државни стручни испит.</w:t>
      </w:r>
    </w:p>
    <w:p w:rsidR="00F75E2D" w:rsidRPr="00F75E2D" w:rsidRDefault="00F75E2D" w:rsidP="00F75E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 w:rsidRPr="00F75E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познавање рада на рачунару.</w:t>
      </w:r>
    </w:p>
    <w:p w:rsidR="00F75E2D" w:rsidRPr="00F75E2D" w:rsidRDefault="00F75E2D" w:rsidP="00EA4817">
      <w:pPr>
        <w:spacing w:after="0" w:line="240" w:lineRule="auto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</w:p>
    <w:bookmarkEnd w:id="10"/>
    <w:bookmarkEnd w:id="11"/>
    <w:p w:rsidR="00CD2D25" w:rsidRPr="00CD2D25" w:rsidRDefault="00CD2D25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FD77F7" w:rsidRDefault="00FD77F7" w:rsidP="00EA4817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FD77F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Правни, кадровски и административни послове</w:t>
      </w:r>
    </w:p>
    <w:p w:rsidR="00576F25" w:rsidRPr="00FD77F7" w:rsidRDefault="00576F25" w:rsidP="00EA4817">
      <w:pPr>
        <w:pStyle w:val="ListParagraph"/>
        <w:spacing w:after="0" w:line="240" w:lineRule="auto"/>
        <w:ind w:left="540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FD77F7" w:rsidRPr="00FD77F7" w:rsidRDefault="00FD77F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D77F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Референт за правне, кадровске и административне послове</w:t>
      </w: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576F25" w:rsidRPr="00576F25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FD77F7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Члaн </w:t>
      </w:r>
      <w:r w:rsidR="00976D31" w:rsidRPr="00FD77F7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3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Pr="00FD77F7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D55DF0" w:rsidRDefault="0016512A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Aдминистрaтивн</w:t>
      </w:r>
      <w:r w:rsidR="00FD77F7">
        <w:rPr>
          <w:rFonts w:ascii="Times New Roman" w:eastAsiaTheme="minorEastAsia" w:hAnsi="Times New Roman" w:cs="Times New Roman"/>
          <w:sz w:val="24"/>
          <w:szCs w:val="24"/>
          <w:lang w:val="sr-Cyrl-RS"/>
        </w:rPr>
        <w:t>е</w:t>
      </w:r>
      <w:r w:rsidRPr="008660E8">
        <w:rPr>
          <w:rFonts w:ascii="Times New Roman" w:eastAsiaTheme="minorEastAsia" w:hAnsi="Times New Roman" w:cs="Times New Roman"/>
          <w:sz w:val="24"/>
          <w:szCs w:val="24"/>
        </w:rPr>
        <w:t xml:space="preserve"> пoслoвe у Шкoли oбaвљa</w:t>
      </w:r>
      <w:r w:rsid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D77F7" w:rsidRP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>референт за правне, кадровске и административне послове</w:t>
      </w:r>
      <w:r w:rsidR="00FD77F7" w:rsidRPr="00D37467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7E6A69" w:rsidRDefault="007E6A69" w:rsidP="007E6A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D77F7" w:rsidRPr="007E6A69" w:rsidRDefault="00FD77F7" w:rsidP="007E6A6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7E6A6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</w:p>
    <w:p w:rsidR="00D37467" w:rsidRDefault="00D3746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FD77F7" w:rsidRDefault="00FD77F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FD77F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РЕФЕРЕНТ ЗА ПРАВНЕ, КАДРОВСКЕ И АДМИНИСТРАТИВНЕ ПОСЛОВЕ</w:t>
      </w:r>
    </w:p>
    <w:p w:rsidR="00FD77F7" w:rsidRPr="001120FB" w:rsidRDefault="00FD77F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D77F7" w:rsidRDefault="00FD77F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237E5D" w:rsidRPr="00237E5D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-  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>врши пријем, распоређивање, отпрему и доставу документације и поште;</w:t>
      </w:r>
    </w:p>
    <w:p w:rsidR="00EC3569" w:rsidRDefault="00237E5D" w:rsidP="00EC356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води општи деловодник, пописе аката и заводи, разводи, архивира и задужује</w:t>
      </w:r>
    </w:p>
    <w:p w:rsidR="00237E5D" w:rsidRPr="00EC3569" w:rsidRDefault="00237E5D" w:rsidP="00EC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акта;</w:t>
      </w:r>
    </w:p>
    <w:p w:rsidR="00237E5D" w:rsidRPr="00237E5D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издаје одговарајуће потврде и уверења;</w:t>
      </w:r>
    </w:p>
    <w:p w:rsidR="00237E5D" w:rsidRPr="00237E5D" w:rsidRDefault="00237E5D" w:rsidP="00237E5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>- пружа техничку подршку у припреми појединачних аката и прикупља и припрема</w:t>
      </w:r>
    </w:p>
    <w:p w:rsidR="00237E5D" w:rsidRPr="00EC3569" w:rsidRDefault="00237E5D" w:rsidP="00EC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документацију приликом израде аката, уговора и др.;</w:t>
      </w:r>
    </w:p>
    <w:p w:rsidR="00237E5D" w:rsidRPr="00237E5D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заводи преводнице и води евиденцију о досељеним и одсељеним ученицима;</w:t>
      </w:r>
    </w:p>
    <w:p w:rsidR="00EC3569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обавља административне послове у оквиру кадровских послова-попуњава пријаве</w:t>
      </w:r>
    </w:p>
    <w:p w:rsidR="00237E5D" w:rsidRPr="00EC3569" w:rsidRDefault="00237E5D" w:rsidP="00EC3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и одјаве запослених код службе за запошљавање и надлежних фондова,здравствене књижице, води евиденцију присуства запослених на послу;</w:t>
      </w:r>
    </w:p>
    <w:p w:rsidR="00237E5D" w:rsidRPr="00237E5D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обавља архивске послове и стара се о уредном чувању школске документације;</w:t>
      </w:r>
    </w:p>
    <w:p w:rsidR="00237E5D" w:rsidRPr="00237E5D" w:rsidRDefault="00237E5D" w:rsidP="00237E5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води евиденцију опреме и осталих средстава и стара се о набавци, чувању и</w:t>
      </w:r>
    </w:p>
    <w:p w:rsidR="00237E5D" w:rsidRPr="00EC3569" w:rsidRDefault="00237E5D" w:rsidP="00EC3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подели потрошног канцеларијског материјала;</w:t>
      </w:r>
    </w:p>
    <w:p w:rsidR="00237E5D" w:rsidRPr="00237E5D" w:rsidRDefault="00237E5D" w:rsidP="00237E5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>- води прописане евиденције и ажурира податке у одговарајућим базама;</w:t>
      </w:r>
    </w:p>
    <w:p w:rsidR="00237E5D" w:rsidRPr="00237E5D" w:rsidRDefault="00237E5D" w:rsidP="00237E5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>- прикупља податке за израду одговарајућих докумената, извештаја и анализа;</w:t>
      </w:r>
    </w:p>
    <w:p w:rsidR="00237E5D" w:rsidRPr="00237E5D" w:rsidRDefault="00237E5D" w:rsidP="00237E5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>- врши обједињавање података и техничку обраду извештаја и анализа;</w:t>
      </w:r>
    </w:p>
    <w:p w:rsidR="00EC3569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7E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237E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обавља дактилографске и друге административне послове по налогу директора и</w:t>
      </w:r>
    </w:p>
    <w:p w:rsidR="00237E5D" w:rsidRPr="00EC3569" w:rsidRDefault="00237E5D" w:rsidP="00EC3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секретара школе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EC3569" w:rsidRDefault="00237E5D" w:rsidP="00237E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237E5D">
        <w:rPr>
          <w:rFonts w:ascii="Times New Roman" w:eastAsia="Times New Roman" w:hAnsi="Times New Roman" w:cs="Times New Roman"/>
          <w:lang w:val="sr-Cyrl-CS"/>
        </w:rPr>
        <w:t>- обавља и друге послове који су му прописима, општим актима, одлукама органа</w:t>
      </w:r>
    </w:p>
    <w:p w:rsidR="00237E5D" w:rsidRPr="00EC3569" w:rsidRDefault="00237E5D" w:rsidP="00EC3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управљања и диркетор школе дати у надлежност.</w:t>
      </w:r>
    </w:p>
    <w:p w:rsidR="00FD77F7" w:rsidRPr="00237E5D" w:rsidRDefault="00FD77F7" w:rsidP="00237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77F7" w:rsidRPr="001120FB" w:rsidRDefault="00FD77F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FD77F7" w:rsidRPr="00576F25" w:rsidRDefault="00FD77F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средње образовање</w:t>
      </w:r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FD77F7" w:rsidRDefault="00FD77F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FD77F7" w:rsidRPr="00F23EE4" w:rsidRDefault="00FD77F7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23EE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средња стручна спрема правног</w:t>
      </w:r>
      <w:r w:rsidR="00F75E2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Pr="00F23EE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економског</w:t>
      </w:r>
      <w:r w:rsidR="00F75E2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или финансијског</w:t>
      </w:r>
      <w:r w:rsidRPr="00F23EE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смера</w:t>
      </w:r>
    </w:p>
    <w:p w:rsidR="008B6563" w:rsidRPr="00576F25" w:rsidRDefault="008B6563" w:rsidP="008B6563">
      <w:pPr>
        <w:pStyle w:val="ListParagraph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sr-Cyrl-RS"/>
        </w:rPr>
      </w:pPr>
    </w:p>
    <w:p w:rsidR="00FD77F7" w:rsidRPr="001120FB" w:rsidRDefault="00FD77F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FD77F7" w:rsidRPr="00976D31" w:rsidRDefault="00FD77F7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– </w:t>
      </w:r>
      <w:r w:rsidR="00F75E2D" w:rsidRPr="00F75E2D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познавање рада на рачунару.</w:t>
      </w:r>
    </w:p>
    <w:p w:rsidR="00FD77F7" w:rsidRDefault="00FD77F7" w:rsidP="007E6A6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7E6A69" w:rsidRPr="007E6A69" w:rsidRDefault="007E6A69" w:rsidP="007E6A6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D77F7" w:rsidRPr="008B6563" w:rsidRDefault="00FD77F7" w:rsidP="00EA4817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B6563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Финансијск</w:t>
      </w:r>
      <w:r w:rsidR="00C628A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и и</w:t>
      </w:r>
      <w:r w:rsidRPr="008B6563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рачуноводствени послови</w:t>
      </w:r>
    </w:p>
    <w:p w:rsidR="00FD77F7" w:rsidRPr="008B6563" w:rsidRDefault="00FD77F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6512A" w:rsidRPr="008B6563" w:rsidRDefault="00FD77F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8B6563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4.1.</w:t>
      </w:r>
      <w:r w:rsidR="00576F25" w:rsidRPr="008B6563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</w:t>
      </w:r>
      <w:r w:rsidR="004E5B73" w:rsidRPr="008B6563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Дипломирани економиста за финансијско-рачуноводствене послове</w:t>
      </w:r>
    </w:p>
    <w:p w:rsidR="00576F25" w:rsidRPr="008B6563" w:rsidRDefault="00576F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976D31" w:rsidRPr="008B6563" w:rsidRDefault="00976D3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8B6563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 3</w:t>
      </w:r>
      <w:r w:rsidR="00780079" w:rsidRPr="008B6563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3</w:t>
      </w:r>
      <w:r w:rsidRPr="008B6563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976D31" w:rsidRPr="008B6563" w:rsidRDefault="00976D3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bookmarkStart w:id="12" w:name="_Hlk508300714"/>
      <w:r w:rsidRPr="008B6563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8B65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</w:p>
    <w:p w:rsidR="00D37467" w:rsidRPr="008B6563" w:rsidRDefault="00D37467" w:rsidP="004E5B73">
      <w:pPr>
        <w:pStyle w:val="Default"/>
        <w:ind w:firstLine="720"/>
        <w:rPr>
          <w:rFonts w:eastAsiaTheme="minorEastAsia"/>
          <w:b/>
          <w:color w:val="auto"/>
          <w:u w:val="single"/>
        </w:rPr>
      </w:pPr>
    </w:p>
    <w:p w:rsidR="00976D31" w:rsidRPr="008B6563" w:rsidRDefault="004E5B73" w:rsidP="004E5B73">
      <w:pPr>
        <w:pStyle w:val="Default"/>
        <w:ind w:firstLine="720"/>
        <w:rPr>
          <w:b/>
          <w:color w:val="auto"/>
          <w:u w:val="single"/>
        </w:rPr>
      </w:pPr>
      <w:r w:rsidRPr="008B6563">
        <w:rPr>
          <w:b/>
          <w:i/>
          <w:iCs/>
          <w:color w:val="auto"/>
          <w:u w:val="single"/>
        </w:rPr>
        <w:t>ДИЛОМИРАНИ ЕКОНОМИСТА ЗА ФИНАНСИЈСКО – РАЧУНОВОДСТВЕНЕ ПОСЛОВЕ</w:t>
      </w:r>
    </w:p>
    <w:p w:rsidR="00576F25" w:rsidRDefault="00576F25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</w:pPr>
    </w:p>
    <w:p w:rsidR="00654196" w:rsidRPr="008B6563" w:rsidRDefault="00654196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</w:pPr>
    </w:p>
    <w:p w:rsidR="00976D31" w:rsidRPr="008B6563" w:rsidRDefault="00976D31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B6563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води потребну документацију материјалног и финансиј</w:t>
      </w:r>
      <w:r w:rsidR="00187CF8" w:rsidRPr="00EC3569">
        <w:rPr>
          <w:rFonts w:ascii="Times New Roman" w:eastAsia="Times New Roman" w:hAnsi="Times New Roman" w:cs="Times New Roman"/>
          <w:lang w:val="sr-Cyrl-CS"/>
        </w:rPr>
        <w:t>с</w:t>
      </w:r>
      <w:r w:rsidRPr="00EC3569">
        <w:rPr>
          <w:rFonts w:ascii="Times New Roman" w:eastAsia="Times New Roman" w:hAnsi="Times New Roman" w:cs="Times New Roman"/>
          <w:lang w:val="sr-Cyrl-CS"/>
        </w:rPr>
        <w:t>ког пословања у складу са Законом о рачуноводству,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припрема извештаје за Школски одбор који се односе на финансијско и материјално пословање школе,</w:t>
      </w:r>
    </w:p>
    <w:p w:rsidR="008B6563" w:rsidRPr="00EC3569" w:rsidRDefault="008B6563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D37467">
        <w:rPr>
          <w:rFonts w:ascii="Times New Roman" w:hAnsi="Times New Roman" w:cs="Times New Roman"/>
          <w:sz w:val="24"/>
          <w:szCs w:val="24"/>
          <w:lang w:val="sr-Cyrl-RS"/>
        </w:rPr>
        <w:t>припрема податке за израду општих и појединачних аката;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lastRenderedPageBreak/>
        <w:t>-   прати законске прописе који се односе на материјално-финансијско пословање и спроводи их у живот непосредно или преко Школског одбора,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 организује и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координира рад пописне комисије и врши усклађивање стања имовине и обавеза у књиговодственој евиденцији са стварним стањем које се утврђује пописом</w:t>
      </w:r>
      <w:r w:rsidRPr="00EC3569">
        <w:rPr>
          <w:rFonts w:ascii="Times New Roman" w:eastAsia="Times New Roman" w:hAnsi="Times New Roman" w:cs="Times New Roman"/>
          <w:lang w:val="sr-Cyrl-CS"/>
        </w:rPr>
        <w:t>,</w:t>
      </w:r>
    </w:p>
    <w:p w:rsidR="003F08B8" w:rsidRPr="00EC3569" w:rsidRDefault="003F08B8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 послове у вези амортизације и ревалоризације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учествује у попуњавању образаца за статистичке податке,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врши - обавља послове везане за осигурање школске зграде и инвентара школе</w:t>
      </w:r>
      <w:r w:rsidR="00EC3569">
        <w:rPr>
          <w:rFonts w:ascii="Times New Roman" w:eastAsia="Times New Roman" w:hAnsi="Times New Roman" w:cs="Times New Roman"/>
          <w:lang w:val="sr-Cyrl-CS"/>
        </w:rPr>
        <w:t>, ученика и запослених</w:t>
      </w:r>
      <w:r w:rsidRPr="00EC3569">
        <w:rPr>
          <w:rFonts w:ascii="Times New Roman" w:eastAsia="Times New Roman" w:hAnsi="Times New Roman" w:cs="Times New Roman"/>
          <w:lang w:val="sr-Cyrl-CS"/>
        </w:rPr>
        <w:t>,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саставља предлог финансијског плана и прати његово извршење,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саставља периодичне односно тромесечне извештаје о извршењу буџета и годишњи завршни рачун</w:t>
      </w:r>
    </w:p>
    <w:p w:rsidR="005635BA" w:rsidRPr="00EC3569" w:rsidRDefault="005635BA" w:rsidP="005635B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води пословне књиге, врши контирање и књижење у складу са законским прописима,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-  обрачунава плате и друге накнаде из радног односа и води евиденцију о зарадама радника,</w:t>
      </w:r>
    </w:p>
    <w:p w:rsidR="003F08B8" w:rsidRPr="00EC3569" w:rsidRDefault="003F08B8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врши безготовинско-вирманско плаћање трошкова и друге послове у вези платног промета</w:t>
      </w:r>
    </w:p>
    <w:p w:rsidR="003F08B8" w:rsidRPr="00EC3569" w:rsidRDefault="003F08B8" w:rsidP="003F08B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прати финансијске трошкове,</w:t>
      </w:r>
    </w:p>
    <w:p w:rsidR="003F08B8" w:rsidRPr="00EC3569" w:rsidRDefault="003F08B8" w:rsidP="003F08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-  прати благајну и готовинске трошкове, набавку и утрошак материјала</w:t>
      </w:r>
    </w:p>
    <w:p w:rsidR="005635BA" w:rsidRPr="00EC3569" w:rsidRDefault="005635BA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одлаже и чува финансијску документацију,</w:t>
      </w:r>
    </w:p>
    <w:p w:rsidR="003F08B8" w:rsidRPr="00EC3569" w:rsidRDefault="003F08B8" w:rsidP="003F08B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569">
        <w:rPr>
          <w:rFonts w:ascii="Times New Roman" w:eastAsia="Times New Roman" w:hAnsi="Times New Roman" w:cs="Times New Roman"/>
          <w:lang w:val="sr-Cyrl-CS"/>
        </w:rPr>
        <w:t xml:space="preserve">-  </w:t>
      </w: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сарађује са радницима школе у оквиру свог радног места,</w:t>
      </w:r>
    </w:p>
    <w:p w:rsidR="003F08B8" w:rsidRPr="00EC3569" w:rsidRDefault="003F08B8" w:rsidP="003F08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sz w:val="24"/>
          <w:szCs w:val="24"/>
          <w:lang w:val="ru-RU"/>
        </w:rPr>
        <w:t>-  сарађује са чиниоцима ван школе у вези материјално-финансијског пословања</w:t>
      </w:r>
    </w:p>
    <w:p w:rsidR="003F08B8" w:rsidRPr="00EC3569" w:rsidRDefault="005635BA" w:rsidP="00EC35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EC3569">
        <w:rPr>
          <w:rFonts w:ascii="Times New Roman" w:eastAsia="Times New Roman" w:hAnsi="Times New Roman" w:cs="Times New Roman"/>
          <w:lang w:val="sr-Cyrl-CS"/>
        </w:rPr>
        <w:t>-   обавља и друге послове који му се прописима, општим актима, одлукама Школског одбора и директора ставе у надлежн</w:t>
      </w:r>
      <w:r w:rsidR="003F08B8" w:rsidRPr="00EC3569">
        <w:rPr>
          <w:rFonts w:ascii="Times New Roman" w:eastAsia="Times New Roman" w:hAnsi="Times New Roman" w:cs="Times New Roman"/>
          <w:lang w:val="sr-Cyrl-CS"/>
        </w:rPr>
        <w:t>ост</w:t>
      </w:r>
      <w:r w:rsidRPr="00EC3569">
        <w:rPr>
          <w:rFonts w:ascii="Times New Roman" w:eastAsia="Times New Roman" w:hAnsi="Times New Roman" w:cs="Times New Roman"/>
          <w:lang w:val="sr-Cyrl-CS"/>
        </w:rPr>
        <w:t>.</w:t>
      </w:r>
    </w:p>
    <w:p w:rsidR="00976D31" w:rsidRPr="004E5B73" w:rsidRDefault="00976D31" w:rsidP="003F0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highlight w:val="green"/>
          <w:lang w:val="ru-RU"/>
        </w:rPr>
      </w:pPr>
    </w:p>
    <w:p w:rsidR="00976D31" w:rsidRPr="00D37467" w:rsidRDefault="00976D3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3746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D37467" w:rsidRPr="00D37467" w:rsidRDefault="00D37467" w:rsidP="00D37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374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Високо образовање: </w:t>
      </w:r>
    </w:p>
    <w:p w:rsidR="00D37467" w:rsidRPr="00D37467" w:rsidRDefault="00D37467" w:rsidP="00D37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374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на основним академским студијама у обиму од најмање 240 ЕСПБ бодова, </w:t>
      </w:r>
      <w:r w:rsidR="001F43C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или студијама другог степена</w:t>
      </w:r>
      <w:r w:rsidRPr="00D374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F43C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(мастер академске студије, мастер струковне студије, специјалистичке академске студије)</w:t>
      </w:r>
      <w:r w:rsidRPr="00D374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</w:p>
    <w:p w:rsidR="00D37467" w:rsidRPr="00D37467" w:rsidRDefault="00D37467" w:rsidP="00D37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3746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на основним студијама у трајању од најмање четири године, по пропису који је уређивао високо образовање до 10. септембра 2005. године. </w:t>
      </w:r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664D7C" w:rsidRPr="00D37467" w:rsidRDefault="00664D7C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3746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ОБРАЗОВАЊЕ:</w:t>
      </w:r>
    </w:p>
    <w:p w:rsidR="008B6563" w:rsidRPr="00F23EE4" w:rsidRDefault="00F75E2D" w:rsidP="008B65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</w:t>
      </w:r>
      <w:r w:rsidR="008B6563" w:rsidRPr="00F23EE4">
        <w:rPr>
          <w:rFonts w:ascii="Times New Roman" w:hAnsi="Times New Roman" w:cs="Times New Roman"/>
          <w:bCs/>
          <w:sz w:val="24"/>
          <w:szCs w:val="24"/>
          <w:lang w:val="sr-Cyrl-CS"/>
        </w:rPr>
        <w:t>дипломирани економиста-мастер или дипломирани економиста</w:t>
      </w:r>
      <w:r w:rsidR="008B6563" w:rsidRPr="00F23E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B6563" w:rsidRPr="008B6563" w:rsidRDefault="008B6563" w:rsidP="008B656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76D31" w:rsidRPr="00D37467" w:rsidRDefault="00976D3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D3746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976D31" w:rsidRDefault="00976D31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D3746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– </w:t>
      </w:r>
      <w:r w:rsidR="00F75E2D" w:rsidRPr="00F75E2D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познавање рада на рачунару.</w:t>
      </w:r>
    </w:p>
    <w:p w:rsidR="00F75E2D" w:rsidRDefault="00F75E2D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75E2D" w:rsidRDefault="00F75E2D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75E2D" w:rsidRDefault="00F75E2D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75E2D" w:rsidRDefault="00F75E2D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F43C4" w:rsidRDefault="001F43C4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F43C4" w:rsidRDefault="001F43C4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F75E2D" w:rsidRPr="00D37467" w:rsidRDefault="00F75E2D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bookmarkEnd w:id="12"/>
    <w:p w:rsidR="007E6A69" w:rsidRDefault="007E6A69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976D31" w:rsidRDefault="00FD77F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FD77F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lastRenderedPageBreak/>
        <w:t>4.2. Благајник</w:t>
      </w:r>
    </w:p>
    <w:p w:rsidR="00576F25" w:rsidRPr="00FD77F7" w:rsidRDefault="00576F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976D31" w:rsidRPr="00FD77F7" w:rsidRDefault="00976D3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FD77F7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 3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4</w:t>
      </w:r>
      <w:r w:rsidRPr="00FD77F7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001B8C" w:rsidRDefault="00001B8C" w:rsidP="00654196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3" w:name="_Hlk508301551"/>
    </w:p>
    <w:p w:rsidR="00976D31" w:rsidRPr="00654196" w:rsidRDefault="00976D31" w:rsidP="00654196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 </w:t>
      </w:r>
      <w:bookmarkStart w:id="14" w:name="_Hlk508301305"/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654196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576F2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FD77F7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БЛАГАЈНИК</w:t>
      </w:r>
    </w:p>
    <w:p w:rsidR="00976D31" w:rsidRPr="001120FB" w:rsidRDefault="00976D31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976D31" w:rsidRPr="00576F25" w:rsidRDefault="00976D31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C628A5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-  води благајнички дневник и благајну и врши исплате и уплате новчаних средстава</w:t>
      </w:r>
    </w:p>
    <w:p w:rsidR="005635BA" w:rsidRPr="005635BA" w:rsidRDefault="005635BA" w:rsidP="00C62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извршавању обавеза школе и </w:t>
      </w:r>
      <w:r w:rsidRPr="005635BA">
        <w:rPr>
          <w:rFonts w:ascii="Times New Roman" w:eastAsia="Times New Roman" w:hAnsi="Times New Roman" w:cs="Times New Roman"/>
          <w:lang w:val="sr-Cyrl-CS"/>
        </w:rPr>
        <w:t>одговара за дневну ажурност благајне</w:t>
      </w: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35BA" w:rsidRPr="005635BA" w:rsidRDefault="005635BA" w:rsidP="005635B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5635BA">
        <w:rPr>
          <w:rFonts w:ascii="Times New Roman" w:eastAsia="Times New Roman" w:hAnsi="Times New Roman" w:cs="Times New Roman"/>
          <w:sz w:val="24"/>
          <w:szCs w:val="24"/>
        </w:rPr>
        <w:t xml:space="preserve">води благајну и евиденцију зарада; </w:t>
      </w:r>
    </w:p>
    <w:p w:rsidR="005635BA" w:rsidRPr="005635BA" w:rsidRDefault="005635BA" w:rsidP="005635B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BA">
        <w:rPr>
          <w:rFonts w:ascii="Times New Roman" w:eastAsia="Times New Roman" w:hAnsi="Times New Roman" w:cs="Times New Roman"/>
          <w:sz w:val="24"/>
          <w:szCs w:val="24"/>
        </w:rPr>
        <w:t xml:space="preserve">- разврстава и води архиву извода и документације о извршеним уплатама; </w:t>
      </w:r>
    </w:p>
    <w:p w:rsidR="005635BA" w:rsidRPr="005635BA" w:rsidRDefault="005635BA" w:rsidP="005635B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BA">
        <w:rPr>
          <w:rFonts w:ascii="Times New Roman" w:eastAsia="Times New Roman" w:hAnsi="Times New Roman" w:cs="Times New Roman"/>
          <w:sz w:val="24"/>
          <w:szCs w:val="24"/>
        </w:rPr>
        <w:t xml:space="preserve">- припрема документацију за новчане уплате и исплате; </w:t>
      </w:r>
    </w:p>
    <w:p w:rsidR="005635BA" w:rsidRPr="005635BA" w:rsidRDefault="005635BA" w:rsidP="005635B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5BA">
        <w:rPr>
          <w:rFonts w:ascii="Times New Roman" w:eastAsia="Times New Roman" w:hAnsi="Times New Roman" w:cs="Times New Roman"/>
          <w:sz w:val="24"/>
          <w:szCs w:val="24"/>
        </w:rPr>
        <w:t xml:space="preserve">- исплађује новац, обрачунава боловања, обавља плаћања по закљученим уговорима; </w:t>
      </w:r>
    </w:p>
    <w:p w:rsidR="005635BA" w:rsidRPr="005635BA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</w:rPr>
        <w:t>- припрема податке за израду статистичких и других извештаја о зарадама;</w:t>
      </w:r>
    </w:p>
    <w:p w:rsidR="005635BA" w:rsidRPr="005635BA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-  врши ликвидацију благајне и новчаних докумената;</w:t>
      </w:r>
    </w:p>
    <w:p w:rsidR="005635BA" w:rsidRPr="005635BA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-  врши издавање рачуна;</w:t>
      </w:r>
    </w:p>
    <w:p w:rsidR="00C628A5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5635BA">
        <w:rPr>
          <w:rFonts w:ascii="Times New Roman" w:eastAsia="Times New Roman" w:hAnsi="Times New Roman" w:cs="Times New Roman"/>
          <w:lang w:val="sr-Cyrl-CS"/>
        </w:rPr>
        <w:t>врши обрачун иисплату зарада, накнаде боловања и друге исплате радницима у сарадњи с</w:t>
      </w:r>
    </w:p>
    <w:p w:rsidR="005635BA" w:rsidRPr="005635BA" w:rsidRDefault="005635BA" w:rsidP="00C62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lang w:val="sr-Cyrl-CS"/>
        </w:rPr>
        <w:t>шефом рачуноводства;</w:t>
      </w:r>
    </w:p>
    <w:p w:rsidR="00C628A5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-  прати, обрачунава и води евиденцију о исхрани ученика, екскурзија, излета,</w:t>
      </w:r>
    </w:p>
    <w:p w:rsidR="005635BA" w:rsidRPr="005635BA" w:rsidRDefault="005635BA" w:rsidP="00C628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наставе у природи и других активности ученика;</w:t>
      </w:r>
    </w:p>
    <w:p w:rsidR="005635BA" w:rsidRPr="005635BA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-  води евиденцију и издаје уплатнице за ученичке обавезе;</w:t>
      </w:r>
    </w:p>
    <w:p w:rsidR="005635BA" w:rsidRPr="005635BA" w:rsidRDefault="005635BA" w:rsidP="005635B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>-  издаје потврде о просеку зарада, података за пензију, података за дечији додатак;</w:t>
      </w:r>
    </w:p>
    <w:p w:rsidR="00307198" w:rsidRPr="00F5325C" w:rsidRDefault="005635BA" w:rsidP="00F5325C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563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5635BA">
        <w:rPr>
          <w:rFonts w:ascii="Times New Roman" w:eastAsia="Times New Roman" w:hAnsi="Times New Roman" w:cs="Times New Roman"/>
          <w:lang w:val="sr-Cyrl-CS"/>
        </w:rPr>
        <w:t>обавља и друге послове који су му прописима, општим актима, одлукама органа управљања</w:t>
      </w:r>
      <w:r w:rsidR="00F5325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635BA">
        <w:rPr>
          <w:rFonts w:ascii="Times New Roman" w:eastAsia="Times New Roman" w:hAnsi="Times New Roman" w:cs="Times New Roman"/>
          <w:lang w:val="sr-Cyrl-CS"/>
        </w:rPr>
        <w:t>и директор школе дати у надлежност</w:t>
      </w:r>
      <w:r>
        <w:rPr>
          <w:rFonts w:ascii="Times New Roman" w:eastAsia="Times New Roman" w:hAnsi="Times New Roman" w:cs="Times New Roman"/>
          <w:lang w:val="sr-Cyrl-CS"/>
        </w:rPr>
        <w:t>.</w:t>
      </w:r>
    </w:p>
    <w:p w:rsidR="00576F25" w:rsidRDefault="00576F2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976D31" w:rsidRPr="001120FB" w:rsidRDefault="00976D3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976D31" w:rsidRPr="00576F25" w:rsidRDefault="00976D3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</w:rPr>
        <w:t xml:space="preserve">– средње образовање </w:t>
      </w:r>
    </w:p>
    <w:p w:rsidR="00001B8C" w:rsidRDefault="00001B8C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664D7C" w:rsidRDefault="00664D7C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576F25" w:rsidRPr="00C628A5" w:rsidRDefault="00C628A5" w:rsidP="00C628A5">
      <w:pPr>
        <w:spacing w:after="0" w:line="24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-  </w:t>
      </w:r>
      <w:r w:rsidR="00664D7C" w:rsidRPr="00C628A5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средња стручна спрема</w:t>
      </w:r>
      <w:r w:rsidR="00F5325C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 правног,</w:t>
      </w:r>
      <w:r w:rsidR="00664D7C" w:rsidRPr="00C628A5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 економског или финансијског смера.</w:t>
      </w:r>
    </w:p>
    <w:p w:rsidR="008B6563" w:rsidRDefault="008B6563" w:rsidP="008B6563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</w:pPr>
    </w:p>
    <w:p w:rsidR="00976D31" w:rsidRPr="00576F25" w:rsidRDefault="00976D31" w:rsidP="00EA4817">
      <w:pPr>
        <w:spacing w:after="0" w:line="240" w:lineRule="auto"/>
        <w:ind w:left="720"/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</w:pPr>
      <w:r w:rsidRPr="00576F25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976D31" w:rsidRPr="00976D31" w:rsidRDefault="00976D31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– </w:t>
      </w:r>
      <w:r w:rsidR="00F75E2D" w:rsidRPr="00F75E2D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познавање рада на рачунару.</w:t>
      </w:r>
    </w:p>
    <w:bookmarkEnd w:id="14"/>
    <w:p w:rsidR="00976D31" w:rsidRDefault="00976D3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7E6A69" w:rsidRDefault="007E6A69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7E6A69" w:rsidRPr="00976D31" w:rsidRDefault="007E6A69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bookmarkEnd w:id="13"/>
    <w:p w:rsidR="0009370D" w:rsidRPr="0009370D" w:rsidRDefault="0009370D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9370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Послови инвестиционог и техничког одржавања, безбедност и заштите</w:t>
      </w: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</w:p>
    <w:p w:rsidR="0016512A" w:rsidRDefault="0009370D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9370D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 xml:space="preserve">5.1. </w:t>
      </w:r>
      <w:r w:rsidR="00E31F11" w:rsidRPr="0009370D">
        <w:rPr>
          <w:rFonts w:ascii="Times New Roman" w:eastAsiaTheme="minorEastAsia" w:hAnsi="Times New Roman" w:cs="Times New Roman"/>
          <w:b/>
          <w:sz w:val="24"/>
          <w:szCs w:val="24"/>
        </w:rPr>
        <w:t>Дoмaр</w:t>
      </w:r>
    </w:p>
    <w:p w:rsidR="00576F25" w:rsidRPr="0009370D" w:rsidRDefault="00576F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31F11" w:rsidRDefault="00E31F1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Члан 3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5</w:t>
      </w: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628A5" w:rsidRDefault="00C628A5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31F11" w:rsidRPr="00C628A5" w:rsidRDefault="00E31F11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bookmarkStart w:id="15" w:name="_Hlk508301453"/>
      <w:r w:rsid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 xml:space="preserve">ДОМАР </w:t>
      </w:r>
    </w:p>
    <w:bookmarkEnd w:id="15"/>
    <w:p w:rsidR="008A46E2" w:rsidRDefault="008A46E2" w:rsidP="005635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7E6A69" w:rsidRPr="001120FB" w:rsidRDefault="007E6A69" w:rsidP="005635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09370D" w:rsidRPr="00576F25" w:rsidRDefault="00E31F11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lastRenderedPageBreak/>
        <w:t>ОПИС ПОСЛОВА: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bookmarkStart w:id="16" w:name="_Hlk508438749"/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стара се да инвентар  и школска зграда буду у исправном стању и оспособљени за наменску употребу, врши увид у настале кварове и оштећења, о томе обавештава директора школе или секретара и предлаже начин одржавања поправки;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 </w:t>
      </w:r>
      <w:r w:rsidRPr="005635BA">
        <w:rPr>
          <w:rFonts w:ascii="Times New Roman" w:eastAsiaTheme="minorEastAsia" w:hAnsi="Times New Roman" w:cs="Times New Roman"/>
          <w:sz w:val="24"/>
          <w:szCs w:val="24"/>
        </w:rPr>
        <w:t>води евиденцију о кваровима и извршеним поправкама</w:t>
      </w:r>
      <w:r w:rsidRPr="005635BA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</w:t>
      </w:r>
      <w:r w:rsidRPr="005635BA">
        <w:rPr>
          <w:rFonts w:ascii="Times New Roman" w:eastAsia="Times New Roman" w:hAnsi="Times New Roman" w:cs="Times New Roman"/>
          <w:lang w:val="sr-Cyrl-CS"/>
        </w:rPr>
        <w:t>благовремено предузима мере обезбеђења у случају непогоде и стално контролише стање зграде и других школских објеката;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врши све мање поправке на згради, електричним, водоводним и канализационим инсталацијама, инвентару и наставним средствима;</w:t>
      </w:r>
    </w:p>
    <w:p w:rsidR="005635BA" w:rsidRPr="005635BA" w:rsidRDefault="005635BA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5635BA">
        <w:rPr>
          <w:rFonts w:ascii="Times New Roman" w:eastAsia="Times New Roman" w:hAnsi="Times New Roman" w:cs="Times New Roman"/>
          <w:lang w:val="sr-Cyrl-CS"/>
        </w:rPr>
        <w:t>води евиденцију о уграђеним деловима и замењеним елементима у опреми и објекту школе;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стара се, у сарадњи са директором школе, да се за санацију већих кварова ангажује одговарајућа служба;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организује послове на чишћењу и одржавању школског простора и контролише  рад радника на одржавању хигијене;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 врши контролу набавке потрошног материјала за одржавање хигијене школске зграде и води евиденцију о издатом материјалу помоћном особљу, списак потребе за потрошни материјал доставља секретару школе; 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чува школски објекат и инвентар од лица која нису радници школе и који нису овлашћени за улазак у школску зграду и за коришћење школског инвентара;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обавља послове декорације као и друге послове везане за разне манифестације, приредбе и свечаности у школи;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по потреби ради на фотокопирању и одржавању апарата;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обавља послове прања дворишта и одржавања зеленила, као и чишћење крова и олука од лишћа;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по потреби обавља и курирске послове;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>-  за време зимских месеци чисти снег у школском дворишту, на степеништу и на тротоару поред школског дворишта;</w:t>
      </w:r>
    </w:p>
    <w:p w:rsidR="00B93D00" w:rsidRPr="005635BA" w:rsidRDefault="00B93D00" w:rsidP="00B93D00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5635BA">
        <w:rPr>
          <w:rFonts w:ascii="Times New Roman" w:eastAsia="Times New Roman" w:hAnsi="Times New Roman" w:cs="Times New Roman"/>
          <w:lang w:val="sr-Cyrl-CS"/>
        </w:rPr>
        <w:t>благовремено удаљава из школског објекта и дворишта лица која немају разлога да се ту задржавају, а својим присутвом могу нанети штету школи, како за време рада школе, тако и ван времена и за време празника;</w:t>
      </w:r>
    </w:p>
    <w:p w:rsidR="00B93D00" w:rsidRPr="005635BA" w:rsidRDefault="00B93D00" w:rsidP="00B9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5635BA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- </w:t>
      </w:r>
      <w:r w:rsidRPr="005635BA">
        <w:rPr>
          <w:rFonts w:ascii="Times New Roman" w:eastAsia="Times New Roman" w:hAnsi="Times New Roman" w:cs="Times New Roman"/>
          <w:lang w:val="sr-Cyrl-CS"/>
        </w:rPr>
        <w:t>обавља мање молерске послове у просторијама школе,</w:t>
      </w:r>
    </w:p>
    <w:p w:rsidR="00B93D00" w:rsidRPr="005635BA" w:rsidRDefault="00B93D00" w:rsidP="00B9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5635BA">
        <w:rPr>
          <w:rFonts w:ascii="Times New Roman" w:eastAsia="Times New Roman" w:hAnsi="Times New Roman" w:cs="Times New Roman"/>
          <w:lang w:val="sr-Cyrl-CS"/>
        </w:rPr>
        <w:t>- по завршетку рада у школи сваког дана прегледа просторије, отклања недостатке (затвара прозоре, сл</w:t>
      </w:r>
      <w:r w:rsidR="005635BA" w:rsidRPr="005635BA">
        <w:rPr>
          <w:rFonts w:ascii="Times New Roman" w:eastAsia="Times New Roman" w:hAnsi="Times New Roman" w:cs="Times New Roman"/>
          <w:lang w:val="sr-Cyrl-CS"/>
        </w:rPr>
        <w:t>а</w:t>
      </w:r>
      <w:r w:rsidRPr="005635BA">
        <w:rPr>
          <w:rFonts w:ascii="Times New Roman" w:eastAsia="Times New Roman" w:hAnsi="Times New Roman" w:cs="Times New Roman"/>
          <w:lang w:val="sr-Cyrl-CS"/>
        </w:rPr>
        <w:t>вине, гаси светла и др.)</w:t>
      </w:r>
    </w:p>
    <w:p w:rsidR="00307198" w:rsidRPr="005635BA" w:rsidRDefault="00B93D00" w:rsidP="005635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5635BA">
        <w:rPr>
          <w:rFonts w:ascii="Times New Roman" w:eastAsia="Times New Roman" w:hAnsi="Times New Roman" w:cs="Times New Roman"/>
          <w:lang w:val="sr-Cyrl-CS"/>
        </w:rPr>
        <w:t>-извршава и друге послове који су му законским порписима, актима или одлукама Школског одбора, директора и секретара стављени у надлежност.</w:t>
      </w:r>
      <w:bookmarkEnd w:id="16"/>
    </w:p>
    <w:p w:rsidR="00E31F11" w:rsidRDefault="00E31F1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Pr="001120FB" w:rsidRDefault="00E31F1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09370D" w:rsidRPr="007E6A69" w:rsidRDefault="007E6A69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– средње образовање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9E6F38" w:rsidRDefault="0009370D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 w:rsidR="009E6F38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9E6F38" w:rsidRPr="009E6F38" w:rsidRDefault="00E31F11" w:rsidP="00EA481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6F38" w:rsidRPr="009E6F38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ВКВ радник електро или машинске струке</w:t>
      </w:r>
      <w:r w:rsidR="008B6563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 (</w:t>
      </w:r>
      <w:r w:rsidR="008B6563">
        <w:rPr>
          <w:rFonts w:ascii="Times New Roman" w:eastAsiaTheme="minorEastAsia" w:hAnsi="Times New Roman" w:cs="Times New Roman"/>
          <w:bCs/>
          <w:sz w:val="24"/>
          <w:szCs w:val="24"/>
        </w:rPr>
        <w:t>V</w:t>
      </w:r>
      <w:r w:rsidR="008B6563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ССС)</w:t>
      </w:r>
    </w:p>
    <w:p w:rsidR="009E6F38" w:rsidRPr="009E6F38" w:rsidRDefault="009E6F38" w:rsidP="00EA481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</w:pPr>
      <w:r w:rsidRPr="009E6F38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средња стручна спрема електро или машинске струке</w:t>
      </w:r>
      <w:r w:rsidR="008B6563">
        <w:rPr>
          <w:rFonts w:ascii="Times New Roman" w:eastAsiaTheme="minorEastAsia" w:hAnsi="Times New Roman" w:cs="Times New Roman"/>
          <w:bCs/>
          <w:sz w:val="24"/>
          <w:szCs w:val="24"/>
        </w:rPr>
        <w:t xml:space="preserve"> (IV </w:t>
      </w:r>
      <w:r w:rsidR="008B6563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ССС)</w:t>
      </w:r>
    </w:p>
    <w:p w:rsidR="008B6563" w:rsidRDefault="008B6563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</w:p>
    <w:p w:rsidR="009E6F38" w:rsidRPr="009E6F38" w:rsidRDefault="009E6F38" w:rsidP="00EA4817">
      <w:pPr>
        <w:spacing w:after="0" w:line="240" w:lineRule="auto"/>
        <w:ind w:firstLine="720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r w:rsidRPr="009E6F38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ДОДАТНА ЗНАЊА:</w:t>
      </w:r>
    </w:p>
    <w:p w:rsidR="008B6563" w:rsidRPr="008B6563" w:rsidRDefault="009E6F38" w:rsidP="00EA48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6F38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Наведено лице треба да је способно за обављање столарских, браварских,</w:t>
      </w:r>
    </w:p>
    <w:p w:rsidR="005F463C" w:rsidRDefault="009E6F38" w:rsidP="005F463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</w:pPr>
      <w:r w:rsidRPr="008B6563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водоинсталатерских и електричарских послова.</w:t>
      </w:r>
    </w:p>
    <w:p w:rsidR="00F23EE4" w:rsidRDefault="00F23EE4" w:rsidP="005F46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31F11" w:rsidRPr="005F463C" w:rsidRDefault="0009370D" w:rsidP="005F463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5.2. </w:t>
      </w:r>
      <w:r w:rsidR="00E31F11"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Дoмaр (ложач)</w:t>
      </w:r>
    </w:p>
    <w:p w:rsidR="00576F25" w:rsidRPr="0009370D" w:rsidRDefault="00576F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Default="00E31F1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Члан 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36</w:t>
      </w: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001B8C" w:rsidRDefault="00001B8C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31F11" w:rsidRPr="00C628A5" w:rsidRDefault="00E31F11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ДОМАР (</w:t>
      </w:r>
      <w:r w:rsidR="00B10277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ЛОЖАЧ)</w:t>
      </w:r>
    </w:p>
    <w:p w:rsidR="00E31F11" w:rsidRPr="001120FB" w:rsidRDefault="00E31F11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31F11" w:rsidRPr="00576F25" w:rsidRDefault="00E31F11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8B6563" w:rsidRDefault="009E6F38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93D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</w:t>
      </w:r>
      <w:r w:rsidR="001B49CF" w:rsidRPr="00B93D00">
        <w:rPr>
          <w:rFonts w:ascii="Times New Roman" w:eastAsia="Times New Roman" w:hAnsi="Times New Roman" w:cs="Times New Roman"/>
          <w:lang w:val="sr-Cyrl-CS"/>
        </w:rPr>
        <w:t xml:space="preserve">пружа обавештење </w:t>
      </w:r>
      <w:r w:rsidR="001B49CF"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директору и секретару школе</w:t>
      </w:r>
      <w:r w:rsidR="001B49CF" w:rsidRPr="00B93D00">
        <w:rPr>
          <w:rFonts w:ascii="Times New Roman" w:eastAsia="Times New Roman" w:hAnsi="Times New Roman" w:cs="Times New Roman"/>
          <w:lang w:val="sr-Cyrl-CS"/>
        </w:rPr>
        <w:t xml:space="preserve"> о потребним количинама лож уља,</w:t>
      </w:r>
    </w:p>
    <w:p w:rsidR="001B49CF" w:rsidRPr="008B6563" w:rsidRDefault="001B49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63">
        <w:rPr>
          <w:rFonts w:ascii="Times New Roman" w:eastAsia="Times New Roman" w:hAnsi="Times New Roman" w:cs="Times New Roman"/>
          <w:sz w:val="24"/>
          <w:szCs w:val="24"/>
          <w:lang w:val="ru-RU"/>
        </w:rPr>
        <w:t>преузима енергент и правилно га ускладиштава;</w:t>
      </w:r>
    </w:p>
    <w:p w:rsidR="00B93D00" w:rsidRPr="00B93D00" w:rsidRDefault="00B93D00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- свакодневно води евиденцију о дневној потрошњи лож уља;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93D00">
        <w:rPr>
          <w:rFonts w:ascii="Times New Roman" w:eastAsia="Times New Roman" w:hAnsi="Times New Roman" w:cs="Times New Roman"/>
          <w:lang w:val="sr-Cyrl-CS"/>
        </w:rPr>
        <w:t xml:space="preserve">  ложи котлове централног грејања;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- одржава инсталације централног грејања;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свакодневно контролише грејна тела и остале инсталације и одговоран је за њихову </w:t>
      </w:r>
    </w:p>
    <w:p w:rsidR="001B49CF" w:rsidRPr="008B6563" w:rsidRDefault="001B49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63">
        <w:rPr>
          <w:rFonts w:ascii="Times New Roman" w:eastAsia="Times New Roman" w:hAnsi="Times New Roman" w:cs="Times New Roman"/>
          <w:sz w:val="24"/>
          <w:szCs w:val="24"/>
          <w:lang w:val="ru-RU"/>
        </w:rPr>
        <w:t>исправност и правилно функционисање</w:t>
      </w:r>
      <w:r w:rsidR="00B93D00" w:rsidRPr="008B6563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93D00" w:rsidRPr="00B93D00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D00">
        <w:rPr>
          <w:rFonts w:ascii="Times New Roman" w:eastAsiaTheme="minorEastAsia" w:hAnsi="Times New Roman" w:cs="Times New Roman"/>
          <w:sz w:val="24"/>
          <w:szCs w:val="24"/>
        </w:rPr>
        <w:t xml:space="preserve">обавештава </w:t>
      </w:r>
      <w:r w:rsidRPr="00B93D00">
        <w:rPr>
          <w:rFonts w:ascii="Times New Roman" w:eastAsiaTheme="minorEastAsia" w:hAnsi="Times New Roman" w:cs="Times New Roman"/>
          <w:sz w:val="24"/>
          <w:szCs w:val="24"/>
          <w:lang w:val="sr-Cyrl-RS"/>
        </w:rPr>
        <w:t>директора школе, секретара и домара</w:t>
      </w:r>
      <w:r w:rsidRPr="00B93D00">
        <w:rPr>
          <w:rFonts w:ascii="Times New Roman" w:eastAsiaTheme="minorEastAsia" w:hAnsi="Times New Roman" w:cs="Times New Roman"/>
          <w:sz w:val="24"/>
          <w:szCs w:val="24"/>
        </w:rPr>
        <w:t xml:space="preserve"> о уоченим неправилностима у објекту или већим кваровима на системима и инсталацијама</w:t>
      </w:r>
      <w:r w:rsidRPr="00B93D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контактира надлежне службе ради отклањања неправилности и кварова;</w:t>
      </w:r>
    </w:p>
    <w:p w:rsidR="00B93D00" w:rsidRPr="00B93D00" w:rsidRDefault="00B93D00" w:rsidP="00B93D00">
      <w:pPr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B93D0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 </w:t>
      </w:r>
      <w:r w:rsidRPr="00B93D00">
        <w:rPr>
          <w:rFonts w:ascii="Times New Roman" w:eastAsiaTheme="minorEastAsia" w:hAnsi="Times New Roman" w:cs="Times New Roman"/>
          <w:sz w:val="24"/>
          <w:szCs w:val="24"/>
        </w:rPr>
        <w:t>води евиденцију о кваровима и извршеним поправкама</w:t>
      </w:r>
      <w:r w:rsidRPr="00B93D00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8B6563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- стара се о чистоћи ложионице/котларнице и осталих просторија при</w:t>
      </w:r>
    </w:p>
    <w:p w:rsidR="001B49CF" w:rsidRPr="008B6563" w:rsidRDefault="001B49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63">
        <w:rPr>
          <w:rFonts w:ascii="Times New Roman" w:eastAsia="Times New Roman" w:hAnsi="Times New Roman" w:cs="Times New Roman"/>
          <w:sz w:val="24"/>
          <w:szCs w:val="24"/>
          <w:lang w:val="ru-RU"/>
        </w:rPr>
        <w:t>ложионици/котларници,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-  стара се о економичном трошењу лож уља,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по завршеној сезони ложења, у складу са правилима конзервира постројења </w:t>
      </w:r>
    </w:p>
    <w:p w:rsidR="001B49CF" w:rsidRPr="00B93D00" w:rsidRDefault="001B49CF" w:rsidP="001B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централног грејања,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ван сезоне ложења помаже домару у одржавању објекта и инвентара у школској </w:t>
      </w:r>
    </w:p>
    <w:p w:rsidR="001B49CF" w:rsidRPr="00B93D00" w:rsidRDefault="001B49CF" w:rsidP="001B49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згради </w:t>
      </w:r>
      <w:r w:rsidRPr="00B93D00">
        <w:rPr>
          <w:rFonts w:ascii="Times New Roman" w:eastAsia="Times New Roman" w:hAnsi="Times New Roman" w:cs="Times New Roman"/>
          <w:lang w:val="sr-Cyrl-CS"/>
        </w:rPr>
        <w:t>и дворишту школе;</w:t>
      </w:r>
    </w:p>
    <w:p w:rsidR="001B49CF" w:rsidRPr="00B93D00" w:rsidRDefault="001B49CF" w:rsidP="001B49C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Pr="00B93D00">
        <w:rPr>
          <w:rFonts w:ascii="Times New Roman" w:eastAsia="Times New Roman" w:hAnsi="Times New Roman" w:cs="Times New Roman"/>
          <w:lang w:val="sr-Cyrl-CS"/>
        </w:rPr>
        <w:t xml:space="preserve">одржава електричне, водоводне и инсталације канализације у школској згради; </w:t>
      </w:r>
    </w:p>
    <w:p w:rsidR="001B49CF" w:rsidRPr="00B93D00" w:rsidRDefault="001B49CF" w:rsidP="001B4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lang w:val="sr-Cyrl-CS"/>
        </w:rPr>
        <w:t>- отклања недостатке на згради, инвентару и наставним средствима;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>-  по потреби обавља курирске послове;</w:t>
      </w:r>
    </w:p>
    <w:p w:rsidR="001B49CF" w:rsidRPr="00B93D00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 летњем периоду одржава спортске терене и зелене површине у школском </w:t>
      </w:r>
    </w:p>
    <w:p w:rsidR="001B49CF" w:rsidRPr="008B6563" w:rsidRDefault="001B49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63">
        <w:rPr>
          <w:rFonts w:ascii="Times New Roman" w:eastAsia="Times New Roman" w:hAnsi="Times New Roman" w:cs="Times New Roman"/>
          <w:sz w:val="24"/>
          <w:szCs w:val="24"/>
          <w:lang w:val="ru-RU"/>
        </w:rPr>
        <w:t>дворишту заједно са домаром школе, (помаже домару око поправке школског инвентара и опреме);</w:t>
      </w:r>
    </w:p>
    <w:p w:rsidR="008B6563" w:rsidRDefault="001B49CF" w:rsidP="001B4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D00">
        <w:rPr>
          <w:rFonts w:ascii="Times New Roman" w:eastAsia="Times New Roman" w:hAnsi="Times New Roman" w:cs="Times New Roman"/>
          <w:lang w:val="sr-Cyrl-CS"/>
        </w:rPr>
        <w:t>благовремено удаљава из школског дворишта и спортског терена лица која немају разлога</w:t>
      </w:r>
    </w:p>
    <w:p w:rsidR="001B49CF" w:rsidRPr="008B6563" w:rsidRDefault="001B49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B6563">
        <w:rPr>
          <w:rFonts w:ascii="Times New Roman" w:eastAsia="Times New Roman" w:hAnsi="Times New Roman" w:cs="Times New Roman"/>
          <w:lang w:val="sr-Cyrl-CS"/>
        </w:rPr>
        <w:t>да се ту задржавају, а својим присуством могу нанети штету школи, како за време рада школе, тако и ван радног времена и за време празника;</w:t>
      </w:r>
    </w:p>
    <w:p w:rsidR="001B49CF" w:rsidRPr="00B93D00" w:rsidRDefault="001B49CF" w:rsidP="001B49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D00">
        <w:rPr>
          <w:rFonts w:ascii="Times New Roman" w:eastAsia="Times New Roman" w:hAnsi="Times New Roman" w:cs="Times New Roman"/>
          <w:lang w:val="sr-Cyrl-CS"/>
        </w:rPr>
        <w:t>обавља мање молерске послове у просторијама школе, зидовима школске зграде,</w:t>
      </w:r>
    </w:p>
    <w:p w:rsidR="00B93D00" w:rsidRPr="00B93D00" w:rsidRDefault="001B49CF" w:rsidP="00B93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D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B93D00" w:rsidRPr="00B93D00">
        <w:rPr>
          <w:rFonts w:ascii="Times New Roman" w:eastAsia="Times New Roman" w:hAnsi="Times New Roman" w:cs="Times New Roman"/>
          <w:lang w:val="sr-Cyrl-CS"/>
        </w:rPr>
        <w:t>извршава и друге послове који су му прописима, општим актима или одлукама органа управљања, директора и секретара школе стављени у надлежност.</w:t>
      </w:r>
    </w:p>
    <w:p w:rsidR="008A46E2" w:rsidRPr="00B93D00" w:rsidRDefault="008A46E2" w:rsidP="00B93D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Pr="001120FB" w:rsidRDefault="00E31F1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E31F11" w:rsidRPr="00576F25" w:rsidRDefault="00E31F11" w:rsidP="00EA4817">
      <w:pPr>
        <w:pStyle w:val="ListParagraph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</w:rPr>
        <w:t xml:space="preserve">– средње образовање.  </w:t>
      </w:r>
    </w:p>
    <w:p w:rsidR="00B93D00" w:rsidRDefault="00B93D00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9E6F38" w:rsidRPr="00B0771D" w:rsidRDefault="009E6F38" w:rsidP="00B077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B0771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ОБРАЗОВАЊЕ:</w:t>
      </w:r>
    </w:p>
    <w:p w:rsidR="00EC1D1F" w:rsidRPr="00B0771D" w:rsidRDefault="009E6F38" w:rsidP="005F46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ВКВ и КВ радник елект</w:t>
      </w:r>
      <w:r w:rsidR="00F75E2D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</w:t>
      </w:r>
      <w:r w:rsidR="00EC1D1F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о, </w:t>
      </w:r>
      <w:r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машинске</w:t>
      </w:r>
      <w:r w:rsidR="00EC1D1F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или техничке</w:t>
      </w:r>
      <w:r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струке</w:t>
      </w:r>
      <w:r w:rsidR="00EC1D1F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 положеним</w:t>
      </w:r>
    </w:p>
    <w:p w:rsidR="009E6F38" w:rsidRPr="00B0771D" w:rsidRDefault="005F463C" w:rsidP="00EC1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испитом за ложача</w:t>
      </w:r>
      <w:r w:rsidR="00EC1D1F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E6F38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централног грејања или руковаоца парних котлова.</w:t>
      </w:r>
      <w:r w:rsidR="008B6563" w:rsidRPr="00B0771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( </w:t>
      </w:r>
      <w:r w:rsidR="008B6563" w:rsidRPr="00B0771D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8B6563" w:rsidRPr="00B0771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или</w:t>
      </w:r>
      <w:r w:rsidR="008B6563" w:rsidRPr="00B0771D">
        <w:rPr>
          <w:rFonts w:ascii="Times New Roman" w:eastAsia="Times New Roman" w:hAnsi="Times New Roman" w:cs="Times New Roman"/>
          <w:bCs/>
          <w:sz w:val="24"/>
          <w:szCs w:val="24"/>
        </w:rPr>
        <w:t xml:space="preserve"> IV </w:t>
      </w:r>
      <w:r w:rsidR="008B6563" w:rsidRPr="00B0771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ССС)</w:t>
      </w:r>
    </w:p>
    <w:p w:rsidR="008B6563" w:rsidRDefault="008B6563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Pr="001120FB" w:rsidRDefault="00E31F11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ДОДАТНА ЗНАЊА/ИСПИТИ/РАДНО ИСКУСТВО</w:t>
      </w:r>
    </w:p>
    <w:p w:rsidR="008B6563" w:rsidRDefault="00576F25" w:rsidP="00EA4817">
      <w:pPr>
        <w:pStyle w:val="ListParagraph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</w:t>
      </w:r>
      <w:r w:rsidR="00B10277" w:rsidRPr="00B10277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положен стручни испити за рад са судовима под притиском (за послове</w:t>
      </w:r>
    </w:p>
    <w:p w:rsidR="00C628A5" w:rsidRDefault="00B10277" w:rsidP="00C628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B6563">
        <w:rPr>
          <w:rFonts w:ascii="Times New Roman" w:eastAsiaTheme="minorEastAsia" w:hAnsi="Times New Roman" w:cs="Times New Roman"/>
          <w:sz w:val="24"/>
          <w:szCs w:val="24"/>
          <w:lang w:val="sr-Cyrl-RS"/>
        </w:rPr>
        <w:t>руковања постоjењем у котларници).</w:t>
      </w:r>
    </w:p>
    <w:p w:rsidR="00F23EE4" w:rsidRDefault="00F23EE4" w:rsidP="00C628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001B8C" w:rsidRDefault="00001B8C" w:rsidP="00C628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09370D" w:rsidRPr="00C628A5" w:rsidRDefault="0009370D" w:rsidP="00C628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6. П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</w:rPr>
        <w:t xml:space="preserve">ослови 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услужн</w:t>
      </w:r>
      <w:r w:rsidR="00001B8C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их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делатности (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</w:rPr>
        <w:t>школске кухиње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)</w:t>
      </w:r>
    </w:p>
    <w:p w:rsidR="0009370D" w:rsidRPr="0009370D" w:rsidRDefault="0009370D" w:rsidP="00EA4817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E31F11" w:rsidRDefault="00E31F1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Сервирка</w:t>
      </w:r>
    </w:p>
    <w:p w:rsidR="00576F25" w:rsidRPr="0009370D" w:rsidRDefault="00576F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Default="00E31F1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Члан 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37</w:t>
      </w: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628A5" w:rsidRDefault="00C628A5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10277" w:rsidRPr="00C628A5" w:rsidRDefault="00B10277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СЕРВИРКА</w:t>
      </w:r>
    </w:p>
    <w:p w:rsidR="00B10277" w:rsidRPr="001120FB" w:rsidRDefault="00B1027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B10277" w:rsidRPr="00576F25" w:rsidRDefault="00B1027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6D0F18" w:rsidRPr="001B49CF" w:rsidRDefault="009E6F38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9CF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6D0F18" w:rsidRPr="001B49CF">
        <w:rPr>
          <w:rFonts w:ascii="Times New Roman" w:eastAsia="Times New Roman" w:hAnsi="Times New Roman" w:cs="Times New Roman"/>
          <w:sz w:val="24"/>
          <w:szCs w:val="24"/>
          <w:lang w:val="ru-RU"/>
        </w:rPr>
        <w:t>припрема и издаје храну за ученике;</w:t>
      </w:r>
    </w:p>
    <w:p w:rsidR="006D0F18" w:rsidRPr="001B49CF" w:rsidRDefault="006D0F18" w:rsidP="00EA4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1B49C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</w:t>
      </w:r>
      <w:r w:rsidRPr="001B49CF">
        <w:rPr>
          <w:rFonts w:ascii="Times New Roman" w:eastAsia="Times New Roman" w:hAnsi="Times New Roman" w:cs="Times New Roman"/>
          <w:lang w:val="sr-Cyrl-CS"/>
        </w:rPr>
        <w:t>води евиденцију о броју оброка и корисника и количини приспеле хране;</w:t>
      </w:r>
    </w:p>
    <w:p w:rsidR="006D0F18" w:rsidRPr="001B49CF" w:rsidRDefault="006D0F18" w:rsidP="006D0F1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49CF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1B49CF">
        <w:rPr>
          <w:rFonts w:ascii="Times New Roman" w:eastAsiaTheme="minorEastAsia" w:hAnsi="Times New Roman" w:cs="Times New Roman"/>
          <w:sz w:val="24"/>
          <w:szCs w:val="24"/>
        </w:rPr>
        <w:t xml:space="preserve">преузима </w:t>
      </w:r>
      <w:r w:rsidRPr="001B49CF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оброке</w:t>
      </w:r>
      <w:r w:rsidRPr="001B49CF">
        <w:rPr>
          <w:rFonts w:ascii="Times New Roman" w:eastAsiaTheme="minorEastAsia" w:hAnsi="Times New Roman" w:cs="Times New Roman"/>
          <w:sz w:val="24"/>
          <w:szCs w:val="24"/>
        </w:rPr>
        <w:t xml:space="preserve"> и води књиге задужења и раздужења</w:t>
      </w:r>
      <w:r w:rsidRPr="001B49C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броја</w:t>
      </w:r>
      <w:r w:rsidRPr="001B49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B49CF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оброка</w:t>
      </w:r>
      <w:r w:rsidRPr="001B49C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6D0F18" w:rsidRPr="001B49CF" w:rsidRDefault="006D0F18" w:rsidP="006D0F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B49CF">
        <w:rPr>
          <w:rFonts w:ascii="Times New Roman" w:eastAsiaTheme="minorEastAsia" w:hAnsi="Times New Roman" w:cs="Times New Roman"/>
          <w:sz w:val="24"/>
          <w:szCs w:val="24"/>
        </w:rPr>
        <w:t xml:space="preserve">- води евиденције о требовању и утрошку </w:t>
      </w:r>
      <w:r w:rsidRPr="001B49CF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оброка;</w:t>
      </w:r>
    </w:p>
    <w:p w:rsidR="008B6563" w:rsidRDefault="006D0F18" w:rsidP="006D0F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9CF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-  </w:t>
      </w:r>
      <w:r w:rsidRPr="001B49CF">
        <w:rPr>
          <w:rFonts w:ascii="Times New Roman" w:eastAsia="Times New Roman" w:hAnsi="Times New Roman" w:cs="Times New Roman"/>
          <w:sz w:val="24"/>
          <w:szCs w:val="24"/>
          <w:lang w:val="ru-RU"/>
        </w:rPr>
        <w:t>рукује инвентаром школске кухиње и трпезарије, одржава га у чистом стању и</w:t>
      </w:r>
    </w:p>
    <w:p w:rsidR="006D0F18" w:rsidRPr="008B6563" w:rsidRDefault="006D0F18" w:rsidP="008B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63">
        <w:rPr>
          <w:rFonts w:ascii="Times New Roman" w:eastAsia="Times New Roman" w:hAnsi="Times New Roman" w:cs="Times New Roman"/>
          <w:sz w:val="24"/>
          <w:szCs w:val="24"/>
          <w:lang w:val="ru-RU"/>
        </w:rPr>
        <w:t>одговара за њега;</w:t>
      </w:r>
    </w:p>
    <w:p w:rsidR="006D0F18" w:rsidRPr="001B49CF" w:rsidRDefault="006D0F18" w:rsidP="006D0F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9CF">
        <w:rPr>
          <w:rFonts w:ascii="Times New Roman" w:eastAsia="Times New Roman" w:hAnsi="Times New Roman" w:cs="Times New Roman"/>
          <w:sz w:val="24"/>
          <w:szCs w:val="24"/>
          <w:lang w:val="ru-RU"/>
        </w:rPr>
        <w:t>-  одржава чистоћу у трпезарији и кухињи;</w:t>
      </w:r>
    </w:p>
    <w:p w:rsidR="006D0F18" w:rsidRPr="001B49CF" w:rsidRDefault="006D0F18" w:rsidP="006D0F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B49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1B49CF">
        <w:rPr>
          <w:rFonts w:ascii="Times New Roman" w:eastAsia="Times New Roman" w:hAnsi="Times New Roman" w:cs="Times New Roman"/>
          <w:lang w:val="sr-Cyrl-CS"/>
        </w:rPr>
        <w:t>предлаже набавку опреме потребне за рад школске кухиње;</w:t>
      </w:r>
    </w:p>
    <w:p w:rsidR="006D0F18" w:rsidRPr="001B49CF" w:rsidRDefault="006D0F18" w:rsidP="006D0F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B49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1B49CF">
        <w:rPr>
          <w:rFonts w:ascii="Times New Roman" w:eastAsia="Times New Roman" w:hAnsi="Times New Roman" w:cs="Times New Roman"/>
          <w:lang w:val="sr-Cyrl-CS"/>
        </w:rPr>
        <w:t>брине о правилној и редовној употреби дезинфекционих средстава;</w:t>
      </w:r>
    </w:p>
    <w:p w:rsidR="008B6563" w:rsidRDefault="006D0F18" w:rsidP="006D0F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1B49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1B49CF">
        <w:rPr>
          <w:rFonts w:ascii="Times New Roman" w:eastAsia="Times New Roman" w:hAnsi="Times New Roman" w:cs="Times New Roman"/>
          <w:lang w:val="sr-Cyrl-CS"/>
        </w:rPr>
        <w:t>обавља и друге послове из делокруга свога рада и у скалду са законским прописима,</w:t>
      </w:r>
    </w:p>
    <w:p w:rsidR="006D0F18" w:rsidRPr="008B6563" w:rsidRDefault="006D0F18" w:rsidP="008B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63">
        <w:rPr>
          <w:rFonts w:ascii="Times New Roman" w:eastAsia="Times New Roman" w:hAnsi="Times New Roman" w:cs="Times New Roman"/>
          <w:lang w:val="sr-Cyrl-CS"/>
        </w:rPr>
        <w:t>општим актима и одлукама органа управљања, директора и секретара школе.</w:t>
      </w:r>
    </w:p>
    <w:p w:rsidR="00C628A5" w:rsidRDefault="00C628A5" w:rsidP="00EA481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9E6F38" w:rsidRPr="00576F25" w:rsidRDefault="00B1027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B10277" w:rsidRPr="00576F25" w:rsidRDefault="00B1027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B10277">
        <w:rPr>
          <w:rFonts w:ascii="Times New Roman" w:eastAsiaTheme="minorEastAsia" w:hAnsi="Times New Roman" w:cs="Times New Roman"/>
          <w:sz w:val="24"/>
          <w:szCs w:val="24"/>
        </w:rPr>
        <w:t>– средње образовање.  </w:t>
      </w:r>
    </w:p>
    <w:p w:rsidR="00B10277" w:rsidRPr="009E6F38" w:rsidRDefault="009E6F38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и</w:t>
      </w:r>
      <w:r w:rsidR="00B10277" w:rsidRPr="009E6F38">
        <w:rPr>
          <w:rFonts w:ascii="Times New Roman" w:eastAsiaTheme="minorEastAsia" w:hAnsi="Times New Roman" w:cs="Times New Roman"/>
          <w:b/>
          <w:sz w:val="24"/>
          <w:szCs w:val="24"/>
        </w:rPr>
        <w:t>зузетно:  </w:t>
      </w:r>
    </w:p>
    <w:p w:rsidR="008B6563" w:rsidRDefault="00B1027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0277">
        <w:rPr>
          <w:rFonts w:ascii="Times New Roman" w:eastAsiaTheme="minorEastAsia" w:hAnsi="Times New Roman" w:cs="Times New Roman"/>
          <w:sz w:val="24"/>
          <w:szCs w:val="24"/>
        </w:rPr>
        <w:t>– основно образовање са радним искуством на тим пословима, до дана ступања на</w:t>
      </w:r>
    </w:p>
    <w:p w:rsidR="00B10277" w:rsidRPr="008B6563" w:rsidRDefault="00B10277" w:rsidP="008B65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B6563">
        <w:rPr>
          <w:rFonts w:ascii="Times New Roman" w:eastAsiaTheme="minorEastAsia" w:hAnsi="Times New Roman" w:cs="Times New Roman"/>
          <w:sz w:val="24"/>
          <w:szCs w:val="24"/>
        </w:rPr>
        <w:t xml:space="preserve">снагу </w:t>
      </w:r>
      <w:r w:rsidRPr="008B6563">
        <w:rPr>
          <w:rFonts w:ascii="Times New Roman" w:eastAsiaTheme="minorEastAsia" w:hAnsi="Times New Roman" w:cs="Times New Roman"/>
          <w:sz w:val="24"/>
          <w:szCs w:val="24"/>
          <w:lang w:val="sr-Cyrl-RS"/>
        </w:rPr>
        <w:t>У</w:t>
      </w:r>
      <w:r w:rsidRPr="008B6563">
        <w:rPr>
          <w:rFonts w:ascii="Times New Roman" w:eastAsiaTheme="minorEastAsia" w:hAnsi="Times New Roman" w:cs="Times New Roman"/>
          <w:sz w:val="24"/>
          <w:szCs w:val="24"/>
        </w:rPr>
        <w:t>редбе</w:t>
      </w:r>
      <w:r w:rsidRPr="008B656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B6563">
        <w:rPr>
          <w:rFonts w:ascii="Times New Roman" w:eastAsiaTheme="minorEastAsia" w:hAnsi="Times New Roman" w:cs="Times New Roman"/>
          <w:sz w:val="24"/>
          <w:szCs w:val="24"/>
        </w:rPr>
        <w:t>о Каталогу радних места у јавним службама и другим организацијама у јавном сектору</w:t>
      </w:r>
      <w:r w:rsidRPr="008B6563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8B6563" w:rsidRDefault="008B6563" w:rsidP="00EA4817">
      <w:pPr>
        <w:spacing w:after="0" w:line="240" w:lineRule="auto"/>
        <w:ind w:firstLine="660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3563CF" w:rsidRDefault="003563CF" w:rsidP="00EA4817">
      <w:pPr>
        <w:spacing w:after="0" w:line="240" w:lineRule="auto"/>
        <w:ind w:firstLine="660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: </w:t>
      </w:r>
    </w:p>
    <w:p w:rsidR="003563CF" w:rsidRPr="00F23EE4" w:rsidRDefault="003563CF" w:rsidP="00EC356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F23EE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КВ и ПК кувар или лице са завршеним 2 и 3 степеном стручне спреме угоститељске струке</w:t>
      </w:r>
      <w:r w:rsidR="005F463C" w:rsidRPr="00F23EE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3563CF" w:rsidRDefault="003563CF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Default="00F75E2D" w:rsidP="00EA481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F75E2D" w:rsidRPr="00E31F11" w:rsidRDefault="00F75E2D" w:rsidP="00EA4817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</w:p>
    <w:p w:rsidR="0009370D" w:rsidRPr="0009370D" w:rsidRDefault="0009370D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lastRenderedPageBreak/>
        <w:t>7. Остали послови подршке (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</w:rPr>
        <w:t>послови пoмoћнo-тeхничк</w:t>
      </w: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ог особља)</w:t>
      </w:r>
    </w:p>
    <w:p w:rsidR="0009370D" w:rsidRPr="0009370D" w:rsidRDefault="0009370D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Default="00E31F1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09370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Чистачица</w:t>
      </w:r>
    </w:p>
    <w:p w:rsidR="00576F25" w:rsidRPr="0009370D" w:rsidRDefault="00576F25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E31F11" w:rsidRDefault="00E31F11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Члан </w:t>
      </w:r>
      <w:r w:rsidR="00780079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38</w:t>
      </w:r>
      <w:r w:rsidRPr="00E31F11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C628A5" w:rsidRDefault="00B10277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 </w:t>
      </w:r>
    </w:p>
    <w:p w:rsidR="00B10277" w:rsidRDefault="00B10277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</w:pP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НАЗИВ РАДНОГ МЕСТА: </w:t>
      </w:r>
      <w:r w:rsidR="00C628A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576F25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sr-Cyrl-RS"/>
        </w:rPr>
        <w:t>ЧИСТАЧИЦА</w:t>
      </w:r>
    </w:p>
    <w:p w:rsidR="005F463C" w:rsidRPr="00C628A5" w:rsidRDefault="005F463C" w:rsidP="00C628A5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B10277" w:rsidRPr="001120FB" w:rsidRDefault="00B1027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B10277" w:rsidRPr="00576F25" w:rsidRDefault="00B1027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576F25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ОПИС ПОСЛОВА:</w:t>
      </w:r>
    </w:p>
    <w:p w:rsidR="008B6563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6C65B6"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одржава чистоћу у ходницима, учионицама, кабинетима, радионицама,</w:t>
      </w:r>
    </w:p>
    <w:p w:rsidR="003563CF" w:rsidRPr="006D0F18" w:rsidRDefault="003563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канцеларијама и осталим просторијама школе</w:t>
      </w:r>
      <w:r w:rsidR="006C65B6"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6C65B6" w:rsidRPr="006D0F18">
        <w:rPr>
          <w:rFonts w:ascii="Times New Roman" w:eastAsia="Times New Roman" w:hAnsi="Times New Roman" w:cs="Times New Roman"/>
          <w:lang w:val="sr-Cyrl-CS"/>
        </w:rPr>
        <w:t>чисти и пере прозоре, столарију, зидове, подове и инвентар  просторијама за које одговара)</w:t>
      </w:r>
    </w:p>
    <w:p w:rsidR="006C65B6" w:rsidRPr="006D0F18" w:rsidRDefault="006C65B6" w:rsidP="006C6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6D0F18">
        <w:rPr>
          <w:rFonts w:ascii="Times New Roman" w:eastAsia="Times New Roman" w:hAnsi="Times New Roman" w:cs="Times New Roman"/>
          <w:lang w:val="sr-Cyrl-CS"/>
        </w:rPr>
        <w:t>одговора за инвентар и опрему којом рукује и који се налази у просторијама за које одговара,</w:t>
      </w:r>
    </w:p>
    <w:p w:rsidR="006C65B6" w:rsidRPr="006D0F18" w:rsidRDefault="006C65B6" w:rsidP="006C6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-  свакодневно обавештава домара школе о оштећењима или насталим кваровима на инвентару у просторијама за које одговара,</w:t>
      </w:r>
    </w:p>
    <w:p w:rsidR="006C65B6" w:rsidRPr="006D0F18" w:rsidRDefault="006C65B6" w:rsidP="006C6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-    чува ученичке ствари у ходницима школе,</w:t>
      </w:r>
    </w:p>
    <w:p w:rsidR="006C65B6" w:rsidRPr="006D0F18" w:rsidRDefault="006C65B6" w:rsidP="006C6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-    по потреби обавља и курирске послове,</w:t>
      </w:r>
    </w:p>
    <w:p w:rsidR="008B6563" w:rsidRDefault="006C65B6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  </w:t>
      </w:r>
      <w:r w:rsidRPr="006D0F18">
        <w:rPr>
          <w:rFonts w:ascii="Times New Roman" w:eastAsia="Times New Roman" w:hAnsi="Times New Roman" w:cs="Times New Roman"/>
          <w:lang w:val="sr-Cyrl-CS"/>
        </w:rPr>
        <w:t>посебно брине о чистоћи санитарних чворова и санитарн</w:t>
      </w:r>
      <w:r w:rsidR="006D0F18" w:rsidRPr="006D0F18">
        <w:rPr>
          <w:rFonts w:ascii="Times New Roman" w:eastAsia="Times New Roman" w:hAnsi="Times New Roman" w:cs="Times New Roman"/>
          <w:lang w:val="sr-Cyrl-CS"/>
        </w:rPr>
        <w:t>ог</w:t>
      </w:r>
      <w:r w:rsidRPr="006D0F18">
        <w:rPr>
          <w:rFonts w:ascii="Times New Roman" w:eastAsia="Times New Roman" w:hAnsi="Times New Roman" w:cs="Times New Roman"/>
          <w:lang w:val="sr-Cyrl-CS"/>
        </w:rPr>
        <w:t xml:space="preserve"> инвентара у школској згради</w:t>
      </w:r>
    </w:p>
    <w:p w:rsidR="006C65B6" w:rsidRPr="006D0F18" w:rsidRDefault="006C65B6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и редовно употребљава дезинфекциона средства</w:t>
      </w:r>
      <w:r w:rsidR="006D0F18" w:rsidRPr="006D0F18">
        <w:rPr>
          <w:rFonts w:ascii="Times New Roman" w:eastAsia="Times New Roman" w:hAnsi="Times New Roman" w:cs="Times New Roman"/>
          <w:lang w:val="sr-Cyrl-CS"/>
        </w:rPr>
        <w:t>,</w:t>
      </w:r>
    </w:p>
    <w:p w:rsidR="008B6563" w:rsidRDefault="006D0F18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D0F18">
        <w:rPr>
          <w:rFonts w:ascii="Times New Roman" w:eastAsia="Times New Roman" w:hAnsi="Times New Roman" w:cs="Times New Roman"/>
          <w:lang w:val="sr-Cyrl-CS"/>
        </w:rPr>
        <w:t xml:space="preserve"> рационално троши материјал за одржавање хигијене школских просторија и са</w:t>
      </w:r>
    </w:p>
    <w:p w:rsidR="006D0F18" w:rsidRPr="006D0F18" w:rsidRDefault="006D0F18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инвентаром/апаратима које употребљава у свом раду правилно и брижљиво рукује,</w:t>
      </w:r>
    </w:p>
    <w:p w:rsidR="008B6563" w:rsidRDefault="006C65B6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  </w:t>
      </w:r>
      <w:r w:rsidRPr="006D0F18">
        <w:rPr>
          <w:rFonts w:ascii="Times New Roman" w:eastAsia="Times New Roman" w:hAnsi="Times New Roman" w:cs="Times New Roman"/>
          <w:lang w:val="sr-Cyrl-CS"/>
        </w:rPr>
        <w:t>обавља генерално чишћење и спремање школских просторија најмање два пута годишње</w:t>
      </w:r>
    </w:p>
    <w:p w:rsidR="006C65B6" w:rsidRPr="006D0F18" w:rsidRDefault="006C65B6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(за време летњег и зимског распуста),</w:t>
      </w:r>
    </w:p>
    <w:p w:rsidR="008B6563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</w:t>
      </w:r>
      <w:r w:rsidR="006C65B6" w:rsidRPr="006D0F18">
        <w:rPr>
          <w:rFonts w:ascii="Times New Roman" w:eastAsia="Times New Roman" w:hAnsi="Times New Roman" w:cs="Times New Roman"/>
          <w:lang w:val="sr-Cyrl-CS"/>
        </w:rPr>
        <w:t>заједнички чисти двориште, спортске терене и прилазе школској згради са осталим</w:t>
      </w:r>
    </w:p>
    <w:p w:rsidR="003563CF" w:rsidRPr="006D0F18" w:rsidRDefault="006C65B6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lang w:val="sr-Cyrl-CS"/>
        </w:rPr>
        <w:t>радницима</w:t>
      </w: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3563CF" w:rsidRPr="006D0F18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  одржавају цвеће и зеленило у школи и школском дворишту,</w:t>
      </w:r>
    </w:p>
    <w:p w:rsidR="003563CF" w:rsidRPr="006D0F18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  обављају послове дежурства и чувања имовине у школској згради,</w:t>
      </w:r>
    </w:p>
    <w:p w:rsidR="008B6563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  сара</w:t>
      </w:r>
      <w:r w:rsidR="006D0F18"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ђује</w:t>
      </w: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 дежурним наставницима</w:t>
      </w:r>
      <w:r w:rsidR="006D0F18"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дежура у школи за време малих и великих</w:t>
      </w:r>
    </w:p>
    <w:p w:rsidR="003563CF" w:rsidRPr="006D0F18" w:rsidRDefault="006D0F18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одмора</w:t>
      </w:r>
      <w:r w:rsidR="003563CF"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8B6563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6D0F18"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обављају повремене текуће и сезонске послове (чишћење снега, послове за време</w:t>
      </w:r>
    </w:p>
    <w:p w:rsidR="003563CF" w:rsidRPr="006D0F18" w:rsidRDefault="003563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школских свечаности и манифестација),</w:t>
      </w:r>
    </w:p>
    <w:p w:rsidR="008B6563" w:rsidRDefault="003563CF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  обављају послове на чишћењу школских просторија после молерско-фарбарских</w:t>
      </w:r>
    </w:p>
    <w:p w:rsidR="003563CF" w:rsidRPr="006D0F18" w:rsidRDefault="003563CF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радова,</w:t>
      </w:r>
    </w:p>
    <w:p w:rsidR="008B6563" w:rsidRDefault="006D0F18" w:rsidP="00EA4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- прати стање залиха потрошног материjала и ситног инвентара за потребе</w:t>
      </w:r>
    </w:p>
    <w:p w:rsidR="006D0F18" w:rsidRPr="006D0F18" w:rsidRDefault="006D0F18" w:rsidP="008B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>одржавања чистоће</w:t>
      </w:r>
    </w:p>
    <w:p w:rsidR="00EA4817" w:rsidRDefault="003563CF" w:rsidP="006D0F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6D0F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</w:t>
      </w:r>
      <w:r w:rsidR="006D0F18" w:rsidRPr="006D0F18">
        <w:rPr>
          <w:rFonts w:ascii="Times New Roman" w:eastAsia="Times New Roman" w:hAnsi="Times New Roman" w:cs="Times New Roman"/>
          <w:lang w:val="sr-Cyrl-CS"/>
        </w:rPr>
        <w:t>обавља и друге послове које јој директор, секретар и домар школе ставе у надлежност.</w:t>
      </w:r>
    </w:p>
    <w:p w:rsidR="006D0F18" w:rsidRPr="006D0F18" w:rsidRDefault="006D0F18" w:rsidP="006D0F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B10277" w:rsidRPr="001120FB" w:rsidRDefault="00B1027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СТРУЧНА СПРЕМА:</w:t>
      </w:r>
    </w:p>
    <w:p w:rsidR="003563CF" w:rsidRPr="00EA4817" w:rsidRDefault="00B10277" w:rsidP="00EA4817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76D31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основно</w:t>
      </w:r>
      <w:r w:rsidRPr="00976D31">
        <w:rPr>
          <w:rFonts w:ascii="Times New Roman" w:eastAsiaTheme="minorEastAsia" w:hAnsi="Times New Roman" w:cs="Times New Roman"/>
          <w:sz w:val="24"/>
          <w:szCs w:val="24"/>
        </w:rPr>
        <w:t xml:space="preserve"> образовање.  </w:t>
      </w:r>
    </w:p>
    <w:p w:rsidR="006D0F18" w:rsidRDefault="006D0F18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</w:p>
    <w:p w:rsidR="0016512A" w:rsidRDefault="003563CF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</w:pP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:</w:t>
      </w:r>
    </w:p>
    <w:p w:rsidR="003563CF" w:rsidRDefault="003563CF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3563CF">
        <w:rPr>
          <w:rFonts w:ascii="Times New Roman" w:eastAsiaTheme="minorEastAsia" w:hAnsi="Times New Roman" w:cs="Times New Roman"/>
          <w:sz w:val="24"/>
          <w:szCs w:val="24"/>
          <w:lang w:val="sr-Cyrl-RS"/>
        </w:rPr>
        <w:t>Основна школа</w:t>
      </w:r>
    </w:p>
    <w:p w:rsidR="00F75E2D" w:rsidRDefault="00F75E2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EA4817" w:rsidRPr="00EA4817" w:rsidRDefault="00EA4817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001B8C" w:rsidRDefault="00001B8C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16512A" w:rsidRPr="0016512A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C628A5">
        <w:rPr>
          <w:rFonts w:ascii="Times New Roman" w:eastAsiaTheme="minorEastAsia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6512A" w:rsidRPr="00161BBF">
        <w:rPr>
          <w:rFonts w:ascii="Times New Roman" w:eastAsiaTheme="minorEastAsia" w:hAnsi="Times New Roman" w:cs="Times New Roman"/>
          <w:b/>
          <w:bCs/>
          <w:sz w:val="24"/>
          <w:szCs w:val="24"/>
        </w:rPr>
        <w:t>УТВРЂИВАЊЕ БРОЈА ИЗВРШИЛАЦА ЗА ОДРЕЂЕНА РАДНА МЕСТА  </w:t>
      </w: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</w:rPr>
        <w:t xml:space="preserve">Члан 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39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Pr="006C4AF3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>Потребан броj извршилаца утврђуjе се Годишњим планом рада школе за сваку школску годину.  </w:t>
      </w:r>
    </w:p>
    <w:p w:rsidR="0016512A" w:rsidRPr="006C4AF3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>Броj извршилаца на радним местима мења се у складу са потребама извршења послова из делатности школе.  </w:t>
      </w:r>
    </w:p>
    <w:p w:rsidR="00B74E94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>Броj извршилаца за поjедин</w:t>
      </w:r>
      <w:r w:rsidR="009C3A0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6C4AF3">
        <w:rPr>
          <w:rFonts w:ascii="Times New Roman" w:eastAsiaTheme="minorEastAsia" w:hAnsi="Times New Roman" w:cs="Times New Roman"/>
          <w:sz w:val="24"/>
          <w:szCs w:val="24"/>
        </w:rPr>
        <w:t xml:space="preserve"> радне </w:t>
      </w:r>
      <w:r w:rsidR="009C3A09">
        <w:rPr>
          <w:rFonts w:ascii="Times New Roman" w:eastAsiaTheme="minorEastAsia" w:hAnsi="Times New Roman" w:cs="Times New Roman"/>
          <w:sz w:val="24"/>
          <w:szCs w:val="24"/>
          <w:lang w:val="sr-Cyrl-RS"/>
        </w:rPr>
        <w:t>места</w:t>
      </w:r>
      <w:r w:rsidRPr="006C4AF3">
        <w:rPr>
          <w:rFonts w:ascii="Times New Roman" w:eastAsiaTheme="minorEastAsia" w:hAnsi="Times New Roman" w:cs="Times New Roman"/>
          <w:sz w:val="24"/>
          <w:szCs w:val="24"/>
        </w:rPr>
        <w:t xml:space="preserve"> утврђуjе директор школе. </w:t>
      </w:r>
    </w:p>
    <w:p w:rsidR="00B74E94" w:rsidRDefault="00B74E94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Брoj извршилaцa нa рaдним мeстимa нaстaвникa и стручних сaрaдникa утврђуje сe Гoдишњим плaнoм рaдa Шкoлe зa свaку шкoлску гoдину и мoжe сe мeњaти свaкe шкoлскe гoдинe, зaвиснo oд брoja уписaнe дeцe, oднoснo oд брoja oдeљeњa и вaспитних групa у Шкoли, у склaду сa Зaкoнoм и пoдзaкoнским aктимa кojимa сe урeђуjу питaњa утврђивaњa брoja извршилaцa у Шкoли.   </w:t>
      </w:r>
    </w:p>
    <w:p w:rsidR="003563CF" w:rsidRPr="008F1F91" w:rsidRDefault="00B74E94" w:rsidP="008F1F9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Број извршилаца на руководећем радном месту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директора</w:t>
      </w:r>
      <w:r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="009C3A09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затим радним местима на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ф</w:t>
      </w:r>
      <w:r w:rsidR="008F1F91" w:rsidRPr="008F1F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инансијским и рачуноводственим пословима,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правним, кадровским и административним пословима, п</w:t>
      </w:r>
      <w:r w:rsidR="008F1F91" w:rsidRPr="008F1F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ословима инвестиционог и техничког одржавања, безбедност и заштите</w:t>
      </w:r>
      <w:r w:rsidR="00001B8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</w:rPr>
        <w:t>ослови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ма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услужних делатности (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</w:rPr>
        <w:t>школске кухиње</w:t>
      </w:r>
      <w:r w:rsidR="00001B8C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осталим пословима подршке (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</w:rPr>
        <w:t>послови пoмoћнo-тeхничк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ог особља) </w:t>
      </w:r>
      <w:r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утврђује се</w:t>
      </w:r>
      <w:r w:rsidR="008F1F91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у складу са</w:t>
      </w:r>
      <w:r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важећим </w:t>
      </w:r>
      <w:bookmarkStart w:id="17" w:name="_Hlk508440865"/>
      <w:r w:rsidR="003563CF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Правилником о критеријумима и стандардима за финансирање установа која обавља делатност основног образовања и васпитања</w:t>
      </w:r>
      <w:bookmarkEnd w:id="17"/>
      <w:r w:rsidR="003563CF"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8A46E2" w:rsidRPr="00001B8C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>Под слободним радним местом подразумева се оно радно место коjе ниjе попуњено нити се може попунити другим радником школе</w:t>
      </w:r>
      <w:r w:rsidR="00001B8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путем допуне радног времена.</w:t>
      </w:r>
    </w:p>
    <w:p w:rsidR="0016512A" w:rsidRPr="006C4AF3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B74E9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0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6C4AF3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>Наставу и друге облике образовно-васпитног рада у разредноj</w:t>
      </w:r>
      <w:r w:rsidR="00B5235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предметној</w:t>
      </w:r>
      <w:r w:rsidRPr="006C4AF3">
        <w:rPr>
          <w:rFonts w:ascii="Times New Roman" w:eastAsiaTheme="minorEastAsia" w:hAnsi="Times New Roman" w:cs="Times New Roman"/>
          <w:sz w:val="24"/>
          <w:szCs w:val="24"/>
        </w:rPr>
        <w:t xml:space="preserve"> настави</w:t>
      </w:r>
      <w:r w:rsidR="004E268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продуженом боравку</w:t>
      </w:r>
      <w:r w:rsidRPr="006C4AF3">
        <w:rPr>
          <w:rFonts w:ascii="Times New Roman" w:eastAsiaTheme="minorEastAsia" w:hAnsi="Times New Roman" w:cs="Times New Roman"/>
          <w:sz w:val="24"/>
          <w:szCs w:val="24"/>
        </w:rPr>
        <w:t xml:space="preserve"> може да изводи</w:t>
      </w:r>
      <w:r w:rsidR="006C4AF3" w:rsidRPr="006C4A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лице које испуњава услове за рад у основној школи сходно важећем Закону и Правилнику о степену и врсти образовања наставника и стручних сарадника у основноj школи .</w:t>
      </w:r>
    </w:p>
    <w:p w:rsidR="008A46E2" w:rsidRPr="006C4AF3" w:rsidRDefault="008A46E2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B74E9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1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6C4AF3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 xml:space="preserve">Наставу и друге облике образовно-васпитног рада у предметноj настави из страног jезика као обавезног предмета у првом циклусу основног образовања и васпитања </w:t>
      </w:r>
      <w:r w:rsidR="006C4AF3" w:rsidRPr="006C4AF3">
        <w:rPr>
          <w:rFonts w:ascii="Times New Roman" w:eastAsiaTheme="minorEastAsia" w:hAnsi="Times New Roman" w:cs="Times New Roman"/>
          <w:sz w:val="24"/>
          <w:szCs w:val="24"/>
        </w:rPr>
        <w:t>може да изводи</w:t>
      </w:r>
      <w:r w:rsidR="006C4AF3" w:rsidRPr="006C4A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лице које испуњава услове за рад у основној школи сходно важећем Закону и Правилнику о степену и врсти образовања наставника и стручних сарадника у основноj школи .</w:t>
      </w:r>
    </w:p>
    <w:p w:rsidR="008A46E2" w:rsidRPr="006C4AF3" w:rsidRDefault="008A46E2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B74E9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2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8F1F91" w:rsidRDefault="0016512A" w:rsidP="00C628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 w:rsidRPr="006C4AF3">
        <w:rPr>
          <w:rFonts w:ascii="Times New Roman" w:eastAsiaTheme="minorEastAsia" w:hAnsi="Times New Roman" w:cs="Times New Roman"/>
          <w:sz w:val="24"/>
          <w:szCs w:val="24"/>
        </w:rPr>
        <w:t xml:space="preserve">Наставу и друге облике образовно – васпитног рада из обавезних изборних предмета у </w:t>
      </w:r>
      <w:r w:rsidR="006C4AF3" w:rsidRPr="006C4AF3">
        <w:rPr>
          <w:rFonts w:ascii="Times New Roman" w:eastAsiaTheme="minorEastAsia" w:hAnsi="Times New Roman" w:cs="Times New Roman"/>
          <w:sz w:val="24"/>
          <w:szCs w:val="24"/>
        </w:rPr>
        <w:t xml:space="preserve">основноj школи, може да изводи </w:t>
      </w:r>
      <w:r w:rsidR="006C4AF3" w:rsidRPr="006C4A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лице које испуњава услове за рад у основној школи сходно важећем Закону и </w:t>
      </w:r>
      <w:r w:rsidR="006C4AF3" w:rsidRPr="00EC35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Правилник</w:t>
      </w:r>
      <w:r w:rsidR="006C4AF3" w:rsidRPr="00EC356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у</w:t>
      </w:r>
      <w:r w:rsidR="006C4AF3" w:rsidRPr="00EC35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 степену и врсти образовања наставника коjи изводе образовно-васпитни рад из изборних предмета у основноj школи</w:t>
      </w:r>
      <w:r w:rsidR="004E2685" w:rsidRPr="00EC356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.</w:t>
      </w:r>
    </w:p>
    <w:p w:rsidR="00F75E2D" w:rsidRDefault="00F75E2D" w:rsidP="00C628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</w:p>
    <w:p w:rsidR="00F75E2D" w:rsidRDefault="00F75E2D" w:rsidP="00C628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</w:p>
    <w:p w:rsidR="00F75E2D" w:rsidRDefault="00F75E2D" w:rsidP="00C628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</w:p>
    <w:p w:rsidR="00F75E2D" w:rsidRPr="00C628A5" w:rsidRDefault="00F75E2D" w:rsidP="00C628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</w:p>
    <w:p w:rsidR="008A46E2" w:rsidRDefault="008A46E2" w:rsidP="00EA481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sr-Cyrl-RS"/>
        </w:rPr>
      </w:pPr>
    </w:p>
    <w:p w:rsidR="00B74E94" w:rsidRPr="0016512A" w:rsidRDefault="00EA4817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F1F91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V</w:t>
      </w:r>
      <w:r w:rsidR="00B74E94" w:rsidRPr="00161BB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БРOJ ИЗВРШИЛAЦA </w:t>
      </w:r>
    </w:p>
    <w:p w:rsidR="00B74E94" w:rsidRPr="00FA4D39" w:rsidRDefault="00B74E94" w:rsidP="00EA4817">
      <w:pPr>
        <w:pStyle w:val="tabela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eastAsiaTheme="minorEastAsia"/>
        </w:rPr>
        <w:t> </w:t>
      </w:r>
      <w:r w:rsidRPr="0016512A">
        <w:rPr>
          <w:rFonts w:eastAsiaTheme="minorEastAsia"/>
        </w:rPr>
        <w:t> </w:t>
      </w:r>
    </w:p>
    <w:p w:rsidR="00B74E94" w:rsidRDefault="00B74E94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161BBF">
        <w:rPr>
          <w:rFonts w:ascii="Times New Roman" w:eastAsiaTheme="minorEastAsia" w:hAnsi="Times New Roman" w:cs="Times New Roman"/>
          <w:b/>
          <w:bCs/>
        </w:rPr>
        <w:t>Чл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a</w:t>
      </w:r>
      <w:r w:rsidRPr="00161BBF">
        <w:rPr>
          <w:rFonts w:ascii="Times New Roman" w:eastAsiaTheme="minorEastAsia" w:hAnsi="Times New Roman" w:cs="Times New Roman"/>
          <w:b/>
          <w:bCs/>
        </w:rPr>
        <w:t>н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 xml:space="preserve"> 4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D956CA" w:rsidRDefault="00D956CA" w:rsidP="00EA48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D956CA" w:rsidRPr="008F1F91" w:rsidRDefault="00D956CA" w:rsidP="00E147FA">
      <w:pPr>
        <w:spacing w:after="0" w:line="240" w:lineRule="auto"/>
        <w:ind w:firstLine="720"/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</w:pPr>
      <w:r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У школској 2017/2018.години у Школи је сходно </w:t>
      </w:r>
      <w:r w:rsidR="00EA4817"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Стручном у</w:t>
      </w:r>
      <w:r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путству Министа</w:t>
      </w:r>
      <w:r w:rsidR="00001B8C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р</w:t>
      </w:r>
      <w:r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ства просвете о формирању одељења</w:t>
      </w:r>
      <w:r w:rsidR="00EA4817"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и начину финансирања у основним и средњим школама за школску 2017/2018.годину</w:t>
      </w:r>
      <w:r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и </w:t>
      </w:r>
      <w:r w:rsidRPr="008F1F91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Правилнику о критеријумима и стандардима за финансирање установа која обавља делатност основног образовања и васпитања</w:t>
      </w:r>
      <w:r w:rsidRPr="008F1F91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 утврђен следећи број извршилаца:</w:t>
      </w:r>
    </w:p>
    <w:p w:rsidR="00B74E94" w:rsidRPr="0016512A" w:rsidRDefault="00B74E94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692"/>
      </w:tblGrid>
      <w:tr w:rsidR="005F463C" w:rsidRPr="000723AA" w:rsidTr="00E147FA">
        <w:tc>
          <w:tcPr>
            <w:tcW w:w="6658" w:type="dxa"/>
          </w:tcPr>
          <w:p w:rsidR="005F463C" w:rsidRPr="004E5B73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b/>
                <w:lang w:val="sr-Cyrl-CS"/>
              </w:rPr>
            </w:pPr>
            <w:r w:rsidRPr="004E5B73">
              <w:rPr>
                <w:rFonts w:ascii="Times New Roman" w:hAnsi="Times New Roman"/>
                <w:b/>
                <w:lang w:val="sr-Cyrl-CS"/>
              </w:rPr>
              <w:t>Радна места</w:t>
            </w:r>
          </w:p>
        </w:tc>
        <w:tc>
          <w:tcPr>
            <w:tcW w:w="2692" w:type="dxa"/>
          </w:tcPr>
          <w:p w:rsidR="005F463C" w:rsidRPr="00AF3646" w:rsidRDefault="005F463C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 извршиоца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Наставника разредне наставе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Наставник у продуженом боравку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F463C" w:rsidRPr="000723AA" w:rsidTr="003138E7">
        <w:tc>
          <w:tcPr>
            <w:tcW w:w="9350" w:type="dxa"/>
            <w:gridSpan w:val="2"/>
          </w:tcPr>
          <w:p w:rsidR="005F463C" w:rsidRPr="000111F8" w:rsidRDefault="005F463C" w:rsidP="00EA48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предметне наставе: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Српски језик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3,11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Немачки језик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1,44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Енглески језик</w:t>
            </w:r>
          </w:p>
        </w:tc>
        <w:tc>
          <w:tcPr>
            <w:tcW w:w="2692" w:type="dxa"/>
          </w:tcPr>
          <w:p w:rsidR="005F463C" w:rsidRPr="000111F8" w:rsidRDefault="005F463C" w:rsidP="0001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0111F8" w:rsidRPr="00011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Ликовна култура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Музичка култура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0,85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Техничко и информатичко образовање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1,80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Техника и технологија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0,60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 xml:space="preserve">Историја 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1,10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 w:rsidRPr="000723AA">
              <w:rPr>
                <w:rFonts w:ascii="Times New Roman" w:hAnsi="Times New Roman"/>
                <w:lang w:val="sr-Cyrl-CS"/>
              </w:rPr>
              <w:t>Географија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1,10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Математика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2,88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0723AA">
              <w:rPr>
                <w:rFonts w:ascii="Times New Roman" w:hAnsi="Times New Roman"/>
                <w:lang w:val="sr-Cyrl-CS"/>
              </w:rPr>
              <w:t>Биологија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1,30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0723AA">
              <w:rPr>
                <w:rFonts w:ascii="Times New Roman" w:hAnsi="Times New Roman"/>
                <w:lang w:val="sr-Cyrl-CS"/>
              </w:rPr>
              <w:t>Физика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0,90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0723AA">
              <w:rPr>
                <w:rFonts w:ascii="Times New Roman" w:hAnsi="Times New Roman"/>
                <w:lang w:val="sr-Cyrl-CS"/>
              </w:rPr>
              <w:t>Хемија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0,60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0723AA">
              <w:rPr>
                <w:rFonts w:ascii="Times New Roman" w:hAnsi="Times New Roman"/>
                <w:lang w:val="sr-Cyrl-CS"/>
              </w:rPr>
              <w:t>Физичко васпитање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0,90</w:t>
            </w: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Физичко и задравствено васпитање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0,60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Изабрани спорт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0,45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Цртање, сликање, вајање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 w:rsidRPr="000723AA">
              <w:rPr>
                <w:rFonts w:ascii="Times New Roman" w:hAnsi="Times New Roman"/>
                <w:lang w:val="sr-Cyrl-CS"/>
              </w:rPr>
              <w:t>Хор</w:t>
            </w:r>
          </w:p>
        </w:tc>
        <w:tc>
          <w:tcPr>
            <w:tcW w:w="2692" w:type="dxa"/>
          </w:tcPr>
          <w:p w:rsidR="005F463C" w:rsidRPr="000111F8" w:rsidRDefault="005F463C" w:rsidP="00F7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1F8">
              <w:rPr>
                <w:rFonts w:ascii="Times New Roman" w:hAnsi="Times New Roman" w:cs="Times New Roman"/>
                <w:sz w:val="24"/>
                <w:szCs w:val="24"/>
              </w:rPr>
              <w:t xml:space="preserve">0,05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 w:rsidRPr="000723AA">
              <w:rPr>
                <w:rFonts w:ascii="Times New Roman" w:hAnsi="Times New Roman"/>
                <w:lang w:val="sr-Cyrl-CS"/>
              </w:rPr>
              <w:t xml:space="preserve">Домаћинство </w:t>
            </w:r>
          </w:p>
        </w:tc>
        <w:tc>
          <w:tcPr>
            <w:tcW w:w="2692" w:type="dxa"/>
          </w:tcPr>
          <w:p w:rsidR="005F463C" w:rsidRPr="00AF3646" w:rsidRDefault="005F463C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0,10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Верска настава</w:t>
            </w:r>
          </w:p>
        </w:tc>
        <w:tc>
          <w:tcPr>
            <w:tcW w:w="2692" w:type="dxa"/>
          </w:tcPr>
          <w:p w:rsidR="005F463C" w:rsidRPr="00AF3646" w:rsidRDefault="005F463C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1,05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 w:rsidRPr="000723AA">
              <w:rPr>
                <w:rFonts w:ascii="Times New Roman" w:hAnsi="Times New Roman"/>
                <w:lang w:val="sr-Cyrl-CS"/>
              </w:rPr>
              <w:t>Грађанско васпитање</w:t>
            </w:r>
          </w:p>
        </w:tc>
        <w:tc>
          <w:tcPr>
            <w:tcW w:w="2692" w:type="dxa"/>
          </w:tcPr>
          <w:p w:rsidR="005F463C" w:rsidRPr="00AF3646" w:rsidRDefault="005F463C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0,45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 xml:space="preserve">Информатика </w:t>
            </w:r>
            <w:r>
              <w:rPr>
                <w:rFonts w:ascii="Times New Roman" w:hAnsi="Times New Roman"/>
                <w:lang w:val="sr-Cyrl-CS"/>
              </w:rPr>
              <w:t>и рачунарство</w:t>
            </w:r>
          </w:p>
        </w:tc>
        <w:tc>
          <w:tcPr>
            <w:tcW w:w="2692" w:type="dxa"/>
          </w:tcPr>
          <w:p w:rsidR="005F463C" w:rsidRPr="00AF3646" w:rsidRDefault="005F463C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0,60 </w:t>
            </w:r>
          </w:p>
        </w:tc>
      </w:tr>
      <w:tr w:rsidR="005F463C" w:rsidRPr="000723AA" w:rsidTr="00E147FA">
        <w:tc>
          <w:tcPr>
            <w:tcW w:w="6658" w:type="dxa"/>
          </w:tcPr>
          <w:p w:rsidR="005F463C" w:rsidRPr="000723AA" w:rsidRDefault="005F463C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 w:rsidRPr="000723AA">
              <w:rPr>
                <w:rFonts w:ascii="Times New Roman" w:hAnsi="Times New Roman"/>
                <w:lang w:val="sr-Cyrl-CS"/>
              </w:rPr>
              <w:t>Од играчке до рачунара</w:t>
            </w:r>
          </w:p>
        </w:tc>
        <w:tc>
          <w:tcPr>
            <w:tcW w:w="2692" w:type="dxa"/>
          </w:tcPr>
          <w:p w:rsidR="005F463C" w:rsidRPr="00AF3646" w:rsidRDefault="005F463C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0,60 </w:t>
            </w:r>
          </w:p>
        </w:tc>
      </w:tr>
      <w:tr w:rsidR="00317AFF" w:rsidRPr="000723AA" w:rsidTr="00E147FA">
        <w:tc>
          <w:tcPr>
            <w:tcW w:w="6658" w:type="dxa"/>
          </w:tcPr>
          <w:p w:rsidR="00317AFF" w:rsidRPr="00317AFF" w:rsidRDefault="00317AFF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b/>
                <w:lang w:val="sr-Cyrl-RS"/>
              </w:rPr>
            </w:pPr>
            <w:r w:rsidRPr="00317AFF">
              <w:rPr>
                <w:rFonts w:ascii="Times New Roman" w:hAnsi="Times New Roman"/>
                <w:b/>
                <w:lang w:val="sr-Cyrl-RS"/>
              </w:rPr>
              <w:t>Укупно наставног особља:</w:t>
            </w:r>
          </w:p>
        </w:tc>
        <w:tc>
          <w:tcPr>
            <w:tcW w:w="2692" w:type="dxa"/>
          </w:tcPr>
          <w:p w:rsidR="00317AFF" w:rsidRPr="000111F8" w:rsidRDefault="008E70E5" w:rsidP="000111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41,</w:t>
            </w:r>
            <w:r w:rsidR="000111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317AFF" w:rsidRPr="000723AA" w:rsidTr="00E147FA">
        <w:tc>
          <w:tcPr>
            <w:tcW w:w="6658" w:type="dxa"/>
          </w:tcPr>
          <w:p w:rsidR="00317AFF" w:rsidRPr="000723AA" w:rsidRDefault="00317AFF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0723AA">
              <w:rPr>
                <w:rFonts w:ascii="Times New Roman" w:hAnsi="Times New Roman"/>
                <w:lang w:val="sr-Cyrl-CS"/>
              </w:rPr>
              <w:t>Директор</w:t>
            </w:r>
            <w:r>
              <w:rPr>
                <w:rFonts w:ascii="Times New Roman" w:hAnsi="Times New Roman"/>
                <w:lang w:val="sr-Cyrl-CS"/>
              </w:rPr>
              <w:t xml:space="preserve"> установе</w:t>
            </w:r>
          </w:p>
        </w:tc>
        <w:tc>
          <w:tcPr>
            <w:tcW w:w="2692" w:type="dxa"/>
          </w:tcPr>
          <w:p w:rsidR="00317AFF" w:rsidRPr="00AF3646" w:rsidRDefault="00317AFF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8E70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Стручни сарадник - </w:t>
            </w:r>
            <w:r w:rsidRPr="000723AA">
              <w:rPr>
                <w:rFonts w:ascii="Times New Roman" w:hAnsi="Times New Roman"/>
                <w:lang w:val="sr-Cyrl-CS"/>
              </w:rPr>
              <w:t>Педагог</w:t>
            </w:r>
          </w:p>
        </w:tc>
        <w:tc>
          <w:tcPr>
            <w:tcW w:w="2692" w:type="dxa"/>
          </w:tcPr>
          <w:p w:rsidR="008E70E5" w:rsidRPr="00AF3646" w:rsidRDefault="008E70E5" w:rsidP="00B07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8E70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CS"/>
              </w:rPr>
              <w:t xml:space="preserve">Стручни сарадник - </w:t>
            </w:r>
            <w:r w:rsidRPr="000723AA">
              <w:rPr>
                <w:rFonts w:ascii="Times New Roman" w:hAnsi="Times New Roman"/>
                <w:lang w:val="sr-Cyrl-CS"/>
              </w:rPr>
              <w:t>Психолог</w:t>
            </w:r>
          </w:p>
        </w:tc>
        <w:tc>
          <w:tcPr>
            <w:tcW w:w="2692" w:type="dxa"/>
          </w:tcPr>
          <w:p w:rsidR="008E70E5" w:rsidRPr="00AF3646" w:rsidRDefault="008E70E5" w:rsidP="00B07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8E70E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Стручни сарадник - </w:t>
            </w:r>
            <w:r w:rsidRPr="000723AA">
              <w:rPr>
                <w:rFonts w:ascii="Times New Roman" w:hAnsi="Times New Roman"/>
                <w:lang w:val="sr-Cyrl-CS"/>
              </w:rPr>
              <w:t>Библиотекар</w:t>
            </w:r>
          </w:p>
        </w:tc>
        <w:tc>
          <w:tcPr>
            <w:tcW w:w="2692" w:type="dxa"/>
          </w:tcPr>
          <w:p w:rsidR="008E70E5" w:rsidRPr="00AF3646" w:rsidRDefault="008E70E5" w:rsidP="00B07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Секретар</w:t>
            </w:r>
            <w:r>
              <w:rPr>
                <w:rFonts w:ascii="Times New Roman" w:hAnsi="Times New Roman"/>
                <w:lang w:val="sr-Cyrl-CS"/>
              </w:rPr>
              <w:t xml:space="preserve"> установе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C628A5">
              <w:rPr>
                <w:rFonts w:ascii="Times New Roman" w:hAnsi="Times New Roman"/>
                <w:lang w:val="sr-Cyrl-CS"/>
              </w:rPr>
              <w:t>Дипломирани економиста за финансијске и рачуноводсвтвене послове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Референт за правне, административне и кадровске послове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Благајник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 w:rsidRPr="000723AA">
              <w:rPr>
                <w:rFonts w:ascii="Times New Roman" w:hAnsi="Times New Roman"/>
                <w:lang w:val="sr-Cyrl-CS"/>
              </w:rPr>
              <w:t>Домар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0,79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Домар (</w:t>
            </w:r>
            <w:r w:rsidRPr="000723AA">
              <w:rPr>
                <w:rFonts w:ascii="Times New Roman" w:hAnsi="Times New Roman"/>
                <w:lang w:val="sr-Cyrl-CS"/>
              </w:rPr>
              <w:t>Ложач</w:t>
            </w:r>
            <w:r>
              <w:rPr>
                <w:rFonts w:ascii="Times New Roman" w:hAnsi="Times New Roman"/>
                <w:lang w:val="sr-Cyrl-CS"/>
              </w:rPr>
              <w:t>)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Сервирка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0723AA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Чистачице</w:t>
            </w:r>
          </w:p>
        </w:tc>
        <w:tc>
          <w:tcPr>
            <w:tcW w:w="2692" w:type="dxa"/>
          </w:tcPr>
          <w:p w:rsidR="008E70E5" w:rsidRPr="00AF3646" w:rsidRDefault="008E70E5" w:rsidP="00F75E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6,00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317AFF" w:rsidRDefault="008E70E5" w:rsidP="00317A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lang w:val="sr-Cyrl-CS"/>
              </w:rPr>
            </w:pPr>
            <w:r w:rsidRPr="00317AFF">
              <w:rPr>
                <w:rFonts w:ascii="Times New Roman" w:hAnsi="Times New Roman"/>
                <w:b/>
                <w:lang w:val="sr-Cyrl-CS"/>
              </w:rPr>
              <w:t xml:space="preserve">      Укупно ненаставног особља:</w:t>
            </w:r>
          </w:p>
        </w:tc>
        <w:tc>
          <w:tcPr>
            <w:tcW w:w="2692" w:type="dxa"/>
          </w:tcPr>
          <w:p w:rsidR="008E70E5" w:rsidRPr="008E70E5" w:rsidRDefault="008E70E5" w:rsidP="008E70E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15.79</w:t>
            </w:r>
          </w:p>
        </w:tc>
      </w:tr>
      <w:tr w:rsidR="008E70E5" w:rsidRPr="000723AA" w:rsidTr="00E147FA">
        <w:tc>
          <w:tcPr>
            <w:tcW w:w="6658" w:type="dxa"/>
          </w:tcPr>
          <w:p w:rsidR="008E70E5" w:rsidRPr="00317AFF" w:rsidRDefault="008E70E5" w:rsidP="00EA4817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b/>
                <w:lang w:val="sr-Cyrl-CS"/>
              </w:rPr>
            </w:pPr>
            <w:r w:rsidRPr="00317AFF">
              <w:rPr>
                <w:rFonts w:ascii="Times New Roman" w:hAnsi="Times New Roman"/>
                <w:b/>
                <w:lang w:val="sr-Cyrl-CS"/>
              </w:rPr>
              <w:t>Укупно за школу:</w:t>
            </w:r>
          </w:p>
        </w:tc>
        <w:tc>
          <w:tcPr>
            <w:tcW w:w="2692" w:type="dxa"/>
          </w:tcPr>
          <w:p w:rsidR="008E70E5" w:rsidRPr="000111F8" w:rsidRDefault="008E70E5" w:rsidP="000111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56.9</w:t>
            </w:r>
            <w:r w:rsidR="000111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AF3646" w:rsidRDefault="00AF3646" w:rsidP="00E147FA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  <w:lang w:val="sr-Cyrl-RS"/>
        </w:rPr>
      </w:pPr>
    </w:p>
    <w:p w:rsidR="00AF3646" w:rsidRPr="00AF3646" w:rsidRDefault="00AF3646" w:rsidP="00E147FA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  <w:lang w:val="sr-Cyrl-RS"/>
        </w:rPr>
      </w:pP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  <w:lang w:val="sr-Cyrl-RS"/>
        </w:rPr>
      </w:pPr>
    </w:p>
    <w:p w:rsidR="00D6648C" w:rsidRDefault="00D6648C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  <w:lang w:val="sr-Cyrl-RS"/>
        </w:rPr>
      </w:pPr>
    </w:p>
    <w:p w:rsidR="00D6648C" w:rsidRPr="00D6648C" w:rsidRDefault="00D6648C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B050"/>
          <w:sz w:val="24"/>
          <w:szCs w:val="24"/>
          <w:lang w:val="sr-Cyrl-RS"/>
        </w:rPr>
      </w:pPr>
    </w:p>
    <w:p w:rsid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</w:pPr>
      <w:r w:rsidRPr="008F1F91">
        <w:rPr>
          <w:rFonts w:ascii="Times New Roman" w:eastAsiaTheme="minorEastAsia" w:hAnsi="Times New Roman" w:cs="Times New Roman"/>
          <w:b/>
          <w:bCs/>
          <w:sz w:val="24"/>
          <w:szCs w:val="24"/>
        </w:rPr>
        <w:t>V</w:t>
      </w:r>
      <w:r w:rsidR="00EA4817" w:rsidRPr="008F1F91"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r w:rsidRPr="008F1F9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161BBF">
        <w:rPr>
          <w:rFonts w:ascii="Times New Roman" w:eastAsiaTheme="minorEastAsia" w:hAnsi="Times New Roman" w:cs="Times New Roman"/>
          <w:b/>
          <w:bCs/>
          <w:sz w:val="24"/>
          <w:szCs w:val="24"/>
        </w:rPr>
        <w:t>ПРEЛAЗНE И ЗAВРШНE OДРEДБE   </w:t>
      </w:r>
    </w:p>
    <w:p w:rsidR="00D6648C" w:rsidRPr="00D6648C" w:rsidRDefault="00D6648C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B74E9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="00780079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5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На радна места прописана овим Правилником може се засновати радни однос само са лицем коjе испуњава услове из овог Правилника, даном ступања на снагу истог.  </w:t>
      </w:r>
    </w:p>
    <w:p w:rsidR="00655E8D" w:rsidRPr="00655E8D" w:rsidRDefault="00655E8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655E8D" w:rsidRPr="00655E8D" w:rsidRDefault="00655E8D" w:rsidP="00655E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655E8D">
        <w:rPr>
          <w:rFonts w:ascii="Times New Roman" w:eastAsiaTheme="minorEastAsia" w:hAnsi="Times New Roman" w:cs="Times New Roman"/>
          <w:b/>
          <w:sz w:val="20"/>
          <w:szCs w:val="20"/>
        </w:rPr>
        <w:t>Члан 4</w:t>
      </w:r>
      <w:r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6</w:t>
      </w:r>
      <w:r w:rsidRPr="00655E8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:rsidR="000714EE" w:rsidRDefault="00655E8D" w:rsidP="00655E8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55E8D">
        <w:rPr>
          <w:rFonts w:ascii="Times New Roman" w:eastAsiaTheme="minorEastAsia" w:hAnsi="Times New Roman" w:cs="Times New Roman"/>
          <w:sz w:val="24"/>
          <w:szCs w:val="24"/>
        </w:rPr>
        <w:t>Лице које не испуњава услов за пријем у радни однос у погледу врсте и степена образовања, утврђен у Правилнику, може бити примљено у радни однос код Послодавца под условом да има статус „затеченог запосленог“, у складу са законом.</w:t>
      </w:r>
    </w:p>
    <w:p w:rsidR="00655E8D" w:rsidRPr="00655E8D" w:rsidRDefault="00655E8D" w:rsidP="00655E8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0714EE" w:rsidRPr="000714EE" w:rsidRDefault="000714EE" w:rsidP="000714E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</w:pPr>
      <w:r w:rsidRPr="000714EE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 xml:space="preserve">Члан </w:t>
      </w:r>
      <w:r w:rsidR="00655E8D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47</w:t>
      </w:r>
      <w:r w:rsidRPr="000714EE">
        <w:rPr>
          <w:rFonts w:ascii="Times New Roman" w:eastAsiaTheme="minorEastAsia" w:hAnsi="Times New Roman" w:cs="Times New Roman"/>
          <w:b/>
          <w:sz w:val="20"/>
          <w:szCs w:val="20"/>
          <w:lang w:val="sr-Cyrl-RS"/>
        </w:rPr>
        <w:t>.</w:t>
      </w:r>
    </w:p>
    <w:p w:rsidR="008A46E2" w:rsidRDefault="000714EE" w:rsidP="00D12BB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>Уколико запослени у Школи приликом ступања на снагу Правилника нема потребан степен стручне спреме за радно места</w:t>
      </w:r>
      <w:r w:rsidR="00D12BBC"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на коме је засновао радни однос,</w:t>
      </w:r>
      <w:r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D12BBC"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>у складу са истим</w:t>
      </w:r>
      <w:r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запослени</w:t>
      </w:r>
      <w:r w:rsidR="00D12BBC"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остаје на затеченом радном месту са свим правима и обавезама прописаних Правилником.</w:t>
      </w:r>
      <w:r w:rsidRPr="00D12BB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</w:p>
    <w:p w:rsidR="00655E8D" w:rsidRPr="00D12BBC" w:rsidRDefault="00655E8D" w:rsidP="00D12BB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B74E94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="00655E8D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8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Pr="000714EE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714EE">
        <w:rPr>
          <w:rFonts w:ascii="Times New Roman" w:eastAsiaTheme="minorEastAsia" w:hAnsi="Times New Roman" w:cs="Times New Roman"/>
          <w:sz w:val="24"/>
          <w:szCs w:val="24"/>
        </w:rPr>
        <w:t>Уколико у школи постоjе радна места коjа нису попуњена, предност рада на тим радним местима имаjу запослени коjи раде у школи на сличним радним местима,</w:t>
      </w:r>
      <w:r w:rsidR="008F1F91" w:rsidRPr="000714E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када им се допуњује радно време,</w:t>
      </w:r>
      <w:r w:rsidRPr="000714EE">
        <w:rPr>
          <w:rFonts w:ascii="Times New Roman" w:eastAsiaTheme="minorEastAsia" w:hAnsi="Times New Roman" w:cs="Times New Roman"/>
          <w:sz w:val="24"/>
          <w:szCs w:val="24"/>
        </w:rPr>
        <w:t xml:space="preserve"> уколико испуњаваjу услове прописане овим Правилником. </w:t>
      </w: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8A46E2" w:rsidRDefault="008A46E2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16512A" w:rsidRPr="0016512A" w:rsidRDefault="0016512A" w:rsidP="00EA481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Члан </w:t>
      </w:r>
      <w:r w:rsidR="000714EE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4</w:t>
      </w:r>
      <w:r w:rsidR="00655E8D">
        <w:rPr>
          <w:rFonts w:ascii="Times New Roman" w:eastAsiaTheme="minorEastAsia" w:hAnsi="Times New Roman" w:cs="Times New Roman"/>
          <w:b/>
          <w:bCs/>
          <w:sz w:val="20"/>
          <w:szCs w:val="20"/>
          <w:lang w:val="sr-Cyrl-RS"/>
        </w:rPr>
        <w:t>9</w:t>
      </w:r>
      <w:r w:rsidRPr="00161BBF">
        <w:rPr>
          <w:rFonts w:ascii="Times New Roman" w:eastAsiaTheme="minorEastAsia" w:hAnsi="Times New Roman" w:cs="Times New Roman"/>
          <w:b/>
          <w:bCs/>
          <w:sz w:val="20"/>
          <w:szCs w:val="20"/>
        </w:rPr>
        <w:t>.  </w:t>
      </w:r>
    </w:p>
    <w:p w:rsidR="0016512A" w:rsidRDefault="0016512A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Измене и допуне овог Правилника врше се на начин и по посту</w:t>
      </w:r>
      <w:r w:rsidR="00317AFF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Pr="008660E8">
        <w:rPr>
          <w:rFonts w:ascii="Times New Roman" w:eastAsiaTheme="minorEastAsia" w:hAnsi="Times New Roman" w:cs="Times New Roman"/>
          <w:sz w:val="24"/>
          <w:szCs w:val="24"/>
        </w:rPr>
        <w:t>ку прописаном за његово доношење.  </w:t>
      </w:r>
    </w:p>
    <w:p w:rsidR="00655E8D" w:rsidRDefault="00655E8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55E8D">
        <w:rPr>
          <w:rFonts w:ascii="Times New Roman" w:eastAsiaTheme="minorEastAsia" w:hAnsi="Times New Roman" w:cs="Times New Roman"/>
          <w:sz w:val="24"/>
          <w:szCs w:val="24"/>
          <w:lang w:val="sr-Cyrl-RS"/>
        </w:rPr>
        <w:t>Тумачење одредби Правилника даје директор.</w:t>
      </w:r>
    </w:p>
    <w:p w:rsidR="00655E8D" w:rsidRPr="00655E8D" w:rsidRDefault="00655E8D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648C" w:rsidRPr="00D6648C" w:rsidRDefault="00D6648C" w:rsidP="00D6648C">
      <w:pPr>
        <w:spacing w:before="120"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</w:rPr>
      </w:pPr>
      <w:r w:rsidRPr="00D6648C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</w:rPr>
        <w:t xml:space="preserve">Члан </w:t>
      </w:r>
      <w:r w:rsidR="00655E8D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  <w:lang w:val="ru-RU"/>
        </w:rPr>
        <w:t>50</w:t>
      </w:r>
      <w:r w:rsidRPr="00D6648C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</w:rPr>
        <w:t>.</w:t>
      </w:r>
    </w:p>
    <w:p w:rsidR="00D6648C" w:rsidRDefault="00D6648C" w:rsidP="00D66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Правилник ступа на снагу осмог дана од дана објављивања на огласној табли Школе.</w:t>
      </w:r>
    </w:p>
    <w:p w:rsidR="00655E8D" w:rsidRDefault="00655E8D" w:rsidP="00D66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:rsidR="00655E8D" w:rsidRDefault="00655E8D" w:rsidP="00D66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:rsidR="00655E8D" w:rsidRDefault="00655E8D" w:rsidP="00D66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:rsidR="00655E8D" w:rsidRPr="00655E8D" w:rsidRDefault="00655E8D" w:rsidP="00D66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:rsidR="00D6648C" w:rsidRDefault="00D6648C" w:rsidP="00D66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lastRenderedPageBreak/>
        <w:t xml:space="preserve"> </w:t>
      </w:r>
    </w:p>
    <w:p w:rsidR="00D6648C" w:rsidRPr="00D6648C" w:rsidRDefault="00D6648C" w:rsidP="00D6648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</w:pPr>
      <w:r w:rsidRPr="00D6648C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t>Члан 5</w:t>
      </w:r>
      <w:r w:rsidR="00655E8D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lang w:val="sr-Cyrl-RS"/>
        </w:rPr>
        <w:t>1</w:t>
      </w:r>
      <w:r w:rsidRPr="00D6648C"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</w:rPr>
        <w:t xml:space="preserve">. </w:t>
      </w:r>
    </w:p>
    <w:p w:rsidR="00D6648C" w:rsidRDefault="00D6648C" w:rsidP="00D664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Директор  је дужан у року од 30 дана од дана ступања на снагу овог  Правилника да донесе решења, која по сили закона мењају одредбе уговора о раду,  којима се утврђује назив радних места чије послове запослени обављају у складу са називима из Правилника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D6648C" w:rsidRPr="00655E8D" w:rsidRDefault="00D6648C" w:rsidP="00655E8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</w:p>
    <w:p w:rsidR="00D6648C" w:rsidRPr="00D6648C" w:rsidRDefault="00D6648C" w:rsidP="00D664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</w:rPr>
      </w:pPr>
      <w:r w:rsidRPr="00D6648C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</w:rPr>
        <w:t>Члан 5</w:t>
      </w:r>
      <w:r w:rsidR="00655E8D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  <w:lang w:val="sr-Cyrl-RS"/>
        </w:rPr>
        <w:t>2</w:t>
      </w:r>
      <w:r w:rsidRPr="00D6648C">
        <w:rPr>
          <w:rFonts w:ascii="Times New Roman" w:eastAsia="Calibri" w:hAnsi="Times New Roman" w:cs="Times New Roman"/>
          <w:b/>
          <w:bCs/>
          <w:noProof/>
          <w:color w:val="000000"/>
          <w:sz w:val="20"/>
          <w:szCs w:val="20"/>
        </w:rPr>
        <w:t>.</w:t>
      </w:r>
    </w:p>
    <w:p w:rsidR="00D6648C" w:rsidRDefault="00D6648C" w:rsidP="00D664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Директор је дужан да у року од 30 дана од дана доношења решења  пријави податке о радним местима из решења у Регистар запослених, изабраних, именованих и постављених лица у школи.</w:t>
      </w:r>
    </w:p>
    <w:p w:rsidR="00D6648C" w:rsidRPr="00D6648C" w:rsidRDefault="00D6648C" w:rsidP="00D664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648C" w:rsidRPr="00D6648C" w:rsidRDefault="00D6648C" w:rsidP="00D66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648C">
        <w:rPr>
          <w:rFonts w:ascii="Times New Roman" w:hAnsi="Times New Roman" w:cs="Times New Roman"/>
          <w:b/>
          <w:bCs/>
          <w:sz w:val="20"/>
          <w:szCs w:val="20"/>
        </w:rPr>
        <w:t>Члан 5</w:t>
      </w:r>
      <w:r w:rsidR="00655E8D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3</w:t>
      </w:r>
      <w:r w:rsidRPr="00D6648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6648C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Даном ступања на снагу овог Правилника престаjе да важи Правилник о организациjи рада  и систематизациjи радних места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>348/2</w:t>
      </w:r>
      <w:r>
        <w:rPr>
          <w:rFonts w:ascii="Times New Roman" w:hAnsi="Times New Roman" w:cs="Times New Roman"/>
          <w:sz w:val="24"/>
          <w:szCs w:val="24"/>
        </w:rPr>
        <w:t xml:space="preserve"> од  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 године.  </w:t>
      </w:r>
    </w:p>
    <w:p w:rsid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</w:p>
    <w:p w:rsid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Директор </w:t>
      </w:r>
      <w:r w:rsidR="002E2F4B">
        <w:rPr>
          <w:rFonts w:ascii="Times New Roman" w:hAnsi="Times New Roman" w:cs="Times New Roman"/>
          <w:sz w:val="24"/>
          <w:szCs w:val="24"/>
          <w:lang w:val="sr-Cyrl-RS"/>
        </w:rPr>
        <w:t>установе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D6648C" w:rsidRPr="00C32B64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32B6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C32B64">
        <w:rPr>
          <w:rFonts w:ascii="Times New Roman" w:hAnsi="Times New Roman" w:cs="Times New Roman"/>
          <w:i/>
          <w:sz w:val="24"/>
          <w:szCs w:val="24"/>
          <w:lang w:val="sr-Cyrl-RS"/>
        </w:rPr>
        <w:t>Илија Мировић</w:t>
      </w:r>
    </w:p>
    <w:p w:rsid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Правилник о  организацији и систематизацији послова  у Основној школи“ ГОРЊА ВАРОШ“ у Земуну,  заведен је под деловодним бројем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19.03.2018. године, објављен је на огласној табли Школе дана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03.2018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и ступа на снагу дана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.03.2018.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године.</w:t>
      </w:r>
    </w:p>
    <w:p w:rsidR="00D6648C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648C" w:rsidRPr="002E2F4B" w:rsidRDefault="00D6648C" w:rsidP="00D664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Секретар </w:t>
      </w:r>
      <w:r w:rsidR="002E2F4B">
        <w:rPr>
          <w:rFonts w:ascii="Times New Roman" w:hAnsi="Times New Roman" w:cs="Times New Roman"/>
          <w:sz w:val="24"/>
          <w:szCs w:val="24"/>
          <w:lang w:val="sr-Cyrl-RS"/>
        </w:rPr>
        <w:t>установе</w:t>
      </w:r>
    </w:p>
    <w:p w:rsidR="00D6648C" w:rsidRPr="00C32B64" w:rsidRDefault="00C32B64" w:rsidP="00C32B6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B6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="00D6648C" w:rsidRPr="00C32B64">
        <w:rPr>
          <w:rFonts w:ascii="Times New Roman" w:hAnsi="Times New Roman" w:cs="Times New Roman"/>
          <w:i/>
          <w:sz w:val="24"/>
          <w:szCs w:val="24"/>
          <w:lang w:val="sr-Cyrl-RS"/>
        </w:rPr>
        <w:t>Маја Јефтовић</w:t>
      </w:r>
    </w:p>
    <w:p w:rsidR="00D6648C" w:rsidRPr="00D6648C" w:rsidRDefault="00D6648C" w:rsidP="00EA481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001B8C" w:rsidRPr="00317AFF" w:rsidRDefault="00001B8C" w:rsidP="00317AF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6512A" w:rsidRPr="0016512A" w:rsidRDefault="0016512A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61BBF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16512A" w:rsidRDefault="0016512A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t>  </w:t>
      </w:r>
    </w:p>
    <w:p w:rsidR="00300DC6" w:rsidRDefault="00300DC6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00DC6" w:rsidRDefault="00300DC6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00DC6" w:rsidRDefault="00300DC6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00DC6" w:rsidRDefault="00300DC6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00DC6" w:rsidRDefault="00300DC6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00DC6" w:rsidRDefault="00300DC6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00DC6" w:rsidRDefault="00300DC6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00DC6" w:rsidRDefault="00300DC6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00DC6" w:rsidRDefault="00300DC6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00DC6" w:rsidRDefault="00300DC6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00DC6" w:rsidRDefault="00300DC6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001B8C" w:rsidRPr="00300DC6" w:rsidRDefault="00001B8C" w:rsidP="00EA48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00DC6" w:rsidRPr="003B6171" w:rsidRDefault="00300DC6" w:rsidP="00300DC6">
      <w:pPr>
        <w:spacing w:after="0" w:line="240" w:lineRule="auto"/>
        <w:ind w:firstLine="28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B617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lastRenderedPageBreak/>
        <w:t xml:space="preserve">На основу члана 126. став 4. тачка 19.  Закона о основама система образовања и васпитања („Сл. гласник РС”, бр. 88/17. – у даљем тексту : Закон), члана 159.  став 1. Закона о запосленима у јавним службама, („Службени гласник РС“” бр. 113/17.) и члана 139. став  3. тачка 19. Статута ОШ  ''ГОРЊА ВАРОШ“ ( у даљем тексту: Школа)  у складу са Уредбoм о Kаталогу радних места запослених у јавним службама и другим организацијама у јавном сектору ("„Сл. гласник РС"”, бр. 81/2017. и 6/2018.) сагласности Школског одбора од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30.01.2020</w:t>
      </w:r>
      <w:r w:rsidRPr="003B617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. године и позитивног мишљења репрезентативних синдиката у Школи, Синдиката радника просвете у Србији и УНИЈЕ СИНДИКАТА ПРОСВЕТНИХ РАДНИКА СРБИЈЕ,   директор ОШ " ГОРЊА ВАРОШ " из Земуна, дана  30.01.2020. године донео је</w:t>
      </w:r>
    </w:p>
    <w:p w:rsidR="00300DC6" w:rsidRPr="00C038C3" w:rsidRDefault="00300DC6" w:rsidP="00300DC6">
      <w:pPr>
        <w:tabs>
          <w:tab w:val="left" w:pos="3165"/>
        </w:tabs>
        <w:spacing w:after="0" w:line="240" w:lineRule="auto"/>
        <w:ind w:left="288" w:right="288" w:firstLine="245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C038C3">
        <w:rPr>
          <w:rFonts w:ascii="Times New Roman" w:eastAsia="Calibri" w:hAnsi="Times New Roman" w:cs="Times New Roman"/>
          <w:b/>
          <w:sz w:val="28"/>
          <w:szCs w:val="28"/>
        </w:rPr>
        <w:t>ИЗМЕН</w:t>
      </w:r>
      <w:r w:rsidRPr="00C038C3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C038C3">
        <w:rPr>
          <w:rFonts w:ascii="Times New Roman" w:eastAsia="Calibri" w:hAnsi="Times New Roman" w:cs="Times New Roman"/>
          <w:b/>
          <w:sz w:val="28"/>
          <w:szCs w:val="28"/>
        </w:rPr>
        <w:t xml:space="preserve"> И ДОПУН</w:t>
      </w:r>
      <w:r w:rsidRPr="00C038C3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</w:p>
    <w:p w:rsidR="00300DC6" w:rsidRDefault="00300DC6" w:rsidP="00300DC6">
      <w:pPr>
        <w:tabs>
          <w:tab w:val="left" w:pos="1650"/>
        </w:tabs>
        <w:spacing w:after="0" w:line="240" w:lineRule="auto"/>
        <w:ind w:left="288" w:right="288" w:firstLine="245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ПРАВИЛНИКА О ОРГАНИЗАЦИЈИ И СИСТЕМАТИЗАЦИЈИ ПОСЛОВА У ОШ“ГОРЊА ВАРОШ“ У ЗЕМУНУ </w:t>
      </w:r>
    </w:p>
    <w:p w:rsidR="00300DC6" w:rsidRDefault="00300DC6" w:rsidP="00300DC6">
      <w:pPr>
        <w:tabs>
          <w:tab w:val="left" w:pos="1650"/>
        </w:tabs>
        <w:spacing w:after="0" w:line="240" w:lineRule="auto"/>
        <w:ind w:left="288" w:right="288" w:firstLine="245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F1646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Дел.бр. 328 од 19.03.2018. године</w:t>
      </w:r>
    </w:p>
    <w:p w:rsidR="00300DC6" w:rsidRPr="00C038C3" w:rsidRDefault="00300DC6" w:rsidP="00300DC6">
      <w:pPr>
        <w:tabs>
          <w:tab w:val="left" w:pos="4665"/>
        </w:tabs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D7ED8" w:rsidRDefault="009D7ED8" w:rsidP="009D7ED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0"/>
          <w:szCs w:val="20"/>
          <w:lang w:val="sr-Cyrl-RS"/>
        </w:rPr>
      </w:pPr>
      <w:r w:rsidRPr="00AF751A">
        <w:rPr>
          <w:rFonts w:ascii="Times New Roman" w:eastAsiaTheme="minorEastAsia" w:hAnsi="Times New Roman" w:cs="Times New Roman"/>
          <w:b/>
          <w:bCs/>
          <w:iCs/>
          <w:sz w:val="20"/>
          <w:szCs w:val="20"/>
          <w:lang w:val="sr-Cyrl-RS"/>
        </w:rPr>
        <w:t>Члан 1.</w:t>
      </w:r>
      <w:r w:rsidRPr="00AF751A">
        <w:rPr>
          <w:rFonts w:ascii="Times New Roman" w:eastAsiaTheme="minorEastAsia" w:hAnsi="Times New Roman" w:cs="Times New Roman"/>
          <w:b/>
          <w:bCs/>
          <w:iCs/>
          <w:sz w:val="20"/>
          <w:szCs w:val="20"/>
        </w:rPr>
        <w:t> </w:t>
      </w:r>
    </w:p>
    <w:p w:rsidR="009D7ED8" w:rsidRPr="003B6171" w:rsidRDefault="009D7ED8" w:rsidP="009D7ED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sr-Cyrl-RS"/>
        </w:rPr>
      </w:pPr>
    </w:p>
    <w:p w:rsidR="009D7ED8" w:rsidRDefault="009D7ED8" w:rsidP="009D7ED8">
      <w:pPr>
        <w:spacing w:after="12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Мења се Правилник о организацији и систематизацији послова ОШ „ГОРЊА ВАРОШ“ у Земуну у делу </w:t>
      </w:r>
      <w:r w:rsidRPr="006070DC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II ГРУПE РAДНИХ MEСTA У ШКOЛИ на тај начин што се:</w:t>
      </w:r>
    </w:p>
    <w:p w:rsidR="009D7ED8" w:rsidRPr="009D7ED8" w:rsidRDefault="009D7ED8" w:rsidP="009D7ED8">
      <w:pPr>
        <w:spacing w:after="12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У члану 32. након речи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„</w:t>
      </w: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:“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реченица „</w:t>
      </w:r>
      <w:r w:rsidRPr="00C628A5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средња стручна спрема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 правног,</w:t>
      </w:r>
      <w:r w:rsidRPr="00C628A5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 економског или финансијског смера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“ мења у „</w:t>
      </w:r>
      <w:r w:rsidRPr="009D70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Средња стручна спрема правног, економског или финансијског смера или Гимназија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“</w:t>
      </w:r>
      <w:bookmarkStart w:id="18" w:name="_GoBack"/>
      <w:bookmarkEnd w:id="18"/>
    </w:p>
    <w:p w:rsidR="009D7ED8" w:rsidRDefault="009D7ED8" w:rsidP="009D7ED8">
      <w:pPr>
        <w:spacing w:after="12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У одељку 4.2. мења реч „Благајник“ са „</w:t>
      </w:r>
      <w:r w:rsidRPr="009D7073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Р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>еферент за финансијск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o -</w:t>
      </w:r>
      <w:r w:rsidRPr="009D7073">
        <w:rPr>
          <w:rFonts w:ascii="Times New Roman" w:eastAsiaTheme="minorEastAsia" w:hAnsi="Times New Roman" w:cs="Times New Roman"/>
          <w:b/>
          <w:bCs/>
          <w:sz w:val="24"/>
          <w:szCs w:val="24"/>
          <w:lang w:val="sr-Cyrl-RS"/>
        </w:rPr>
        <w:t xml:space="preserve"> рачуноводствене послове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“,</w:t>
      </w:r>
    </w:p>
    <w:p w:rsidR="009D7ED8" w:rsidRDefault="009D7ED8" w:rsidP="009D7ED8">
      <w:pPr>
        <w:spacing w:after="12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У члану 34. Након речи „</w:t>
      </w:r>
      <w:r w:rsidRPr="001120FB">
        <w:rPr>
          <w:rFonts w:ascii="Times New Roman" w:eastAsiaTheme="minorEastAsia" w:hAnsi="Times New Roman" w:cs="Times New Roman"/>
          <w:sz w:val="24"/>
          <w:szCs w:val="24"/>
          <w:lang w:val="sr-Cyrl-RS"/>
        </w:rPr>
        <w:t>МЕСТА: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“ мења </w:t>
      </w:r>
      <w:r w:rsidRPr="00CA2746">
        <w:rPr>
          <w:rFonts w:ascii="Times New Roman" w:eastAsiaTheme="minorEastAsia" w:hAnsi="Times New Roman" w:cs="Times New Roman"/>
          <w:sz w:val="24"/>
          <w:szCs w:val="24"/>
          <w:lang w:val="sr-Cyrl-RS"/>
        </w:rPr>
        <w:t>реч   „БЛАГАЈНИК“ са „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РЕФЕРЕНТ ЗА ФИНАНСИЈСК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O -</w:t>
      </w:r>
      <w:r w:rsidRPr="009D7073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 РАЧУНОВОДСТВЕНЕ ПОСЛОВЕ</w:t>
      </w:r>
      <w:r w:rsidRPr="00CA2746">
        <w:rPr>
          <w:rFonts w:ascii="Times New Roman" w:eastAsiaTheme="minorEastAsia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</w:p>
    <w:p w:rsidR="009D7ED8" w:rsidRDefault="009D7ED8" w:rsidP="009D7ED8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 члану 34.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након речи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„</w:t>
      </w:r>
      <w:r w:rsidRPr="001120FB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ОБРАЗОВАЊЕ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 xml:space="preserve">:“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реченица „</w:t>
      </w:r>
      <w:r w:rsidRPr="00C628A5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средња стручна спрема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 правног,</w:t>
      </w:r>
      <w:r w:rsidRPr="00C628A5"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 xml:space="preserve"> економског или финансијског смера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/>
        </w:rPr>
        <w:t>“ мења у „</w:t>
      </w:r>
      <w:r w:rsidRPr="009D707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Средња стручна спрема правног, економског или финансијског смера или Гимназија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“</w:t>
      </w:r>
    </w:p>
    <w:p w:rsidR="00300DC6" w:rsidRPr="00AF751A" w:rsidRDefault="00300DC6" w:rsidP="0030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AF751A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Члан 2.</w:t>
      </w:r>
    </w:p>
    <w:p w:rsidR="00300DC6" w:rsidRPr="00300DC6" w:rsidRDefault="00300DC6" w:rsidP="00300DC6">
      <w:pPr>
        <w:tabs>
          <w:tab w:val="left" w:pos="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CC8">
        <w:rPr>
          <w:rFonts w:ascii="Calibri" w:eastAsia="Calibri" w:hAnsi="Calibri" w:cs="Times New Roman"/>
          <w:color w:val="000000"/>
        </w:rPr>
        <w:t xml:space="preserve">   </w:t>
      </w:r>
      <w:r>
        <w:rPr>
          <w:rFonts w:ascii="Calibri" w:eastAsia="Calibri" w:hAnsi="Calibri" w:cs="Times New Roman"/>
          <w:color w:val="000000"/>
          <w:lang w:val="sr-Cyrl-RS"/>
        </w:rPr>
        <w:tab/>
      </w:r>
      <w:r w:rsidRPr="00AD3CC8">
        <w:rPr>
          <w:rFonts w:ascii="Calibri" w:eastAsia="Calibri" w:hAnsi="Calibri" w:cs="Times New Roman"/>
          <w:color w:val="000000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AD3CC8">
        <w:rPr>
          <w:rFonts w:ascii="Times New Roman" w:eastAsia="Calibri" w:hAnsi="Times New Roman" w:cs="Times New Roman"/>
          <w:sz w:val="24"/>
          <w:szCs w:val="24"/>
        </w:rPr>
        <w:t>змен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 и допун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5EAB">
        <w:rPr>
          <w:rFonts w:ascii="Times New Roman" w:eastAsia="Calibri" w:hAnsi="Times New Roman" w:cs="Times New Roman"/>
          <w:sz w:val="24"/>
          <w:szCs w:val="24"/>
        </w:rPr>
        <w:t>Правилник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E5EAB">
        <w:rPr>
          <w:rFonts w:ascii="Times New Roman" w:eastAsia="Calibri" w:hAnsi="Times New Roman" w:cs="Times New Roman"/>
          <w:sz w:val="24"/>
          <w:szCs w:val="24"/>
        </w:rPr>
        <w:t xml:space="preserve"> о организацији и систематизацији послова ОШ „ГОРЊА ВАРОШ“ у Земуну </w:t>
      </w:r>
      <w:r>
        <w:rPr>
          <w:rFonts w:ascii="Times New Roman" w:eastAsia="Calibri" w:hAnsi="Times New Roman" w:cs="Times New Roman"/>
          <w:sz w:val="24"/>
          <w:szCs w:val="24"/>
        </w:rPr>
        <w:t>сту</w:t>
      </w:r>
      <w:r w:rsidRPr="00AD3CC8">
        <w:rPr>
          <w:rFonts w:ascii="Times New Roman" w:eastAsia="Calibri" w:hAnsi="Times New Roman" w:cs="Times New Roman"/>
          <w:sz w:val="24"/>
          <w:szCs w:val="24"/>
        </w:rPr>
        <w:t>па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ју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>на снагу осмог дана од дана објављивања на огласној табли Школе.</w:t>
      </w:r>
    </w:p>
    <w:p w:rsidR="00300DC6" w:rsidRPr="00AD3CC8" w:rsidRDefault="00300DC6" w:rsidP="00300DC6">
      <w:pPr>
        <w:tabs>
          <w:tab w:val="left" w:pos="808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bidi="en-US"/>
        </w:rPr>
        <w:t>Директор школе</w:t>
      </w:r>
    </w:p>
    <w:p w:rsidR="00300DC6" w:rsidRPr="00300DC6" w:rsidRDefault="00300DC6" w:rsidP="00300DC6">
      <w:pPr>
        <w:tabs>
          <w:tab w:val="left" w:pos="808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sr-Cyrl-RS" w:bidi="en-US"/>
        </w:rPr>
      </w:pPr>
      <w:r w:rsidRPr="00300DC6">
        <w:rPr>
          <w:rFonts w:ascii="Times New Roman" w:eastAsia="Calibri" w:hAnsi="Times New Roman" w:cs="Times New Roman"/>
          <w:i/>
          <w:sz w:val="24"/>
          <w:szCs w:val="24"/>
          <w:lang w:val="sr-Cyrl-RS" w:bidi="en-US"/>
        </w:rPr>
        <w:t>Илија Мировић</w:t>
      </w:r>
    </w:p>
    <w:p w:rsidR="00300DC6" w:rsidRDefault="00300DC6" w:rsidP="00300DC6">
      <w:pPr>
        <w:tabs>
          <w:tab w:val="left" w:pos="80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bidi="en-US"/>
        </w:rPr>
      </w:pPr>
    </w:p>
    <w:p w:rsidR="00300DC6" w:rsidRPr="00F1646C" w:rsidRDefault="00300DC6" w:rsidP="00300DC6">
      <w:pPr>
        <w:tabs>
          <w:tab w:val="left" w:pos="80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bidi="en-US"/>
        </w:rPr>
      </w:pPr>
    </w:p>
    <w:p w:rsidR="00300DC6" w:rsidRPr="00F1646C" w:rsidRDefault="00300DC6" w:rsidP="00300DC6">
      <w:pPr>
        <w:tabs>
          <w:tab w:val="left" w:pos="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CC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AD3CC8">
        <w:rPr>
          <w:rFonts w:ascii="Times New Roman" w:eastAsia="Calibri" w:hAnsi="Times New Roman" w:cs="Times New Roman"/>
          <w:sz w:val="24"/>
          <w:szCs w:val="24"/>
        </w:rPr>
        <w:t>змен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 и допун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646C">
        <w:rPr>
          <w:rFonts w:ascii="Times New Roman" w:eastAsia="Calibri" w:hAnsi="Times New Roman" w:cs="Times New Roman"/>
          <w:sz w:val="24"/>
          <w:szCs w:val="24"/>
        </w:rPr>
        <w:t>Правилник о организацији и систематизацији послова ОШ „ГОРЊА ВАРОШ“ у Земун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заведен 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је 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под деловодним бројем 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145/8-1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од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30.01.2020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године, објављен је на огласној табли Школе дана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31.01.2020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године, а ступио је на снагу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08.02.2020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>. године.</w:t>
      </w:r>
    </w:p>
    <w:p w:rsidR="00300DC6" w:rsidRPr="00AD3CC8" w:rsidRDefault="00300DC6" w:rsidP="00300DC6">
      <w:pPr>
        <w:tabs>
          <w:tab w:val="left" w:pos="49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>Секретар школе</w:t>
      </w:r>
    </w:p>
    <w:p w:rsidR="00300DC6" w:rsidRPr="00300DC6" w:rsidRDefault="00300DC6" w:rsidP="00300DC6">
      <w:pPr>
        <w:tabs>
          <w:tab w:val="left" w:pos="49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D3CC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</w:t>
      </w:r>
      <w:r w:rsidRPr="00300DC6">
        <w:rPr>
          <w:rFonts w:ascii="Times New Roman" w:eastAsia="Calibri" w:hAnsi="Times New Roman" w:cs="Times New Roman"/>
          <w:i/>
          <w:sz w:val="24"/>
          <w:szCs w:val="24"/>
          <w:lang w:val="sr-Cyrl-RS" w:bidi="en-US"/>
        </w:rPr>
        <w:t>Маја Јефтовић</w:t>
      </w:r>
    </w:p>
    <w:p w:rsidR="00001B8C" w:rsidRPr="008660E8" w:rsidRDefault="00001B8C" w:rsidP="00300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ADA" w:rsidRDefault="0016512A" w:rsidP="00300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660E8">
        <w:rPr>
          <w:rFonts w:ascii="Times New Roman" w:eastAsiaTheme="minorEastAsia" w:hAnsi="Times New Roman" w:cs="Times New Roman"/>
          <w:sz w:val="24"/>
          <w:szCs w:val="24"/>
        </w:rPr>
        <w:lastRenderedPageBreak/>
        <w:t>  </w:t>
      </w:r>
    </w:p>
    <w:p w:rsidR="00300DC6" w:rsidRDefault="00300DC6" w:rsidP="00300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00DC6" w:rsidRPr="00300DC6" w:rsidRDefault="00300DC6" w:rsidP="00300DC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0DC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На основу члана 126. став 4. тачка 19.  Закона о основама система образовања и васпитања („Сл. гласник РС”, бр. 88/17. – у даљем тексту : Закон), члана 159.  став 1. Закона о запосленима у јавним службама, („Службени гласник РС“” бр. 113/17.) и члана 139. став  3. тачка 19. Статута ОШ  ''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ГОРЊА ВАРОШ“ 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 xml:space="preserve">( у даљем тексту: Школа)  у складу са Уредбoм о Kаталогу радних места запослених у јавним службама и другим организацијама у јавном сектору ("„Сл. гласник РС"”, бр. 81/2017. и 6/2018.) сагласности Школског одбора од 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21. 08. 2023. 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 xml:space="preserve">године и 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позитивног 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 xml:space="preserve">мишљења 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репрезентативних синдиката у Школи, Синдиката радника просвете у Србији и УНИЈЕ СИНДИКАТА ПРОСВЕТНИХ РАДНИКА СРБИЈЕ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,   директор ОШ "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ГОРЊА ВАРОШ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 xml:space="preserve"> " из Земуна, дана  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>21. 08. 2018.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 xml:space="preserve"> године донео је</w:t>
      </w:r>
    </w:p>
    <w:p w:rsidR="00300DC6" w:rsidRPr="00300DC6" w:rsidRDefault="00300DC6" w:rsidP="0030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DC6" w:rsidRPr="00300DC6" w:rsidRDefault="00300DC6" w:rsidP="0030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0DC6" w:rsidRPr="00300DC6" w:rsidRDefault="00300DC6" w:rsidP="0030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</w:pPr>
      <w:r w:rsidRPr="00300DC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ПРАВИЛНИК  О ИЗМЕНАМА И ДОПУНАМА </w:t>
      </w:r>
    </w:p>
    <w:p w:rsidR="00300DC6" w:rsidRPr="00300DC6" w:rsidRDefault="00300DC6" w:rsidP="0030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00DC6">
        <w:rPr>
          <w:rFonts w:ascii="Times New Roman" w:eastAsia="Times New Roman" w:hAnsi="Times New Roman" w:cs="Times New Roman"/>
          <w:b/>
          <w:bCs/>
          <w:sz w:val="32"/>
          <w:szCs w:val="32"/>
        </w:rPr>
        <w:t>ПРАВИЛНИКА О ОРГАНИЗАЦИЈИ И СИСТЕМАТИЗАЦИЈИ ПОСЛОВА У  ОШ „</w:t>
      </w:r>
      <w:r w:rsidRPr="00300DC6"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  <w:t>ГОРЊА ВАРОШ</w:t>
      </w:r>
      <w:r w:rsidRPr="00300DC6">
        <w:rPr>
          <w:rFonts w:ascii="Times New Roman" w:eastAsia="Times New Roman" w:hAnsi="Times New Roman" w:cs="Times New Roman"/>
          <w:b/>
          <w:bCs/>
          <w:sz w:val="32"/>
          <w:szCs w:val="32"/>
        </w:rPr>
        <w:t>“</w:t>
      </w:r>
      <w:r w:rsidRPr="00300DC6">
        <w:rPr>
          <w:rFonts w:ascii="Times New Roman" w:eastAsia="Times New Roman" w:hAnsi="Times New Roman" w:cs="Times New Roman"/>
          <w:b/>
          <w:bCs/>
          <w:sz w:val="32"/>
          <w:szCs w:val="32"/>
          <w:lang w:val="sr-Cyrl-RS"/>
        </w:rPr>
        <w:t xml:space="preserve"> ЗЕМУН</w:t>
      </w:r>
      <w:r w:rsidRPr="00300DC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 </w:t>
      </w:r>
    </w:p>
    <w:p w:rsidR="00300DC6" w:rsidRPr="00300DC6" w:rsidRDefault="00300DC6" w:rsidP="0030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DC6" w:rsidRPr="00300DC6" w:rsidRDefault="00300DC6" w:rsidP="00300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300DC6" w:rsidRPr="00300DC6" w:rsidRDefault="00300DC6" w:rsidP="0030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00DC6">
        <w:rPr>
          <w:rFonts w:ascii="Times New Roman" w:eastAsia="Times New Roman" w:hAnsi="Times New Roman" w:cs="Times New Roman"/>
          <w:b/>
          <w:bCs/>
        </w:rPr>
        <w:t>Члан 1.</w:t>
      </w:r>
    </w:p>
    <w:p w:rsidR="00300DC6" w:rsidRPr="00300DC6" w:rsidRDefault="00300DC6" w:rsidP="00300D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0DC6" w:rsidRPr="00300DC6" w:rsidRDefault="00300DC6" w:rsidP="00300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300DC6">
        <w:rPr>
          <w:rFonts w:ascii="Times New Roman" w:eastAsia="Times New Roman" w:hAnsi="Times New Roman" w:cs="Times New Roman"/>
          <w:bCs/>
          <w:sz w:val="24"/>
          <w:szCs w:val="24"/>
        </w:rPr>
        <w:t>У Правилнику  о организацији и систематизацији послова у ОШ "</w:t>
      </w:r>
      <w:r w:rsidRPr="00300D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ГОРЊА ВАРОШ</w:t>
      </w:r>
      <w:r w:rsidRPr="00300DC6">
        <w:rPr>
          <w:rFonts w:ascii="Times New Roman" w:eastAsia="Times New Roman" w:hAnsi="Times New Roman" w:cs="Times New Roman"/>
          <w:bCs/>
          <w:sz w:val="24"/>
          <w:szCs w:val="24"/>
        </w:rPr>
        <w:t xml:space="preserve">" у Земуну, дел.бр. </w:t>
      </w:r>
      <w:r w:rsidRPr="00300D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328</w:t>
      </w:r>
      <w:r w:rsidRPr="00300DC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 1</w:t>
      </w:r>
      <w:r w:rsidRPr="00300DC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9</w:t>
      </w:r>
      <w:r w:rsidRPr="00300DC6">
        <w:rPr>
          <w:rFonts w:ascii="Times New Roman" w:eastAsia="Times New Roman" w:hAnsi="Times New Roman" w:cs="Times New Roman"/>
          <w:bCs/>
          <w:sz w:val="24"/>
          <w:szCs w:val="24"/>
        </w:rPr>
        <w:t xml:space="preserve">.03.2018. </w:t>
      </w:r>
      <w:r w:rsidRPr="00300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после члана </w:t>
      </w:r>
      <w:r w:rsidRPr="00300DC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23</w:t>
      </w:r>
      <w:r w:rsidRPr="00300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додаје се нови члан </w:t>
      </w:r>
      <w:r w:rsidRPr="00300DC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23</w:t>
      </w:r>
      <w:r w:rsidRPr="00300DC6">
        <w:rPr>
          <w:rFonts w:ascii="Times New Roman" w:eastAsia="Times New Roman" w:hAnsi="Times New Roman" w:cs="Times New Roman"/>
          <w:b/>
          <w:bCs/>
          <w:sz w:val="24"/>
          <w:szCs w:val="24"/>
        </w:rPr>
        <w:t>а  који гласи:</w:t>
      </w:r>
    </w:p>
    <w:p w:rsidR="00300DC6" w:rsidRPr="00300DC6" w:rsidRDefault="00300DC6" w:rsidP="00300DC6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300DC6" w:rsidRPr="00300DC6" w:rsidRDefault="00300DC6" w:rsidP="00300DC6">
      <w:pPr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0D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Помоћник директора</w:t>
      </w:r>
    </w:p>
    <w:p w:rsidR="00300DC6" w:rsidRPr="00300DC6" w:rsidRDefault="00300DC6" w:rsidP="00300DC6">
      <w:pPr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00DC6" w:rsidRPr="00300DC6" w:rsidRDefault="00300DC6" w:rsidP="00300DC6">
      <w:pPr>
        <w:spacing w:before="12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00DC6">
        <w:rPr>
          <w:rFonts w:ascii="Times New Roman" w:eastAsia="Calibri" w:hAnsi="Times New Roman" w:cs="Times New Roman"/>
          <w:b/>
          <w:color w:val="000000"/>
        </w:rPr>
        <w:t>Члан 2</w:t>
      </w:r>
      <w:r w:rsidRPr="00300DC6">
        <w:rPr>
          <w:rFonts w:ascii="Times New Roman" w:eastAsia="Calibri" w:hAnsi="Times New Roman" w:cs="Times New Roman"/>
          <w:b/>
          <w:color w:val="000000"/>
          <w:lang w:val="sr-Cyrl-RS"/>
        </w:rPr>
        <w:t>3а</w:t>
      </w:r>
      <w:r w:rsidRPr="00300DC6">
        <w:rPr>
          <w:rFonts w:ascii="Times New Roman" w:eastAsia="Calibri" w:hAnsi="Times New Roman" w:cs="Times New Roman"/>
          <w:b/>
          <w:color w:val="000000"/>
        </w:rPr>
        <w:t>.</w:t>
      </w:r>
    </w:p>
    <w:p w:rsidR="00300DC6" w:rsidRPr="00300DC6" w:rsidRDefault="00300DC6" w:rsidP="00300DC6">
      <w:pPr>
        <w:spacing w:before="6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0D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НАЗИВ РАДНОГ МЕСТА:  ПОМОЋНИК ДИРЕКТОРА</w:t>
      </w:r>
    </w:p>
    <w:p w:rsidR="00300DC6" w:rsidRPr="00300DC6" w:rsidRDefault="00300DC6" w:rsidP="00300DC6">
      <w:pPr>
        <w:spacing w:before="120"/>
        <w:ind w:firstLine="567"/>
        <w:jc w:val="both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300DC6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 xml:space="preserve"> ОПИС ПОСЛОВА: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>плaнирa, прoгрaмирa и усклaђуje прoцeс oбрaзoвнo-вaспитнoг рaдa;  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>кooрдинирa рaд стручних oргaнa и учeствуje у рaду пeдaгoшкoг кoлeгиjумa и других стручних oргaнa;  </w:t>
      </w:r>
    </w:p>
    <w:p w:rsidR="00300DC6" w:rsidRPr="00300DC6" w:rsidRDefault="00300DC6" w:rsidP="00300DC6">
      <w:pPr>
        <w:spacing w:after="0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учествује у изради прописаних докумената Школе;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>учeствуje у пoдeли прeдмeтa нa нaстaвникe, прикупљaњу пoдaтaкa зa изрaду рaспoрeдa чaсoвa и пoдeли рaзрeдних стaрeшинстaвa и oргaнизaциjи дeжурствa;  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учeствуje у oргaнизaциjи свих врстa испитa у Шкoли;  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oргaнизуje и прaти рeaлизaциjу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свих облика наставе 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припрeмa извeштaje зa нaстaвничкo вeћe, прaти рaд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одељењских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стaрeшинa;  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учeствуje у рaду пeдaгoшкo-психoлoшкe службe и кoмисиja приликoм прeдузимaњa и изрицaњa вaспитних и вaспитнo-дисциплинских мeрa;  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прeглeдa педагошку eвидeнциjу кojу вoдe нaстaвници, вaспитaчи и стручни сaрaдници ; 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lastRenderedPageBreak/>
        <w:t>-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oбaвљa и пoслoвe нaстaвникa или стручнoг сaрaдникa, у склaду сa рeшeњeм дирeктoрa и другe пoслoвe пo нaлoгу дирeктoрa.  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>учествуjе у изради Годишњег плана рада школе; 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>прати садржаj аката приспелих у школу; 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анализира извештаjе наставника и стручних сарадника; 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разматра и решава организациона питања; 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>остваруjе планиран броj часова непосредног рада са ученицима; 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>остваруjе инструктивно – педагошку анализу посећених часова; 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>одговоран jе за педагошки рад установе; </w:t>
      </w:r>
    </w:p>
    <w:p w:rsidR="00300DC6" w:rsidRPr="00300DC6" w:rsidRDefault="00300DC6" w:rsidP="00300DC6">
      <w:pPr>
        <w:spacing w:after="0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 xml:space="preserve"> координира рад стручних актива и других стручних органа Шко</w:t>
      </w:r>
      <w:r w:rsidRPr="00300DC6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softHyphen/>
        <w:t>ле</w:t>
      </w:r>
    </w:p>
    <w:p w:rsidR="00300DC6" w:rsidRPr="00300DC6" w:rsidRDefault="00300DC6" w:rsidP="00300DC6">
      <w:pPr>
        <w:spacing w:after="0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- </w:t>
      </w: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врши и друге послове предвиђене законом,помаже директору школе у извршавању послова из његовог делокруга рада </w:t>
      </w:r>
      <w:r w:rsidRPr="00300DC6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</w:rPr>
        <w:t>и обавља друге послове у складу са општим актима Школе и по налогу директора.</w:t>
      </w:r>
    </w:p>
    <w:p w:rsidR="00300DC6" w:rsidRPr="00300DC6" w:rsidRDefault="00300DC6" w:rsidP="00300DC6">
      <w:pP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 </w:t>
      </w:r>
    </w:p>
    <w:p w:rsidR="00300DC6" w:rsidRPr="00300DC6" w:rsidRDefault="00300DC6" w:rsidP="00300DC6">
      <w:pPr>
        <w:spacing w:after="0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0D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СТРУЧНА СПРЕМА:</w:t>
      </w:r>
    </w:p>
    <w:p w:rsidR="00300DC6" w:rsidRPr="00300DC6" w:rsidRDefault="00300DC6" w:rsidP="00300DC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0D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Послове  помоћника директора може да обавља лице које испуњава услове прописане чланом 139. и чланом 140. ст. 1. и 2.  Закона о основама система образовања и васпитања, односно, које је стекло одговарајуће високо образовање: </w:t>
      </w:r>
    </w:p>
    <w:p w:rsidR="00300DC6" w:rsidRPr="00300DC6" w:rsidRDefault="00300DC6" w:rsidP="00300DC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0DC6">
        <w:rPr>
          <w:rFonts w:ascii="Times New Roman" w:eastAsia="Calibri" w:hAnsi="Times New Roman" w:cs="Times New Roman"/>
          <w:color w:val="000000"/>
          <w:sz w:val="24"/>
          <w:szCs w:val="24"/>
        </w:rPr>
        <w:t>на студијама другог степена (мастер академске студије, специја-листичке академске студије, мастер струковне студије);</w:t>
      </w:r>
    </w:p>
    <w:p w:rsidR="00300DC6" w:rsidRPr="00300DC6" w:rsidRDefault="00300DC6" w:rsidP="00300DC6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0DC6">
        <w:rPr>
          <w:rFonts w:ascii="Times New Roman" w:eastAsia="Calibri" w:hAnsi="Times New Roman" w:cs="Times New Roman"/>
          <w:color w:val="000000"/>
          <w:sz w:val="24"/>
          <w:szCs w:val="24"/>
        </w:rPr>
        <w:t>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300DC6" w:rsidRPr="00300DC6" w:rsidRDefault="00300DC6" w:rsidP="00300DC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0DC6" w:rsidRPr="00300DC6" w:rsidRDefault="00300DC6" w:rsidP="00300DC6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</w:pPr>
      <w:r w:rsidRPr="00300DC6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ОБРАЗОВАЊЕ:</w:t>
      </w:r>
    </w:p>
    <w:p w:rsidR="00300DC6" w:rsidRPr="00300DC6" w:rsidRDefault="00300DC6" w:rsidP="00300DC6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00DC6">
        <w:rPr>
          <w:rFonts w:ascii="Times New Roman" w:eastAsia="Calibri" w:hAnsi="Times New Roman" w:cs="Times New Roman"/>
          <w:color w:val="000000"/>
          <w:sz w:val="24"/>
          <w:szCs w:val="24"/>
        </w:rPr>
        <w:t>Наставници, васпитачи и стручни сарадници који обављају образовно-васпитни рад у Школи, а који су испуњавали услове у погледу степена и врсте образовања по прописима који су важили приликом пријема у радни однос, могу и даље да обављају образовно-васпитни рад у Школи и могу бити преузети, у смислу овог закона</w:t>
      </w:r>
      <w:r w:rsidRPr="00300DC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300DC6" w:rsidRPr="00300DC6" w:rsidRDefault="00300DC6" w:rsidP="00300DC6">
      <w:pPr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00DC6">
        <w:rPr>
          <w:rFonts w:ascii="Times New Roman" w:eastAsia="Calibri" w:hAnsi="Times New Roman" w:cs="Times New Roman"/>
          <w:color w:val="000000"/>
          <w:sz w:val="24"/>
          <w:szCs w:val="24"/>
        </w:rPr>
        <w:t>Послове наставника, васпитача и стручног сарадника може да обавља лице које има дозволу за рад (у даљем тексту: лиценца).</w:t>
      </w:r>
    </w:p>
    <w:p w:rsidR="00300DC6" w:rsidRPr="00300DC6" w:rsidRDefault="00300DC6" w:rsidP="00300DC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0D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Обавезно образовање лица из претходног става је образовање из психолошких, педагошких и методичких дисциплина стечено на високошколској установи у току студија или након дипломирања, од најмање 30 бодова, од којих најмање по шест бодова из психолошких, педагошких и методичких дисциплина и шест бодова праксе у установи, у складу са европским системом преноса бодова. </w:t>
      </w:r>
    </w:p>
    <w:p w:rsidR="00300DC6" w:rsidRPr="00300DC6" w:rsidRDefault="00300DC6" w:rsidP="00300DC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0D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Образовање из претходног става, наставник, васпитач и стручни сарадник је обавезан да стекне у року од једне, а највише две године од дана пријема у радни однос, као услов за полагање испита за лиценцу. </w:t>
      </w:r>
    </w:p>
    <w:p w:rsidR="00300DC6" w:rsidRPr="00300DC6" w:rsidRDefault="00300DC6" w:rsidP="00300DC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00DC6">
        <w:rPr>
          <w:rFonts w:ascii="Times New Roman" w:eastAsia="Calibri" w:hAnsi="Times New Roman" w:cs="Times New Roman"/>
          <w:color w:val="000000"/>
          <w:sz w:val="24"/>
          <w:szCs w:val="24"/>
        </w:rPr>
        <w:t>Сматра се да наставник, васпитач и стручни сарадник који је у току студија положио испите из педагогије и психологије или је положио стручни испит, односно испит за лиценцу има тражена знања.</w:t>
      </w:r>
    </w:p>
    <w:p w:rsidR="00300DC6" w:rsidRDefault="00300DC6" w:rsidP="00300DC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300DC6" w:rsidRPr="00300DC6" w:rsidRDefault="00300DC6" w:rsidP="00300DC6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300DC6" w:rsidRPr="00300DC6" w:rsidRDefault="00300DC6" w:rsidP="00300DC6">
      <w:pPr>
        <w:spacing w:after="0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00DC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Додатна знања/испити/радно искуство:</w:t>
      </w:r>
    </w:p>
    <w:p w:rsidR="00300DC6" w:rsidRPr="00300DC6" w:rsidRDefault="00300DC6" w:rsidP="00300D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300DC6">
        <w:rPr>
          <w:rFonts w:ascii="Times New Roman" w:eastAsia="TimesNewRomanPSMT" w:hAnsi="Times New Roman" w:cs="Times New Roman"/>
          <w:color w:val="000000"/>
          <w:sz w:val="24"/>
          <w:szCs w:val="24"/>
        </w:rPr>
        <w:t>познавање рада на рачунару;</w:t>
      </w:r>
    </w:p>
    <w:p w:rsidR="00300DC6" w:rsidRPr="00300DC6" w:rsidRDefault="00300DC6" w:rsidP="00300D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300DC6">
        <w:rPr>
          <w:rFonts w:ascii="Times New Roman" w:eastAsia="TimesNewRomanPSMT" w:hAnsi="Times New Roman" w:cs="Times New Roman"/>
          <w:color w:val="000000"/>
          <w:sz w:val="24"/>
          <w:szCs w:val="24"/>
        </w:rPr>
        <w:t>познавање језика на коме се изводи настава;</w:t>
      </w:r>
    </w:p>
    <w:p w:rsidR="00300DC6" w:rsidRPr="00300DC6" w:rsidRDefault="00300DC6" w:rsidP="00300D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300DC6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професионални углед и искуство.</w:t>
      </w:r>
    </w:p>
    <w:p w:rsidR="00300DC6" w:rsidRPr="00300DC6" w:rsidRDefault="00300DC6" w:rsidP="00300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300DC6" w:rsidRPr="00AF751A" w:rsidRDefault="00300DC6" w:rsidP="00300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AF751A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Члан 2.</w:t>
      </w:r>
    </w:p>
    <w:p w:rsidR="00300DC6" w:rsidRPr="00300DC6" w:rsidRDefault="00300DC6" w:rsidP="00300DC6">
      <w:pPr>
        <w:tabs>
          <w:tab w:val="left" w:pos="4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3CC8">
        <w:rPr>
          <w:rFonts w:ascii="Calibri" w:eastAsia="Calibri" w:hAnsi="Calibri" w:cs="Times New Roman"/>
          <w:color w:val="000000"/>
        </w:rPr>
        <w:t xml:space="preserve">   </w:t>
      </w:r>
      <w:r>
        <w:rPr>
          <w:rFonts w:ascii="Calibri" w:eastAsia="Calibri" w:hAnsi="Calibri" w:cs="Times New Roman"/>
          <w:color w:val="000000"/>
          <w:lang w:val="sr-Cyrl-RS"/>
        </w:rPr>
        <w:tab/>
      </w:r>
      <w:r w:rsidRPr="00AD3CC8">
        <w:rPr>
          <w:rFonts w:ascii="Calibri" w:eastAsia="Calibri" w:hAnsi="Calibri" w:cs="Times New Roman"/>
          <w:color w:val="000000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AD3CC8">
        <w:rPr>
          <w:rFonts w:ascii="Times New Roman" w:eastAsia="Calibri" w:hAnsi="Times New Roman" w:cs="Times New Roman"/>
          <w:sz w:val="24"/>
          <w:szCs w:val="24"/>
        </w:rPr>
        <w:t>змен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 и допун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5EAB">
        <w:rPr>
          <w:rFonts w:ascii="Times New Roman" w:eastAsia="Calibri" w:hAnsi="Times New Roman" w:cs="Times New Roman"/>
          <w:sz w:val="24"/>
          <w:szCs w:val="24"/>
        </w:rPr>
        <w:t>Правилник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E5EAB">
        <w:rPr>
          <w:rFonts w:ascii="Times New Roman" w:eastAsia="Calibri" w:hAnsi="Times New Roman" w:cs="Times New Roman"/>
          <w:sz w:val="24"/>
          <w:szCs w:val="24"/>
        </w:rPr>
        <w:t xml:space="preserve"> о организацији и систематизацији послова ОШ „ГОРЊА ВАРОШ“ у Земуну </w:t>
      </w:r>
      <w:r>
        <w:rPr>
          <w:rFonts w:ascii="Times New Roman" w:eastAsia="Calibri" w:hAnsi="Times New Roman" w:cs="Times New Roman"/>
          <w:sz w:val="24"/>
          <w:szCs w:val="24"/>
        </w:rPr>
        <w:t>сту</w:t>
      </w:r>
      <w:r w:rsidRPr="00AD3CC8">
        <w:rPr>
          <w:rFonts w:ascii="Times New Roman" w:eastAsia="Calibri" w:hAnsi="Times New Roman" w:cs="Times New Roman"/>
          <w:sz w:val="24"/>
          <w:szCs w:val="24"/>
        </w:rPr>
        <w:t>па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ју</w:t>
      </w:r>
      <w:r w:rsidRPr="00AD3C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CC8">
        <w:rPr>
          <w:rFonts w:ascii="Times New Roman" w:eastAsia="Calibri" w:hAnsi="Times New Roman" w:cs="Times New Roman"/>
          <w:sz w:val="24"/>
          <w:szCs w:val="24"/>
          <w:lang w:val="hr-HR"/>
        </w:rPr>
        <w:t>на снагу осмог дана од дана објављивања на огласној табли Школе.</w:t>
      </w:r>
    </w:p>
    <w:p w:rsidR="00300DC6" w:rsidRPr="00300DC6" w:rsidRDefault="00300DC6" w:rsidP="0030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00DC6" w:rsidRPr="00300DC6" w:rsidRDefault="00300DC6" w:rsidP="00300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00DC6" w:rsidRPr="00300DC6" w:rsidRDefault="00300DC6" w:rsidP="00300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Директор школе  </w:t>
      </w:r>
    </w:p>
    <w:p w:rsidR="00300DC6" w:rsidRPr="00300DC6" w:rsidRDefault="00300DC6" w:rsidP="00300DC6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300DC6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Илија Мировић</w:t>
      </w:r>
    </w:p>
    <w:p w:rsidR="00300DC6" w:rsidRPr="00300DC6" w:rsidRDefault="00300DC6" w:rsidP="0030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0DC6" w:rsidRPr="00300DC6" w:rsidRDefault="00300DC6" w:rsidP="0030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0DC6" w:rsidRPr="00300DC6" w:rsidRDefault="00300DC6" w:rsidP="0030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C6" w:rsidRPr="00300DC6" w:rsidRDefault="00300DC6" w:rsidP="00300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Правилник о изменама и допунама Правилника  о  организацији и систематизацији послова  у Основној школи“ ГОРЊА ВАРОШ“ у Земуну,  заведен  је под деловодним бројем 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>735-4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од   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  објављен је  на огласној табли Школе дана 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>21.08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и ступио   на снагу дана  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године.</w:t>
      </w:r>
    </w:p>
    <w:p w:rsidR="00300DC6" w:rsidRPr="00300DC6" w:rsidRDefault="00300DC6" w:rsidP="00300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0DC6" w:rsidRPr="00300DC6" w:rsidRDefault="00300DC6" w:rsidP="00300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0DC6" w:rsidRPr="00300DC6" w:rsidRDefault="00300DC6" w:rsidP="00300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DC6" w:rsidRPr="00300DC6" w:rsidRDefault="00300DC6" w:rsidP="00300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00D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Pr="00300DC6">
        <w:rPr>
          <w:rFonts w:ascii="Times New Roman" w:eastAsia="Times New Roman" w:hAnsi="Times New Roman" w:cs="Times New Roman"/>
          <w:sz w:val="24"/>
          <w:szCs w:val="24"/>
        </w:rPr>
        <w:t xml:space="preserve"> Секретар школе</w:t>
      </w:r>
    </w:p>
    <w:p w:rsidR="00300DC6" w:rsidRPr="00300DC6" w:rsidRDefault="00300DC6" w:rsidP="00300DC6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300DC6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Маја Јефтовић</w:t>
      </w:r>
    </w:p>
    <w:p w:rsidR="00300DC6" w:rsidRPr="00300DC6" w:rsidRDefault="00300DC6" w:rsidP="00300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00DC6" w:rsidRPr="00300DC6" w:rsidRDefault="00300DC6" w:rsidP="00300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00DC6" w:rsidRPr="00300DC6" w:rsidRDefault="00300DC6" w:rsidP="0030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00DC6" w:rsidRPr="00300D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98" w:rsidRDefault="00B44898" w:rsidP="00E57C72">
      <w:pPr>
        <w:spacing w:after="0" w:line="240" w:lineRule="auto"/>
      </w:pPr>
      <w:r>
        <w:separator/>
      </w:r>
    </w:p>
  </w:endnote>
  <w:endnote w:type="continuationSeparator" w:id="0">
    <w:p w:rsidR="00B44898" w:rsidRDefault="00B44898" w:rsidP="00E5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944793"/>
      <w:docPartObj>
        <w:docPartGallery w:val="Page Numbers (Bottom of Page)"/>
        <w:docPartUnique/>
      </w:docPartObj>
    </w:sdtPr>
    <w:sdtEndPr/>
    <w:sdtContent>
      <w:p w:rsidR="00B0771D" w:rsidRDefault="00B077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ED8" w:rsidRPr="009D7ED8">
          <w:rPr>
            <w:noProof/>
            <w:lang w:val="sr-Latn-RS"/>
          </w:rPr>
          <w:t>33</w:t>
        </w:r>
        <w:r>
          <w:fldChar w:fldCharType="end"/>
        </w:r>
      </w:p>
    </w:sdtContent>
  </w:sdt>
  <w:p w:rsidR="00B0771D" w:rsidRDefault="00B077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98" w:rsidRDefault="00B44898" w:rsidP="00E57C72">
      <w:pPr>
        <w:spacing w:after="0" w:line="240" w:lineRule="auto"/>
      </w:pPr>
      <w:r>
        <w:separator/>
      </w:r>
    </w:p>
  </w:footnote>
  <w:footnote w:type="continuationSeparator" w:id="0">
    <w:p w:rsidR="00B44898" w:rsidRDefault="00B44898" w:rsidP="00E57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0EAD68"/>
    <w:lvl w:ilvl="0">
      <w:numFmt w:val="decimal"/>
      <w:lvlText w:val="*"/>
      <w:lvlJc w:val="left"/>
    </w:lvl>
  </w:abstractNum>
  <w:abstractNum w:abstractNumId="1">
    <w:nsid w:val="019F5D76"/>
    <w:multiLevelType w:val="hybridMultilevel"/>
    <w:tmpl w:val="2280CAFC"/>
    <w:lvl w:ilvl="0" w:tplc="2BACF15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985F2D"/>
    <w:multiLevelType w:val="hybridMultilevel"/>
    <w:tmpl w:val="FD86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916E2"/>
    <w:multiLevelType w:val="multilevel"/>
    <w:tmpl w:val="C1B85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A2671FC"/>
    <w:multiLevelType w:val="hybridMultilevel"/>
    <w:tmpl w:val="33D842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E7871"/>
    <w:multiLevelType w:val="hybridMultilevel"/>
    <w:tmpl w:val="116A7AEE"/>
    <w:lvl w:ilvl="0" w:tplc="B0B6C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D0148"/>
    <w:multiLevelType w:val="hybridMultilevel"/>
    <w:tmpl w:val="CECC091C"/>
    <w:lvl w:ilvl="0" w:tplc="AB1A97D2">
      <w:start w:val="7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C0749C"/>
    <w:multiLevelType w:val="hybridMultilevel"/>
    <w:tmpl w:val="9FCA8A8A"/>
    <w:lvl w:ilvl="0" w:tplc="2BACF15E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2F3EB5"/>
    <w:multiLevelType w:val="hybridMultilevel"/>
    <w:tmpl w:val="49641426"/>
    <w:lvl w:ilvl="0" w:tplc="3FDC44E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8AF0569"/>
    <w:multiLevelType w:val="multilevel"/>
    <w:tmpl w:val="86B2CC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DE16FE"/>
    <w:multiLevelType w:val="hybridMultilevel"/>
    <w:tmpl w:val="A242627C"/>
    <w:lvl w:ilvl="0" w:tplc="1C7AB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25646"/>
    <w:multiLevelType w:val="hybridMultilevel"/>
    <w:tmpl w:val="F7AC33E4"/>
    <w:lvl w:ilvl="0" w:tplc="6AEEC49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63259B"/>
    <w:multiLevelType w:val="hybridMultilevel"/>
    <w:tmpl w:val="94CCFCF2"/>
    <w:lvl w:ilvl="0" w:tplc="8FDC95FA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>
    <w:nsid w:val="3FA02C1E"/>
    <w:multiLevelType w:val="hybridMultilevel"/>
    <w:tmpl w:val="90D4B7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66068"/>
    <w:multiLevelType w:val="singleLevel"/>
    <w:tmpl w:val="FA34297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525A128B"/>
    <w:multiLevelType w:val="hybridMultilevel"/>
    <w:tmpl w:val="5AEA1B48"/>
    <w:lvl w:ilvl="0" w:tplc="10446FB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B16304"/>
    <w:multiLevelType w:val="hybridMultilevel"/>
    <w:tmpl w:val="090ED7E6"/>
    <w:lvl w:ilvl="0" w:tplc="348653FA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7">
    <w:nsid w:val="57E6611F"/>
    <w:multiLevelType w:val="hybridMultilevel"/>
    <w:tmpl w:val="E7228562"/>
    <w:lvl w:ilvl="0" w:tplc="AA3C3E0A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8">
    <w:nsid w:val="59F25406"/>
    <w:multiLevelType w:val="hybridMultilevel"/>
    <w:tmpl w:val="BFE2D990"/>
    <w:lvl w:ilvl="0" w:tplc="0D8AD0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47C54"/>
    <w:multiLevelType w:val="hybridMultilevel"/>
    <w:tmpl w:val="FA9E2E2A"/>
    <w:lvl w:ilvl="0" w:tplc="D772DC5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B40AF3"/>
    <w:multiLevelType w:val="hybridMultilevel"/>
    <w:tmpl w:val="E276793A"/>
    <w:lvl w:ilvl="0" w:tplc="F1F4E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16590B"/>
    <w:multiLevelType w:val="hybridMultilevel"/>
    <w:tmpl w:val="FBD83094"/>
    <w:lvl w:ilvl="0" w:tplc="0E041A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182B5A"/>
    <w:multiLevelType w:val="hybridMultilevel"/>
    <w:tmpl w:val="CF7EB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21"/>
  </w:num>
  <w:num w:numId="5">
    <w:abstractNumId w:val="3"/>
  </w:num>
  <w:num w:numId="6">
    <w:abstractNumId w:val="5"/>
  </w:num>
  <w:num w:numId="7">
    <w:abstractNumId w:val="9"/>
  </w:num>
  <w:num w:numId="8">
    <w:abstractNumId w:val="16"/>
  </w:num>
  <w:num w:numId="9">
    <w:abstractNumId w:val="12"/>
  </w:num>
  <w:num w:numId="10">
    <w:abstractNumId w:val="8"/>
  </w:num>
  <w:num w:numId="11">
    <w:abstractNumId w:val="17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4"/>
  </w:num>
  <w:num w:numId="14">
    <w:abstractNumId w:val="11"/>
  </w:num>
  <w:num w:numId="15">
    <w:abstractNumId w:val="6"/>
  </w:num>
  <w:num w:numId="16">
    <w:abstractNumId w:val="13"/>
  </w:num>
  <w:num w:numId="17">
    <w:abstractNumId w:val="2"/>
  </w:num>
  <w:num w:numId="18">
    <w:abstractNumId w:val="19"/>
  </w:num>
  <w:num w:numId="19">
    <w:abstractNumId w:val="22"/>
  </w:num>
  <w:num w:numId="20">
    <w:abstractNumId w:val="4"/>
  </w:num>
  <w:num w:numId="21">
    <w:abstractNumId w:val="7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2A"/>
    <w:rsid w:val="00001B8C"/>
    <w:rsid w:val="000111F8"/>
    <w:rsid w:val="000262C9"/>
    <w:rsid w:val="000266CF"/>
    <w:rsid w:val="000714EE"/>
    <w:rsid w:val="000723AA"/>
    <w:rsid w:val="0009370D"/>
    <w:rsid w:val="000A6E61"/>
    <w:rsid w:val="000B766F"/>
    <w:rsid w:val="000E5C7C"/>
    <w:rsid w:val="001120FB"/>
    <w:rsid w:val="0014358A"/>
    <w:rsid w:val="00144B18"/>
    <w:rsid w:val="00161BBF"/>
    <w:rsid w:val="0016512A"/>
    <w:rsid w:val="00187CF8"/>
    <w:rsid w:val="00192634"/>
    <w:rsid w:val="001B49CF"/>
    <w:rsid w:val="001D0C1B"/>
    <w:rsid w:val="001F43C4"/>
    <w:rsid w:val="00237E5D"/>
    <w:rsid w:val="002E2F4B"/>
    <w:rsid w:val="00300DC6"/>
    <w:rsid w:val="00303D52"/>
    <w:rsid w:val="00307198"/>
    <w:rsid w:val="003138E7"/>
    <w:rsid w:val="00317AFF"/>
    <w:rsid w:val="00321970"/>
    <w:rsid w:val="003563CF"/>
    <w:rsid w:val="003573B9"/>
    <w:rsid w:val="003E67C4"/>
    <w:rsid w:val="003E776A"/>
    <w:rsid w:val="003F08B8"/>
    <w:rsid w:val="004200D0"/>
    <w:rsid w:val="00435468"/>
    <w:rsid w:val="00480C17"/>
    <w:rsid w:val="004A23D1"/>
    <w:rsid w:val="004E25BD"/>
    <w:rsid w:val="004E2685"/>
    <w:rsid w:val="004E5B73"/>
    <w:rsid w:val="00513633"/>
    <w:rsid w:val="00521CE4"/>
    <w:rsid w:val="00526FF5"/>
    <w:rsid w:val="005635BA"/>
    <w:rsid w:val="00576F25"/>
    <w:rsid w:val="005A0464"/>
    <w:rsid w:val="005A30FA"/>
    <w:rsid w:val="005C5965"/>
    <w:rsid w:val="005E5BE8"/>
    <w:rsid w:val="005F463C"/>
    <w:rsid w:val="0061348C"/>
    <w:rsid w:val="006514BF"/>
    <w:rsid w:val="00654196"/>
    <w:rsid w:val="00655E8D"/>
    <w:rsid w:val="00664D7C"/>
    <w:rsid w:val="006914F1"/>
    <w:rsid w:val="006C4AF3"/>
    <w:rsid w:val="006C65B6"/>
    <w:rsid w:val="006D0ADA"/>
    <w:rsid w:val="006D0F18"/>
    <w:rsid w:val="00745C7A"/>
    <w:rsid w:val="00747487"/>
    <w:rsid w:val="00780079"/>
    <w:rsid w:val="007827C7"/>
    <w:rsid w:val="007D0750"/>
    <w:rsid w:val="007E6A69"/>
    <w:rsid w:val="00823506"/>
    <w:rsid w:val="00846E00"/>
    <w:rsid w:val="00853CF0"/>
    <w:rsid w:val="00865DD3"/>
    <w:rsid w:val="008660E8"/>
    <w:rsid w:val="008679A1"/>
    <w:rsid w:val="00874F40"/>
    <w:rsid w:val="0088002A"/>
    <w:rsid w:val="008A46E2"/>
    <w:rsid w:val="008B6563"/>
    <w:rsid w:val="008E70E5"/>
    <w:rsid w:val="008F1F91"/>
    <w:rsid w:val="00935AAA"/>
    <w:rsid w:val="00976D31"/>
    <w:rsid w:val="009C3A09"/>
    <w:rsid w:val="009D7ED8"/>
    <w:rsid w:val="009E6DC6"/>
    <w:rsid w:val="009E6F38"/>
    <w:rsid w:val="009F35B5"/>
    <w:rsid w:val="009F44A0"/>
    <w:rsid w:val="00A05456"/>
    <w:rsid w:val="00A25F67"/>
    <w:rsid w:val="00A310E8"/>
    <w:rsid w:val="00A433E6"/>
    <w:rsid w:val="00A459F9"/>
    <w:rsid w:val="00A62B74"/>
    <w:rsid w:val="00A87F2C"/>
    <w:rsid w:val="00AC5AB5"/>
    <w:rsid w:val="00AF3646"/>
    <w:rsid w:val="00B0771D"/>
    <w:rsid w:val="00B10277"/>
    <w:rsid w:val="00B11F40"/>
    <w:rsid w:val="00B36BB2"/>
    <w:rsid w:val="00B44898"/>
    <w:rsid w:val="00B47955"/>
    <w:rsid w:val="00B52351"/>
    <w:rsid w:val="00B74E94"/>
    <w:rsid w:val="00B93D00"/>
    <w:rsid w:val="00BA1922"/>
    <w:rsid w:val="00BA73B5"/>
    <w:rsid w:val="00BC792A"/>
    <w:rsid w:val="00BD134F"/>
    <w:rsid w:val="00BE45E3"/>
    <w:rsid w:val="00BF642E"/>
    <w:rsid w:val="00C20BA8"/>
    <w:rsid w:val="00C32B64"/>
    <w:rsid w:val="00C628A5"/>
    <w:rsid w:val="00C810E7"/>
    <w:rsid w:val="00C842F4"/>
    <w:rsid w:val="00CB2228"/>
    <w:rsid w:val="00CC12D7"/>
    <w:rsid w:val="00CC6C05"/>
    <w:rsid w:val="00CD2D25"/>
    <w:rsid w:val="00CE1B70"/>
    <w:rsid w:val="00D12BBC"/>
    <w:rsid w:val="00D27372"/>
    <w:rsid w:val="00D37020"/>
    <w:rsid w:val="00D37467"/>
    <w:rsid w:val="00D55DF0"/>
    <w:rsid w:val="00D6648C"/>
    <w:rsid w:val="00D76CE5"/>
    <w:rsid w:val="00D9083D"/>
    <w:rsid w:val="00D956CA"/>
    <w:rsid w:val="00E05AAD"/>
    <w:rsid w:val="00E147FA"/>
    <w:rsid w:val="00E20308"/>
    <w:rsid w:val="00E31F11"/>
    <w:rsid w:val="00E57C72"/>
    <w:rsid w:val="00E87A43"/>
    <w:rsid w:val="00EA4817"/>
    <w:rsid w:val="00EC1D1F"/>
    <w:rsid w:val="00EC3569"/>
    <w:rsid w:val="00F23EE4"/>
    <w:rsid w:val="00F5325C"/>
    <w:rsid w:val="00F71A43"/>
    <w:rsid w:val="00F75E2D"/>
    <w:rsid w:val="00FA0CF5"/>
    <w:rsid w:val="00FA3231"/>
    <w:rsid w:val="00FA4D39"/>
    <w:rsid w:val="00FC0238"/>
    <w:rsid w:val="00FC02ED"/>
    <w:rsid w:val="00FC2E63"/>
    <w:rsid w:val="00FD5C76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6512A"/>
  </w:style>
  <w:style w:type="paragraph" w:styleId="NormalWeb">
    <w:name w:val="Normal (Web)"/>
    <w:basedOn w:val="Normal"/>
    <w:uiPriority w:val="99"/>
    <w:unhideWhenUsed/>
    <w:rsid w:val="001651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9">
    <w:name w:val="cls9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sz w:val="24"/>
      <w:szCs w:val="24"/>
    </w:rPr>
  </w:style>
  <w:style w:type="paragraph" w:customStyle="1" w:styleId="cls3">
    <w:name w:val="cls3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ls17">
    <w:name w:val="cls17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sz w:val="20"/>
      <w:szCs w:val="20"/>
    </w:rPr>
  </w:style>
  <w:style w:type="paragraph" w:customStyle="1" w:styleId="cls19">
    <w:name w:val="cls19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sz w:val="20"/>
      <w:szCs w:val="20"/>
    </w:rPr>
  </w:style>
  <w:style w:type="paragraph" w:customStyle="1" w:styleId="cls22">
    <w:name w:val="cls22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ls2">
    <w:name w:val="cls2"/>
    <w:basedOn w:val="Normal"/>
    <w:rsid w:val="0016512A"/>
    <w:pPr>
      <w:spacing w:after="0" w:line="240" w:lineRule="auto"/>
    </w:pPr>
    <w:rPr>
      <w:rFonts w:ascii="Arial CYR" w:eastAsiaTheme="minorEastAsia" w:hAnsi="Arial CYR" w:cs="Arial CYR"/>
    </w:rPr>
  </w:style>
  <w:style w:type="paragraph" w:customStyle="1" w:styleId="cls13">
    <w:name w:val="cls13"/>
    <w:basedOn w:val="Normal"/>
    <w:rsid w:val="0016512A"/>
    <w:pPr>
      <w:spacing w:after="0" w:line="240" w:lineRule="auto"/>
    </w:pPr>
    <w:rPr>
      <w:rFonts w:ascii="Arial" w:eastAsiaTheme="minorEastAsia" w:hAnsi="Arial" w:cs="Arial"/>
    </w:rPr>
  </w:style>
  <w:style w:type="paragraph" w:customStyle="1" w:styleId="cls6">
    <w:name w:val="cls6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ls11">
    <w:name w:val="cls11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sz w:val="20"/>
      <w:szCs w:val="20"/>
    </w:rPr>
  </w:style>
  <w:style w:type="paragraph" w:customStyle="1" w:styleId="cls23">
    <w:name w:val="cls23"/>
    <w:basedOn w:val="Normal"/>
    <w:rsid w:val="0016512A"/>
    <w:pPr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ls21">
    <w:name w:val="cls21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</w:rPr>
  </w:style>
  <w:style w:type="paragraph" w:customStyle="1" w:styleId="cls14">
    <w:name w:val="cls14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sz w:val="24"/>
      <w:szCs w:val="24"/>
    </w:rPr>
  </w:style>
  <w:style w:type="paragraph" w:customStyle="1" w:styleId="cls8">
    <w:name w:val="cls8"/>
    <w:basedOn w:val="Normal"/>
    <w:rsid w:val="0016512A"/>
    <w:pPr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ls0">
    <w:name w:val="cls0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sz w:val="36"/>
      <w:szCs w:val="36"/>
    </w:rPr>
  </w:style>
  <w:style w:type="paragraph" w:customStyle="1" w:styleId="cls5">
    <w:name w:val="cls5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i/>
      <w:iCs/>
      <w:color w:val="FF0000"/>
    </w:rPr>
  </w:style>
  <w:style w:type="paragraph" w:customStyle="1" w:styleId="cls25">
    <w:name w:val="cls25"/>
    <w:basedOn w:val="Normal"/>
    <w:rsid w:val="0016512A"/>
    <w:pPr>
      <w:spacing w:after="0" w:line="240" w:lineRule="auto"/>
    </w:pPr>
    <w:rPr>
      <w:rFonts w:ascii="Arial" w:eastAsiaTheme="minorEastAsia" w:hAnsi="Arial" w:cs="Arial"/>
      <w:b/>
      <w:bCs/>
      <w:i/>
      <w:iCs/>
      <w:sz w:val="24"/>
      <w:szCs w:val="24"/>
    </w:rPr>
  </w:style>
  <w:style w:type="paragraph" w:customStyle="1" w:styleId="cls24">
    <w:name w:val="cls24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ls4">
    <w:name w:val="cls4"/>
    <w:basedOn w:val="Normal"/>
    <w:rsid w:val="0016512A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20">
    <w:name w:val="cls20"/>
    <w:basedOn w:val="Normal"/>
    <w:rsid w:val="0016512A"/>
    <w:pPr>
      <w:spacing w:before="360" w:after="6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6">
    <w:name w:val="cls16"/>
    <w:basedOn w:val="Normal"/>
    <w:rsid w:val="0016512A"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7">
    <w:name w:val="cls7"/>
    <w:basedOn w:val="Normal"/>
    <w:rsid w:val="0016512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8">
    <w:name w:val="cls18"/>
    <w:basedOn w:val="Normal"/>
    <w:rsid w:val="0016512A"/>
    <w:pPr>
      <w:spacing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0">
    <w:name w:val="cls10"/>
    <w:basedOn w:val="Normal"/>
    <w:rsid w:val="001651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2">
    <w:name w:val="cls12"/>
    <w:basedOn w:val="Normal"/>
    <w:rsid w:val="0016512A"/>
    <w:pPr>
      <w:spacing w:before="360" w:after="6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">
    <w:name w:val="cls1"/>
    <w:basedOn w:val="Normal"/>
    <w:rsid w:val="0016512A"/>
    <w:pPr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5">
    <w:name w:val="cls15"/>
    <w:basedOn w:val="Normal"/>
    <w:rsid w:val="0016512A"/>
    <w:pPr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26">
    <w:name w:val="cls26"/>
    <w:basedOn w:val="Normal"/>
    <w:rsid w:val="0016512A"/>
    <w:pPr>
      <w:spacing w:after="120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s01">
    <w:name w:val="cls01"/>
    <w:basedOn w:val="DefaultParagraphFont"/>
    <w:rsid w:val="0016512A"/>
    <w:rPr>
      <w:rFonts w:ascii="Arial CYR" w:hAnsi="Arial CYR" w:cs="Arial CYR" w:hint="default"/>
      <w:b/>
      <w:bCs/>
      <w:sz w:val="36"/>
      <w:szCs w:val="36"/>
    </w:rPr>
  </w:style>
  <w:style w:type="character" w:customStyle="1" w:styleId="cls27">
    <w:name w:val="cls27"/>
    <w:basedOn w:val="DefaultParagraphFont"/>
    <w:rsid w:val="0016512A"/>
    <w:rPr>
      <w:rFonts w:ascii="Arial CYR" w:hAnsi="Arial CYR" w:cs="Arial CYR" w:hint="default"/>
      <w:sz w:val="22"/>
      <w:szCs w:val="22"/>
    </w:rPr>
  </w:style>
  <w:style w:type="character" w:customStyle="1" w:styleId="cls31">
    <w:name w:val="cls31"/>
    <w:basedOn w:val="DefaultParagraphFont"/>
    <w:rsid w:val="0016512A"/>
    <w:rPr>
      <w:rFonts w:ascii="Arial" w:hAnsi="Arial" w:cs="Arial" w:hint="default"/>
    </w:rPr>
  </w:style>
  <w:style w:type="character" w:customStyle="1" w:styleId="cls51">
    <w:name w:val="cls51"/>
    <w:basedOn w:val="DefaultParagraphFont"/>
    <w:rsid w:val="0016512A"/>
    <w:rPr>
      <w:rFonts w:ascii="Arial CYR" w:hAnsi="Arial CYR" w:cs="Arial CYR" w:hint="default"/>
      <w:b/>
      <w:bCs/>
      <w:i/>
      <w:iCs/>
      <w:color w:val="FF0000"/>
      <w:sz w:val="22"/>
      <w:szCs w:val="22"/>
    </w:rPr>
  </w:style>
  <w:style w:type="character" w:customStyle="1" w:styleId="cls61">
    <w:name w:val="cls61"/>
    <w:basedOn w:val="DefaultParagraphFont"/>
    <w:rsid w:val="0016512A"/>
    <w:rPr>
      <w:rFonts w:ascii="Arial" w:hAnsi="Arial" w:cs="Arial" w:hint="default"/>
      <w:sz w:val="24"/>
      <w:szCs w:val="24"/>
    </w:rPr>
  </w:style>
  <w:style w:type="character" w:customStyle="1" w:styleId="cls81">
    <w:name w:val="cls81"/>
    <w:basedOn w:val="DefaultParagraphFont"/>
    <w:rsid w:val="0016512A"/>
    <w:rPr>
      <w:rFonts w:ascii="Arial" w:hAnsi="Arial" w:cs="Arial" w:hint="default"/>
      <w:b/>
      <w:bCs/>
      <w:sz w:val="24"/>
      <w:szCs w:val="24"/>
    </w:rPr>
  </w:style>
  <w:style w:type="character" w:customStyle="1" w:styleId="cls91">
    <w:name w:val="cls91"/>
    <w:basedOn w:val="DefaultParagraphFont"/>
    <w:rsid w:val="0016512A"/>
    <w:rPr>
      <w:rFonts w:ascii="Arial CYR" w:hAnsi="Arial CYR" w:cs="Arial CYR" w:hint="default"/>
    </w:rPr>
  </w:style>
  <w:style w:type="character" w:customStyle="1" w:styleId="cls111">
    <w:name w:val="cls111"/>
    <w:basedOn w:val="DefaultParagraphFont"/>
    <w:rsid w:val="0016512A"/>
    <w:rPr>
      <w:rFonts w:ascii="Arial CYR" w:hAnsi="Arial CYR" w:cs="Arial CYR" w:hint="default"/>
      <w:b/>
      <w:bCs/>
      <w:sz w:val="20"/>
      <w:szCs w:val="20"/>
    </w:rPr>
  </w:style>
  <w:style w:type="character" w:customStyle="1" w:styleId="cls131">
    <w:name w:val="cls131"/>
    <w:basedOn w:val="DefaultParagraphFont"/>
    <w:rsid w:val="0016512A"/>
    <w:rPr>
      <w:rFonts w:ascii="Arial" w:hAnsi="Arial" w:cs="Arial" w:hint="default"/>
      <w:sz w:val="22"/>
      <w:szCs w:val="22"/>
    </w:rPr>
  </w:style>
  <w:style w:type="character" w:customStyle="1" w:styleId="cls141">
    <w:name w:val="cls141"/>
    <w:basedOn w:val="DefaultParagraphFont"/>
    <w:rsid w:val="0016512A"/>
    <w:rPr>
      <w:rFonts w:ascii="Arial CYR" w:hAnsi="Arial CYR" w:cs="Arial CYR" w:hint="default"/>
      <w:b/>
      <w:bCs/>
      <w:sz w:val="24"/>
      <w:szCs w:val="24"/>
    </w:rPr>
  </w:style>
  <w:style w:type="character" w:customStyle="1" w:styleId="cls171">
    <w:name w:val="cls171"/>
    <w:basedOn w:val="DefaultParagraphFont"/>
    <w:rsid w:val="0016512A"/>
    <w:rPr>
      <w:rFonts w:ascii="Arial CYR" w:hAnsi="Arial CYR" w:cs="Arial CYR" w:hint="default"/>
      <w:color w:val="auto"/>
      <w:sz w:val="20"/>
      <w:szCs w:val="20"/>
    </w:rPr>
  </w:style>
  <w:style w:type="character" w:customStyle="1" w:styleId="cls191">
    <w:name w:val="cls191"/>
    <w:basedOn w:val="DefaultParagraphFont"/>
    <w:rsid w:val="0016512A"/>
    <w:rPr>
      <w:rFonts w:ascii="Arial CYR" w:hAnsi="Arial CYR" w:cs="Arial CYR" w:hint="default"/>
      <w:sz w:val="20"/>
      <w:szCs w:val="20"/>
    </w:rPr>
  </w:style>
  <w:style w:type="character" w:customStyle="1" w:styleId="cls211">
    <w:name w:val="cls211"/>
    <w:basedOn w:val="DefaultParagraphFont"/>
    <w:rsid w:val="0016512A"/>
    <w:rPr>
      <w:rFonts w:ascii="Arial CYR" w:hAnsi="Arial CYR" w:cs="Arial CYR" w:hint="default"/>
      <w:b/>
      <w:bCs/>
      <w:sz w:val="22"/>
      <w:szCs w:val="22"/>
    </w:rPr>
  </w:style>
  <w:style w:type="character" w:customStyle="1" w:styleId="cls221">
    <w:name w:val="cls221"/>
    <w:basedOn w:val="DefaultParagraphFont"/>
    <w:rsid w:val="0016512A"/>
    <w:rPr>
      <w:rFonts w:ascii="Arial" w:hAnsi="Arial" w:cs="Arial" w:hint="default"/>
      <w:sz w:val="20"/>
      <w:szCs w:val="20"/>
    </w:rPr>
  </w:style>
  <w:style w:type="character" w:customStyle="1" w:styleId="cls231">
    <w:name w:val="cls231"/>
    <w:basedOn w:val="DefaultParagraphFont"/>
    <w:rsid w:val="0016512A"/>
    <w:rPr>
      <w:rFonts w:ascii="Arial" w:hAnsi="Arial" w:cs="Arial" w:hint="default"/>
      <w:b/>
      <w:bCs/>
      <w:sz w:val="20"/>
      <w:szCs w:val="20"/>
    </w:rPr>
  </w:style>
  <w:style w:type="character" w:customStyle="1" w:styleId="cls241">
    <w:name w:val="cls241"/>
    <w:basedOn w:val="DefaultParagraphFont"/>
    <w:rsid w:val="0016512A"/>
    <w:rPr>
      <w:rFonts w:ascii="Arial" w:hAnsi="Arial" w:cs="Arial" w:hint="default"/>
      <w:b w:val="0"/>
      <w:bCs w:val="0"/>
    </w:rPr>
  </w:style>
  <w:style w:type="character" w:customStyle="1" w:styleId="cls251">
    <w:name w:val="cls251"/>
    <w:basedOn w:val="DefaultParagraphFont"/>
    <w:rsid w:val="0016512A"/>
    <w:rPr>
      <w:rFonts w:ascii="Arial" w:hAnsi="Arial" w:cs="Arial" w:hint="default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F35B5"/>
    <w:pPr>
      <w:ind w:left="720"/>
      <w:contextualSpacing/>
    </w:pPr>
  </w:style>
  <w:style w:type="paragraph" w:customStyle="1" w:styleId="tabela">
    <w:name w:val="tabela"/>
    <w:basedOn w:val="Normal"/>
    <w:rsid w:val="00FA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C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72"/>
  </w:style>
  <w:style w:type="paragraph" w:styleId="Footer">
    <w:name w:val="footer"/>
    <w:basedOn w:val="Normal"/>
    <w:link w:val="Foot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72"/>
  </w:style>
  <w:style w:type="paragraph" w:customStyle="1" w:styleId="Default">
    <w:name w:val="Default"/>
    <w:rsid w:val="004E5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6512A"/>
  </w:style>
  <w:style w:type="paragraph" w:styleId="NormalWeb">
    <w:name w:val="Normal (Web)"/>
    <w:basedOn w:val="Normal"/>
    <w:uiPriority w:val="99"/>
    <w:unhideWhenUsed/>
    <w:rsid w:val="001651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9">
    <w:name w:val="cls9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sz w:val="24"/>
      <w:szCs w:val="24"/>
    </w:rPr>
  </w:style>
  <w:style w:type="paragraph" w:customStyle="1" w:styleId="cls3">
    <w:name w:val="cls3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ls17">
    <w:name w:val="cls17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sz w:val="20"/>
      <w:szCs w:val="20"/>
    </w:rPr>
  </w:style>
  <w:style w:type="paragraph" w:customStyle="1" w:styleId="cls19">
    <w:name w:val="cls19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sz w:val="20"/>
      <w:szCs w:val="20"/>
    </w:rPr>
  </w:style>
  <w:style w:type="paragraph" w:customStyle="1" w:styleId="cls22">
    <w:name w:val="cls22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ls2">
    <w:name w:val="cls2"/>
    <w:basedOn w:val="Normal"/>
    <w:rsid w:val="0016512A"/>
    <w:pPr>
      <w:spacing w:after="0" w:line="240" w:lineRule="auto"/>
    </w:pPr>
    <w:rPr>
      <w:rFonts w:ascii="Arial CYR" w:eastAsiaTheme="minorEastAsia" w:hAnsi="Arial CYR" w:cs="Arial CYR"/>
    </w:rPr>
  </w:style>
  <w:style w:type="paragraph" w:customStyle="1" w:styleId="cls13">
    <w:name w:val="cls13"/>
    <w:basedOn w:val="Normal"/>
    <w:rsid w:val="0016512A"/>
    <w:pPr>
      <w:spacing w:after="0" w:line="240" w:lineRule="auto"/>
    </w:pPr>
    <w:rPr>
      <w:rFonts w:ascii="Arial" w:eastAsiaTheme="minorEastAsia" w:hAnsi="Arial" w:cs="Arial"/>
    </w:rPr>
  </w:style>
  <w:style w:type="paragraph" w:customStyle="1" w:styleId="cls6">
    <w:name w:val="cls6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ls11">
    <w:name w:val="cls11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sz w:val="20"/>
      <w:szCs w:val="20"/>
    </w:rPr>
  </w:style>
  <w:style w:type="paragraph" w:customStyle="1" w:styleId="cls23">
    <w:name w:val="cls23"/>
    <w:basedOn w:val="Normal"/>
    <w:rsid w:val="0016512A"/>
    <w:pPr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ls21">
    <w:name w:val="cls21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</w:rPr>
  </w:style>
  <w:style w:type="paragraph" w:customStyle="1" w:styleId="cls14">
    <w:name w:val="cls14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sz w:val="24"/>
      <w:szCs w:val="24"/>
    </w:rPr>
  </w:style>
  <w:style w:type="paragraph" w:customStyle="1" w:styleId="cls8">
    <w:name w:val="cls8"/>
    <w:basedOn w:val="Normal"/>
    <w:rsid w:val="0016512A"/>
    <w:pPr>
      <w:spacing w:after="0" w:line="240" w:lineRule="auto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ls0">
    <w:name w:val="cls0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sz w:val="36"/>
      <w:szCs w:val="36"/>
    </w:rPr>
  </w:style>
  <w:style w:type="paragraph" w:customStyle="1" w:styleId="cls5">
    <w:name w:val="cls5"/>
    <w:basedOn w:val="Normal"/>
    <w:rsid w:val="0016512A"/>
    <w:pPr>
      <w:spacing w:after="0" w:line="240" w:lineRule="auto"/>
    </w:pPr>
    <w:rPr>
      <w:rFonts w:ascii="Arial CYR" w:eastAsiaTheme="minorEastAsia" w:hAnsi="Arial CYR" w:cs="Arial CYR"/>
      <w:b/>
      <w:bCs/>
      <w:i/>
      <w:iCs/>
      <w:color w:val="FF0000"/>
    </w:rPr>
  </w:style>
  <w:style w:type="paragraph" w:customStyle="1" w:styleId="cls25">
    <w:name w:val="cls25"/>
    <w:basedOn w:val="Normal"/>
    <w:rsid w:val="0016512A"/>
    <w:pPr>
      <w:spacing w:after="0" w:line="240" w:lineRule="auto"/>
    </w:pPr>
    <w:rPr>
      <w:rFonts w:ascii="Arial" w:eastAsiaTheme="minorEastAsia" w:hAnsi="Arial" w:cs="Arial"/>
      <w:b/>
      <w:bCs/>
      <w:i/>
      <w:iCs/>
      <w:sz w:val="24"/>
      <w:szCs w:val="24"/>
    </w:rPr>
  </w:style>
  <w:style w:type="paragraph" w:customStyle="1" w:styleId="cls24">
    <w:name w:val="cls24"/>
    <w:basedOn w:val="Normal"/>
    <w:rsid w:val="0016512A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cls4">
    <w:name w:val="cls4"/>
    <w:basedOn w:val="Normal"/>
    <w:rsid w:val="0016512A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20">
    <w:name w:val="cls20"/>
    <w:basedOn w:val="Normal"/>
    <w:rsid w:val="0016512A"/>
    <w:pPr>
      <w:spacing w:before="360" w:after="6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6">
    <w:name w:val="cls16"/>
    <w:basedOn w:val="Normal"/>
    <w:rsid w:val="0016512A"/>
    <w:pPr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7">
    <w:name w:val="cls7"/>
    <w:basedOn w:val="Normal"/>
    <w:rsid w:val="0016512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8">
    <w:name w:val="cls18"/>
    <w:basedOn w:val="Normal"/>
    <w:rsid w:val="0016512A"/>
    <w:pPr>
      <w:spacing w:after="12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0">
    <w:name w:val="cls10"/>
    <w:basedOn w:val="Normal"/>
    <w:rsid w:val="0016512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2">
    <w:name w:val="cls12"/>
    <w:basedOn w:val="Normal"/>
    <w:rsid w:val="0016512A"/>
    <w:pPr>
      <w:spacing w:before="360" w:after="6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">
    <w:name w:val="cls1"/>
    <w:basedOn w:val="Normal"/>
    <w:rsid w:val="0016512A"/>
    <w:pPr>
      <w:spacing w:before="100" w:after="10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15">
    <w:name w:val="cls15"/>
    <w:basedOn w:val="Normal"/>
    <w:rsid w:val="0016512A"/>
    <w:pPr>
      <w:spacing w:after="12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ls26">
    <w:name w:val="cls26"/>
    <w:basedOn w:val="Normal"/>
    <w:rsid w:val="0016512A"/>
    <w:pPr>
      <w:spacing w:after="120" w:line="240" w:lineRule="auto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ls01">
    <w:name w:val="cls01"/>
    <w:basedOn w:val="DefaultParagraphFont"/>
    <w:rsid w:val="0016512A"/>
    <w:rPr>
      <w:rFonts w:ascii="Arial CYR" w:hAnsi="Arial CYR" w:cs="Arial CYR" w:hint="default"/>
      <w:b/>
      <w:bCs/>
      <w:sz w:val="36"/>
      <w:szCs w:val="36"/>
    </w:rPr>
  </w:style>
  <w:style w:type="character" w:customStyle="1" w:styleId="cls27">
    <w:name w:val="cls27"/>
    <w:basedOn w:val="DefaultParagraphFont"/>
    <w:rsid w:val="0016512A"/>
    <w:rPr>
      <w:rFonts w:ascii="Arial CYR" w:hAnsi="Arial CYR" w:cs="Arial CYR" w:hint="default"/>
      <w:sz w:val="22"/>
      <w:szCs w:val="22"/>
    </w:rPr>
  </w:style>
  <w:style w:type="character" w:customStyle="1" w:styleId="cls31">
    <w:name w:val="cls31"/>
    <w:basedOn w:val="DefaultParagraphFont"/>
    <w:rsid w:val="0016512A"/>
    <w:rPr>
      <w:rFonts w:ascii="Arial" w:hAnsi="Arial" w:cs="Arial" w:hint="default"/>
    </w:rPr>
  </w:style>
  <w:style w:type="character" w:customStyle="1" w:styleId="cls51">
    <w:name w:val="cls51"/>
    <w:basedOn w:val="DefaultParagraphFont"/>
    <w:rsid w:val="0016512A"/>
    <w:rPr>
      <w:rFonts w:ascii="Arial CYR" w:hAnsi="Arial CYR" w:cs="Arial CYR" w:hint="default"/>
      <w:b/>
      <w:bCs/>
      <w:i/>
      <w:iCs/>
      <w:color w:val="FF0000"/>
      <w:sz w:val="22"/>
      <w:szCs w:val="22"/>
    </w:rPr>
  </w:style>
  <w:style w:type="character" w:customStyle="1" w:styleId="cls61">
    <w:name w:val="cls61"/>
    <w:basedOn w:val="DefaultParagraphFont"/>
    <w:rsid w:val="0016512A"/>
    <w:rPr>
      <w:rFonts w:ascii="Arial" w:hAnsi="Arial" w:cs="Arial" w:hint="default"/>
      <w:sz w:val="24"/>
      <w:szCs w:val="24"/>
    </w:rPr>
  </w:style>
  <w:style w:type="character" w:customStyle="1" w:styleId="cls81">
    <w:name w:val="cls81"/>
    <w:basedOn w:val="DefaultParagraphFont"/>
    <w:rsid w:val="0016512A"/>
    <w:rPr>
      <w:rFonts w:ascii="Arial" w:hAnsi="Arial" w:cs="Arial" w:hint="default"/>
      <w:b/>
      <w:bCs/>
      <w:sz w:val="24"/>
      <w:szCs w:val="24"/>
    </w:rPr>
  </w:style>
  <w:style w:type="character" w:customStyle="1" w:styleId="cls91">
    <w:name w:val="cls91"/>
    <w:basedOn w:val="DefaultParagraphFont"/>
    <w:rsid w:val="0016512A"/>
    <w:rPr>
      <w:rFonts w:ascii="Arial CYR" w:hAnsi="Arial CYR" w:cs="Arial CYR" w:hint="default"/>
    </w:rPr>
  </w:style>
  <w:style w:type="character" w:customStyle="1" w:styleId="cls111">
    <w:name w:val="cls111"/>
    <w:basedOn w:val="DefaultParagraphFont"/>
    <w:rsid w:val="0016512A"/>
    <w:rPr>
      <w:rFonts w:ascii="Arial CYR" w:hAnsi="Arial CYR" w:cs="Arial CYR" w:hint="default"/>
      <w:b/>
      <w:bCs/>
      <w:sz w:val="20"/>
      <w:szCs w:val="20"/>
    </w:rPr>
  </w:style>
  <w:style w:type="character" w:customStyle="1" w:styleId="cls131">
    <w:name w:val="cls131"/>
    <w:basedOn w:val="DefaultParagraphFont"/>
    <w:rsid w:val="0016512A"/>
    <w:rPr>
      <w:rFonts w:ascii="Arial" w:hAnsi="Arial" w:cs="Arial" w:hint="default"/>
      <w:sz w:val="22"/>
      <w:szCs w:val="22"/>
    </w:rPr>
  </w:style>
  <w:style w:type="character" w:customStyle="1" w:styleId="cls141">
    <w:name w:val="cls141"/>
    <w:basedOn w:val="DefaultParagraphFont"/>
    <w:rsid w:val="0016512A"/>
    <w:rPr>
      <w:rFonts w:ascii="Arial CYR" w:hAnsi="Arial CYR" w:cs="Arial CYR" w:hint="default"/>
      <w:b/>
      <w:bCs/>
      <w:sz w:val="24"/>
      <w:szCs w:val="24"/>
    </w:rPr>
  </w:style>
  <w:style w:type="character" w:customStyle="1" w:styleId="cls171">
    <w:name w:val="cls171"/>
    <w:basedOn w:val="DefaultParagraphFont"/>
    <w:rsid w:val="0016512A"/>
    <w:rPr>
      <w:rFonts w:ascii="Arial CYR" w:hAnsi="Arial CYR" w:cs="Arial CYR" w:hint="default"/>
      <w:color w:val="auto"/>
      <w:sz w:val="20"/>
      <w:szCs w:val="20"/>
    </w:rPr>
  </w:style>
  <w:style w:type="character" w:customStyle="1" w:styleId="cls191">
    <w:name w:val="cls191"/>
    <w:basedOn w:val="DefaultParagraphFont"/>
    <w:rsid w:val="0016512A"/>
    <w:rPr>
      <w:rFonts w:ascii="Arial CYR" w:hAnsi="Arial CYR" w:cs="Arial CYR" w:hint="default"/>
      <w:sz w:val="20"/>
      <w:szCs w:val="20"/>
    </w:rPr>
  </w:style>
  <w:style w:type="character" w:customStyle="1" w:styleId="cls211">
    <w:name w:val="cls211"/>
    <w:basedOn w:val="DefaultParagraphFont"/>
    <w:rsid w:val="0016512A"/>
    <w:rPr>
      <w:rFonts w:ascii="Arial CYR" w:hAnsi="Arial CYR" w:cs="Arial CYR" w:hint="default"/>
      <w:b/>
      <w:bCs/>
      <w:sz w:val="22"/>
      <w:szCs w:val="22"/>
    </w:rPr>
  </w:style>
  <w:style w:type="character" w:customStyle="1" w:styleId="cls221">
    <w:name w:val="cls221"/>
    <w:basedOn w:val="DefaultParagraphFont"/>
    <w:rsid w:val="0016512A"/>
    <w:rPr>
      <w:rFonts w:ascii="Arial" w:hAnsi="Arial" w:cs="Arial" w:hint="default"/>
      <w:sz w:val="20"/>
      <w:szCs w:val="20"/>
    </w:rPr>
  </w:style>
  <w:style w:type="character" w:customStyle="1" w:styleId="cls231">
    <w:name w:val="cls231"/>
    <w:basedOn w:val="DefaultParagraphFont"/>
    <w:rsid w:val="0016512A"/>
    <w:rPr>
      <w:rFonts w:ascii="Arial" w:hAnsi="Arial" w:cs="Arial" w:hint="default"/>
      <w:b/>
      <w:bCs/>
      <w:sz w:val="20"/>
      <w:szCs w:val="20"/>
    </w:rPr>
  </w:style>
  <w:style w:type="character" w:customStyle="1" w:styleId="cls241">
    <w:name w:val="cls241"/>
    <w:basedOn w:val="DefaultParagraphFont"/>
    <w:rsid w:val="0016512A"/>
    <w:rPr>
      <w:rFonts w:ascii="Arial" w:hAnsi="Arial" w:cs="Arial" w:hint="default"/>
      <w:b w:val="0"/>
      <w:bCs w:val="0"/>
    </w:rPr>
  </w:style>
  <w:style w:type="character" w:customStyle="1" w:styleId="cls251">
    <w:name w:val="cls251"/>
    <w:basedOn w:val="DefaultParagraphFont"/>
    <w:rsid w:val="0016512A"/>
    <w:rPr>
      <w:rFonts w:ascii="Arial" w:hAnsi="Arial" w:cs="Arial" w:hint="default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F35B5"/>
    <w:pPr>
      <w:ind w:left="720"/>
      <w:contextualSpacing/>
    </w:pPr>
  </w:style>
  <w:style w:type="paragraph" w:customStyle="1" w:styleId="tabela">
    <w:name w:val="tabela"/>
    <w:basedOn w:val="Normal"/>
    <w:rsid w:val="00FA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C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72"/>
  </w:style>
  <w:style w:type="paragraph" w:styleId="Footer">
    <w:name w:val="footer"/>
    <w:basedOn w:val="Normal"/>
    <w:link w:val="Foot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72"/>
  </w:style>
  <w:style w:type="paragraph" w:customStyle="1" w:styleId="Default">
    <w:name w:val="Default"/>
    <w:rsid w:val="004E5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10685</Words>
  <Characters>60907</Characters>
  <Application>Microsoft Office Word</Application>
  <DocSecurity>0</DocSecurity>
  <Lines>507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2019-11-26T12:27:00Z</cp:lastPrinted>
  <dcterms:created xsi:type="dcterms:W3CDTF">2024-09-13T10:39:00Z</dcterms:created>
  <dcterms:modified xsi:type="dcterms:W3CDTF">2024-09-13T10:39:00Z</dcterms:modified>
</cp:coreProperties>
</file>