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B89">
      <w:pPr>
        <w:pStyle w:val="cls1"/>
      </w:pPr>
      <w:bookmarkStart w:id="0" w:name="_GoBack"/>
      <w:bookmarkEnd w:id="0"/>
      <w:r>
        <w:rPr>
          <w:rStyle w:val="cls01"/>
        </w:rPr>
        <w:t>Закон о основама система образовања и васпитања </w:t>
      </w:r>
    </w:p>
    <w:p w:rsidR="00000000" w:rsidRDefault="00243B89">
      <w:pPr>
        <w:pStyle w:val="cls1"/>
      </w:pPr>
      <w:r>
        <w:rPr>
          <w:rStyle w:val="cls23"/>
        </w:rPr>
        <w:t>Службени гласник РС, бр. 88/</w:t>
      </w:r>
      <w:r>
        <w:rPr>
          <w:rStyle w:val="cls31"/>
          <w:b/>
          <w:bCs/>
          <w:i/>
          <w:iCs/>
        </w:rPr>
        <w:t>2017, 27/2018 - </w:t>
      </w:r>
      <w:r>
        <w:rPr>
          <w:rStyle w:val="cls23"/>
        </w:rPr>
        <w:t>др. закони, 10/2019, 6/2020 и 129/</w:t>
      </w:r>
      <w:r>
        <w:rPr>
          <w:rStyle w:val="cls31"/>
          <w:b/>
          <w:bCs/>
          <w:i/>
          <w:iCs/>
        </w:rPr>
        <w:t>2021</w:t>
      </w:r>
      <w:r>
        <w:rPr>
          <w:rStyle w:val="cls23"/>
        </w:rPr>
        <w:t xml:space="preserve"> од 28.12.2021. године </w:t>
      </w:r>
    </w:p>
    <w:p w:rsidR="00000000" w:rsidRDefault="00243B89">
      <w:pPr>
        <w:pStyle w:val="cls5"/>
      </w:pPr>
      <w:r>
        <w:rPr>
          <w:rStyle w:val="cls41"/>
        </w:rPr>
        <w:t>I. ОСНОВНЕ ОДРЕДБЕ </w:t>
      </w:r>
    </w:p>
    <w:p w:rsidR="00000000" w:rsidRDefault="00243B89">
      <w:pPr>
        <w:pStyle w:val="cls5"/>
      </w:pPr>
      <w:r>
        <w:rPr>
          <w:rStyle w:val="cls41"/>
        </w:rPr>
        <w:t>Предмет закона </w:t>
      </w:r>
    </w:p>
    <w:p w:rsidR="00000000" w:rsidRDefault="00243B89">
      <w:pPr>
        <w:pStyle w:val="cls7"/>
      </w:pPr>
      <w:r>
        <w:rPr>
          <w:rStyle w:val="cls61"/>
        </w:rPr>
        <w:t>Члан 1. </w:t>
      </w:r>
    </w:p>
    <w:p w:rsidR="00000000" w:rsidRDefault="00243B89">
      <w:pPr>
        <w:pStyle w:val="cls9"/>
      </w:pPr>
      <w:r>
        <w:rPr>
          <w:rStyle w:val="cls81"/>
        </w:rPr>
        <w:t xml:space="preserve">Овим законом уређуjу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компетенциjе), начин и услови </w:t>
      </w:r>
      <w:r>
        <w:rPr>
          <w:rStyle w:val="cls81"/>
        </w:rPr>
        <w:t>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организациjа, финансирање и надзор над радом установа образовања и васпитања (у даљем тексту: установа),</w:t>
      </w:r>
      <w:r>
        <w:rPr>
          <w:rStyle w:val="cls81"/>
        </w:rPr>
        <w:t xml:space="preserve"> као и друга питања од значаjа за образовање и васпитање. </w:t>
      </w:r>
    </w:p>
    <w:p w:rsidR="00000000" w:rsidRDefault="00243B89">
      <w:pPr>
        <w:pStyle w:val="cls9"/>
      </w:pPr>
      <w:r>
        <w:rPr>
          <w:rStyle w:val="cls81"/>
        </w:rPr>
        <w:t>Овим законом уређуjу се и радни односи запослених у установи. </w:t>
      </w:r>
    </w:p>
    <w:p w:rsidR="00000000" w:rsidRDefault="00243B89">
      <w:pPr>
        <w:pStyle w:val="cls9"/>
      </w:pPr>
      <w:r>
        <w:rPr>
          <w:rStyle w:val="cls81"/>
        </w:rPr>
        <w:t>Овим законом успоставља се и уређуjе Јединствени информациони систем просвете предшколског, основног и средњег образовања и васпитања,</w:t>
      </w:r>
      <w:r>
        <w:rPr>
          <w:rStyle w:val="cls81"/>
        </w:rPr>
        <w:t xml:space="preserve"> образ</w:t>
      </w:r>
      <w:r>
        <w:rPr>
          <w:rStyle w:val="cls101"/>
          <w:rFonts w:ascii="Arial CYR" w:hAnsi="Arial CYR" w:cs="Arial CYR"/>
        </w:rPr>
        <w:t>овања одраслих, високог образовања и ученичког и студентског стандарда. </w:t>
      </w:r>
    </w:p>
    <w:p w:rsidR="00000000" w:rsidRDefault="00243B89">
      <w:pPr>
        <w:pStyle w:val="cls9"/>
      </w:pPr>
      <w:r>
        <w:rPr>
          <w:rStyle w:val="cls81"/>
        </w:rPr>
        <w:t>Средње воjно образовање уређуjе се посебним законом у систему одбране и овим законом. </w:t>
      </w:r>
    </w:p>
    <w:p w:rsidR="00000000" w:rsidRDefault="00243B89">
      <w:pPr>
        <w:pStyle w:val="cls9"/>
      </w:pPr>
      <w:r>
        <w:rPr>
          <w:rStyle w:val="cls81"/>
        </w:rPr>
        <w:t>На питања поступања у управним стварима, коjа нису уређена овим законом, примењуjе се зако</w:t>
      </w:r>
      <w:r>
        <w:rPr>
          <w:rStyle w:val="cls81"/>
        </w:rPr>
        <w:t>н коjим се уређуjе општи управни поступак. </w:t>
      </w:r>
    </w:p>
    <w:p w:rsidR="00000000" w:rsidRDefault="00243B89">
      <w:pPr>
        <w:pStyle w:val="cls9"/>
      </w:pPr>
      <w:r>
        <w:rPr>
          <w:rStyle w:val="cls81"/>
        </w:rPr>
        <w:t>Термини изражени у овом закону у граматичком мушком роду подразумеваjу природни мушки и женски род лица на коjе се односе. </w:t>
      </w:r>
    </w:p>
    <w:p w:rsidR="00000000" w:rsidRDefault="00243B89">
      <w:pPr>
        <w:pStyle w:val="cls5"/>
      </w:pPr>
      <w:r>
        <w:rPr>
          <w:rStyle w:val="cls41"/>
        </w:rPr>
        <w:t>Образовање и васпитање </w:t>
      </w:r>
    </w:p>
    <w:p w:rsidR="00000000" w:rsidRDefault="00243B89">
      <w:pPr>
        <w:pStyle w:val="cls7"/>
      </w:pPr>
      <w:r>
        <w:rPr>
          <w:rStyle w:val="cls61"/>
        </w:rPr>
        <w:t>Члан 2. </w:t>
      </w:r>
    </w:p>
    <w:p w:rsidR="00000000" w:rsidRDefault="00243B89">
      <w:pPr>
        <w:pStyle w:val="cls9"/>
      </w:pPr>
      <w:r>
        <w:rPr>
          <w:rStyle w:val="cls81"/>
        </w:rPr>
        <w:t>Систем образовања и васпитања обухвата предшколско васп</w:t>
      </w:r>
      <w:r>
        <w:rPr>
          <w:rStyle w:val="cls81"/>
        </w:rPr>
        <w:t>итање и образовање, основно и средње образовање и васпитање и образовање одраслих. </w:t>
      </w:r>
    </w:p>
    <w:p w:rsidR="00000000" w:rsidRDefault="00243B89">
      <w:pPr>
        <w:pStyle w:val="cls9"/>
      </w:pPr>
      <w:r>
        <w:rPr>
          <w:rStyle w:val="cls81"/>
        </w:rPr>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уређуjу се по</w:t>
      </w:r>
      <w:r>
        <w:rPr>
          <w:rStyle w:val="cls81"/>
        </w:rPr>
        <w:t>себним законом (у даљем тексту: посебни закон). </w:t>
      </w:r>
    </w:p>
    <w:p w:rsidR="00000000" w:rsidRDefault="00243B89">
      <w:pPr>
        <w:pStyle w:val="cls5"/>
      </w:pPr>
      <w:r>
        <w:rPr>
          <w:rStyle w:val="cls41"/>
        </w:rPr>
        <w:t>Право на образовање и васпитање </w:t>
      </w:r>
    </w:p>
    <w:p w:rsidR="00000000" w:rsidRDefault="00243B89">
      <w:pPr>
        <w:pStyle w:val="cls7"/>
      </w:pPr>
      <w:r>
        <w:rPr>
          <w:rStyle w:val="cls61"/>
        </w:rPr>
        <w:t>Члан 3. </w:t>
      </w:r>
    </w:p>
    <w:p w:rsidR="00000000" w:rsidRDefault="00243B89">
      <w:pPr>
        <w:pStyle w:val="cls9"/>
      </w:pPr>
      <w:r>
        <w:rPr>
          <w:rStyle w:val="cls81"/>
        </w:rPr>
        <w:t>Свако лице има право на образовање и васпитање. </w:t>
      </w:r>
    </w:p>
    <w:p w:rsidR="00000000" w:rsidRDefault="00243B89">
      <w:pPr>
        <w:pStyle w:val="cls9"/>
      </w:pPr>
      <w:r>
        <w:rPr>
          <w:rStyle w:val="cls81"/>
        </w:rPr>
        <w:t>Држављани Републике Србиjе jеднаки су у остваривању права на образовање и васпитање. </w:t>
      </w:r>
    </w:p>
    <w:p w:rsidR="00000000" w:rsidRDefault="00243B89">
      <w:pPr>
        <w:pStyle w:val="cls9"/>
      </w:pPr>
      <w:r>
        <w:rPr>
          <w:rStyle w:val="cls81"/>
        </w:rPr>
        <w:t>Лицe са сметњама у развоjу и и</w:t>
      </w:r>
      <w:r>
        <w:rPr>
          <w:rStyle w:val="cls81"/>
        </w:rPr>
        <w:t>нвалидитетом има право на образовање и васпитање коjе уважава његове образовне и васпитне потребе у систему образовања и васпитања, уз поjединачну односно групну додатну подршку у настави и учењу или у посебноj васпитноj групи или школи, у складу са овим и</w:t>
      </w:r>
      <w:r>
        <w:rPr>
          <w:rStyle w:val="cls81"/>
        </w:rPr>
        <w:t xml:space="preserve"> посебним законом. </w:t>
      </w:r>
    </w:p>
    <w:p w:rsidR="00000000" w:rsidRDefault="00243B89">
      <w:pPr>
        <w:pStyle w:val="cls9"/>
      </w:pPr>
      <w:r>
        <w:rPr>
          <w:rStyle w:val="cls81"/>
        </w:rPr>
        <w:t>Лицe са изузетним способностима има право на образовање и васпитање коjе уважава његове посебне образовне и васпитне потребе, у образовно-васпитном систему, у посебним одељењима или посебноj школи, у складу са овим и посебним законом. </w:t>
      </w:r>
    </w:p>
    <w:p w:rsidR="00000000" w:rsidRDefault="00243B89">
      <w:pPr>
        <w:pStyle w:val="cls9"/>
      </w:pPr>
      <w:r>
        <w:rPr>
          <w:rStyle w:val="cls81"/>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Србиjе. </w:t>
      </w:r>
    </w:p>
    <w:p w:rsidR="00000000" w:rsidRDefault="00243B89">
      <w:pPr>
        <w:pStyle w:val="cls5"/>
      </w:pPr>
      <w:r>
        <w:rPr>
          <w:rStyle w:val="cls41"/>
        </w:rPr>
        <w:t>Право на бесплатно образовање </w:t>
      </w:r>
    </w:p>
    <w:p w:rsidR="00000000" w:rsidRDefault="00243B89">
      <w:pPr>
        <w:pStyle w:val="cls7"/>
      </w:pPr>
      <w:r>
        <w:rPr>
          <w:rStyle w:val="cls61"/>
        </w:rPr>
        <w:t>Члан 4. </w:t>
      </w:r>
    </w:p>
    <w:p w:rsidR="00000000" w:rsidRDefault="00243B89">
      <w:pPr>
        <w:pStyle w:val="cls9"/>
      </w:pPr>
      <w:r>
        <w:rPr>
          <w:rStyle w:val="cls81"/>
        </w:rPr>
        <w:t>У установи чиjи jе оснивач Република Ср</w:t>
      </w:r>
      <w:r>
        <w:rPr>
          <w:rStyle w:val="cls81"/>
        </w:rPr>
        <w:t>биjа, аутономна покраjина или jединица локалне самоуправе обезбеђуjе се бесплатно: </w:t>
      </w:r>
    </w:p>
    <w:p w:rsidR="00000000" w:rsidRDefault="00243B89">
      <w:pPr>
        <w:pStyle w:val="cls9"/>
      </w:pPr>
      <w:r>
        <w:rPr>
          <w:rStyle w:val="cls81"/>
        </w:rPr>
        <w:t>1) васпитање и образовање деце у години пред полазак у школу, у складу са овим и посебним законом; </w:t>
      </w:r>
    </w:p>
    <w:p w:rsidR="00000000" w:rsidRDefault="00243B89">
      <w:pPr>
        <w:pStyle w:val="cls9"/>
      </w:pPr>
      <w:r>
        <w:rPr>
          <w:rStyle w:val="cls81"/>
        </w:rPr>
        <w:t>2) основно образовање и васпитање ученика и одраслих, у складу са овим и</w:t>
      </w:r>
      <w:r>
        <w:rPr>
          <w:rStyle w:val="cls81"/>
        </w:rPr>
        <w:t xml:space="preserve"> посебним законом; </w:t>
      </w:r>
    </w:p>
    <w:p w:rsidR="00000000" w:rsidRDefault="00243B89">
      <w:pPr>
        <w:pStyle w:val="cls9"/>
      </w:pPr>
      <w:r>
        <w:rPr>
          <w:rStyle w:val="cls81"/>
        </w:rPr>
        <w:t>3) средње образовање редовних и ванредних ученика, под jеднаким условима, у складу са овим и посебним законом. </w:t>
      </w:r>
    </w:p>
    <w:p w:rsidR="00000000" w:rsidRDefault="00243B89">
      <w:pPr>
        <w:pStyle w:val="cls9"/>
      </w:pPr>
      <w:r>
        <w:rPr>
          <w:rStyle w:val="cls111"/>
        </w:rPr>
        <w:t>Редован ученик jесте лице коjе jе у првом разреду средњег образовања и образовања за рад млађе од 17 година, а ванредан учен</w:t>
      </w:r>
      <w:r>
        <w:rPr>
          <w:rStyle w:val="cls111"/>
        </w:rPr>
        <w:t>ик – лице стариjе од 17 година. </w:t>
      </w:r>
      <w:r>
        <w:rPr>
          <w:rStyle w:val="cls121"/>
          <w:rFonts w:ascii="Arial CYR" w:hAnsi="Arial CYR" w:cs="Arial CYR"/>
        </w:rPr>
        <w:t>Посебним законом може се утврдити друга старосна граница за упис у средњу школу и за стицање своjства редовног ученика. </w:t>
      </w:r>
    </w:p>
    <w:p w:rsidR="00000000" w:rsidRDefault="00243B89">
      <w:pPr>
        <w:pStyle w:val="cls9"/>
      </w:pPr>
      <w:r>
        <w:rPr>
          <w:rStyle w:val="cls81"/>
        </w:rPr>
        <w:t>Изузетно од става 2. овог члана, и лице млађе од 17 година може да стиче средње образовање или образовање за рад у своjству ванредног ученика, уз сагласност министра надлежног за послове образовања и васпитања (у даљем тексту: министар), и то: </w:t>
      </w:r>
    </w:p>
    <w:p w:rsidR="00000000" w:rsidRDefault="00243B89">
      <w:pPr>
        <w:pStyle w:val="cls9"/>
      </w:pPr>
      <w:r>
        <w:rPr>
          <w:rStyle w:val="cls81"/>
        </w:rPr>
        <w:t>1) лице коj</w:t>
      </w:r>
      <w:r>
        <w:rPr>
          <w:rStyle w:val="cls81"/>
        </w:rPr>
        <w:t>е се професинално бави спортом; </w:t>
      </w:r>
    </w:p>
    <w:p w:rsidR="00000000" w:rsidRDefault="00243B89">
      <w:pPr>
        <w:pStyle w:val="cls9"/>
      </w:pPr>
      <w:r>
        <w:rPr>
          <w:rStyle w:val="cls81"/>
        </w:rPr>
        <w:t>2) лице чиjа природа болести обjективно не дозвољава редовно похађање наставе; </w:t>
      </w:r>
    </w:p>
    <w:p w:rsidR="00000000" w:rsidRDefault="00243B89">
      <w:pPr>
        <w:pStyle w:val="cls9"/>
      </w:pPr>
      <w:r>
        <w:rPr>
          <w:rStyle w:val="cls81"/>
        </w:rPr>
        <w:t>3) у другим оправданим случаjевима када обjективне околности не дозвољаваjу редовно похађање наставе. </w:t>
      </w:r>
    </w:p>
    <w:p w:rsidR="00000000" w:rsidRDefault="00243B89">
      <w:pPr>
        <w:pStyle w:val="cls9"/>
      </w:pPr>
      <w:r>
        <w:rPr>
          <w:rStyle w:val="cls81"/>
        </w:rPr>
        <w:t>Изузетно од става 2. овог члана, лице ст</w:t>
      </w:r>
      <w:r>
        <w:rPr>
          <w:rStyle w:val="cls81"/>
        </w:rPr>
        <w:t>ариjе од 17 година коjе jе претходне школске године завршило основну школу у траjању од осам година, може у наредноj школскоj години уписати средњу школу у своjству редовног ученика. </w:t>
      </w:r>
    </w:p>
    <w:p w:rsidR="00000000" w:rsidRDefault="00243B89">
      <w:pPr>
        <w:pStyle w:val="cls9"/>
      </w:pPr>
      <w:r>
        <w:rPr>
          <w:rStyle w:val="cls81"/>
        </w:rPr>
        <w:t>Узраст лица коjе стиче основно и средње образовање по програму за одрасл</w:t>
      </w:r>
      <w:r>
        <w:rPr>
          <w:rStyle w:val="cls81"/>
        </w:rPr>
        <w:t>е, уређуjе се посебним законом. </w:t>
      </w:r>
    </w:p>
    <w:p w:rsidR="00000000" w:rsidRDefault="00243B89">
      <w:pPr>
        <w:pStyle w:val="cls9"/>
      </w:pPr>
      <w:r>
        <w:rPr>
          <w:rStyle w:val="cls81"/>
        </w:rPr>
        <w:t>Лице коjе jе стекло средње образовање, а жели да се преквалификуjе или доквалификуjе, стекне специjалистичко или маjсторско образовање, плаћа школарину. </w:t>
      </w:r>
    </w:p>
    <w:p w:rsidR="00000000" w:rsidRDefault="00243B89">
      <w:pPr>
        <w:pStyle w:val="cls9"/>
      </w:pPr>
      <w:r>
        <w:rPr>
          <w:rStyle w:val="cls81"/>
        </w:rPr>
        <w:t>Изузетно, лица коjа се из здравствених разлога преквалификуjу или док</w:t>
      </w:r>
      <w:r>
        <w:rPr>
          <w:rStyle w:val="cls81"/>
        </w:rPr>
        <w:t>валификуjу не плаћаjу школарину. </w:t>
      </w:r>
    </w:p>
    <w:p w:rsidR="00000000" w:rsidRDefault="00243B89">
      <w:pPr>
        <w:pStyle w:val="cls9"/>
      </w:pPr>
      <w:r>
        <w:rPr>
          <w:rStyle w:val="cls81"/>
        </w:rPr>
        <w:t>Висину школарине утврђуjе министарство надлежно за послове образовања и васпитања (у даљем тексту: Министарство), према врстама образовања и васпитања, с тим да се поjедини ванредни ученици – лица стариjа од 17 година, усл</w:t>
      </w:r>
      <w:r>
        <w:rPr>
          <w:rStyle w:val="cls81"/>
        </w:rPr>
        <w:t>ед тешке материjалне и социjалне ситуациjе, могу ослободити плаћања школарине, ради постизања пуне равноправности у стицању образовања и васпитања. </w:t>
      </w:r>
    </w:p>
    <w:p w:rsidR="00000000" w:rsidRDefault="00243B89">
      <w:pPr>
        <w:pStyle w:val="cls9"/>
      </w:pPr>
      <w:r>
        <w:rPr>
          <w:rStyle w:val="cls81"/>
        </w:rPr>
        <w:t>Родитељ, односно други законски заступник детета и ученика може да се определи за стицање основног образова</w:t>
      </w:r>
      <w:r>
        <w:rPr>
          <w:rStyle w:val="cls81"/>
        </w:rPr>
        <w:t>ња и васпитања, код куће, уз обезбеђивање трошкова образовања и васпитања. </w:t>
      </w:r>
    </w:p>
    <w:p w:rsidR="00000000" w:rsidRDefault="00243B89">
      <w:pPr>
        <w:pStyle w:val="cls5"/>
      </w:pPr>
      <w:r>
        <w:rPr>
          <w:rStyle w:val="cls41"/>
        </w:rPr>
        <w:t>Употреба jезика </w:t>
      </w:r>
    </w:p>
    <w:p w:rsidR="00000000" w:rsidRDefault="00243B89">
      <w:pPr>
        <w:pStyle w:val="cls7"/>
      </w:pPr>
      <w:r>
        <w:rPr>
          <w:rStyle w:val="cls61"/>
        </w:rPr>
        <w:t>Члан 5. </w:t>
      </w:r>
    </w:p>
    <w:p w:rsidR="00000000" w:rsidRDefault="00243B89">
      <w:pPr>
        <w:pStyle w:val="cls9"/>
      </w:pPr>
      <w:r>
        <w:rPr>
          <w:rStyle w:val="cls81"/>
        </w:rPr>
        <w:t>Образовно-васпитни рад остваруjе се на српском jезику и ћириличком писму (у даљем тексту: српски jезик). </w:t>
      </w:r>
    </w:p>
    <w:p w:rsidR="00000000" w:rsidRDefault="00243B89">
      <w:pPr>
        <w:pStyle w:val="cls9"/>
      </w:pPr>
      <w:r>
        <w:rPr>
          <w:rStyle w:val="cls81"/>
        </w:rPr>
        <w:t>За припаднике националне мањине образовно-васпитни рад остваруjе се на jезику, односно говору (у даљем тексту: jезик националне мањине) и писму националне мањине. </w:t>
      </w:r>
    </w:p>
    <w:p w:rsidR="00000000" w:rsidRDefault="00243B89">
      <w:pPr>
        <w:pStyle w:val="cls9"/>
      </w:pPr>
      <w:r>
        <w:rPr>
          <w:rStyle w:val="cls81"/>
        </w:rPr>
        <w:t>За припаднике националне мањине образовно-васпитни рад може да се изводи и двоjезично на jез</w:t>
      </w:r>
      <w:r>
        <w:rPr>
          <w:rStyle w:val="cls81"/>
        </w:rPr>
        <w:t>ику и писму националне мањине и на српском jезику, а у складу са посебним законом. </w:t>
      </w:r>
    </w:p>
    <w:p w:rsidR="00000000" w:rsidRDefault="00243B89">
      <w:pPr>
        <w:pStyle w:val="cls9"/>
      </w:pPr>
      <w:r>
        <w:rPr>
          <w:rStyle w:val="cls81"/>
        </w:rPr>
        <w:t xml:space="preserve">Образовно-васпитни рад може да се изводи и на страном jезику, односно двоjезично на страном jезику и на српском jезику или двоjезично на страном jезику и на jезику и писму </w:t>
      </w:r>
      <w:r>
        <w:rPr>
          <w:rStyle w:val="cls81"/>
        </w:rPr>
        <w:t>националне мањине, а у складу са овим и посебним законом. </w:t>
      </w:r>
    </w:p>
    <w:p w:rsidR="00000000" w:rsidRDefault="00243B89">
      <w:pPr>
        <w:pStyle w:val="cls9"/>
      </w:pPr>
      <w:r>
        <w:rPr>
          <w:rStyle w:val="cls81"/>
        </w:rPr>
        <w:t>Образовно-васпитни рад за лице коjе користи знаковни jезик, односно посебно писмо или друга техничка решења, може да се изводи на знаковном jезику и помоћу средстава тог jезика. </w:t>
      </w:r>
    </w:p>
    <w:p w:rsidR="00000000" w:rsidRDefault="00243B89">
      <w:pPr>
        <w:pStyle w:val="cls9"/>
      </w:pPr>
      <w:r>
        <w:rPr>
          <w:rStyle w:val="cls81"/>
        </w:rPr>
        <w:t>Када се образовање</w:t>
      </w:r>
      <w:r>
        <w:rPr>
          <w:rStyle w:val="cls81"/>
        </w:rPr>
        <w:t xml:space="preserve"> стиче на jезику националне мањине, страном jезику или двоjезично, учење српског jезика jе обавезно. </w:t>
      </w:r>
    </w:p>
    <w:p w:rsidR="00000000" w:rsidRDefault="00243B89">
      <w:pPr>
        <w:pStyle w:val="cls5"/>
      </w:pPr>
      <w:r>
        <w:rPr>
          <w:rStyle w:val="cls41"/>
        </w:rPr>
        <w:t>Квалитет образовања и васпитања </w:t>
      </w:r>
    </w:p>
    <w:p w:rsidR="00000000" w:rsidRDefault="00243B89">
      <w:pPr>
        <w:pStyle w:val="cls7"/>
      </w:pPr>
      <w:r>
        <w:rPr>
          <w:rStyle w:val="cls61"/>
        </w:rPr>
        <w:t>Члан 6. </w:t>
      </w:r>
    </w:p>
    <w:p w:rsidR="00000000" w:rsidRDefault="00243B89">
      <w:pPr>
        <w:pStyle w:val="cls9"/>
      </w:pPr>
      <w:r>
        <w:rPr>
          <w:rStyle w:val="cls81"/>
        </w:rPr>
        <w:t>Елементи квалитета образовања и васпитања у Републици Србиjи, су: </w:t>
      </w:r>
    </w:p>
    <w:p w:rsidR="00000000" w:rsidRDefault="00243B89">
      <w:pPr>
        <w:pStyle w:val="cls9"/>
      </w:pPr>
      <w:r>
        <w:rPr>
          <w:rStyle w:val="cls81"/>
        </w:rPr>
        <w:t>1) принципи образовања и васпитања; </w:t>
      </w:r>
    </w:p>
    <w:p w:rsidR="00000000" w:rsidRDefault="00243B89">
      <w:pPr>
        <w:pStyle w:val="cls9"/>
      </w:pPr>
      <w:r>
        <w:rPr>
          <w:rStyle w:val="cls81"/>
        </w:rPr>
        <w:t>2) циљев</w:t>
      </w:r>
      <w:r>
        <w:rPr>
          <w:rStyle w:val="cls81"/>
        </w:rPr>
        <w:t>и образовања и васпитања; </w:t>
      </w:r>
    </w:p>
    <w:p w:rsidR="00000000" w:rsidRDefault="00243B89">
      <w:pPr>
        <w:pStyle w:val="cls9"/>
      </w:pPr>
      <w:r>
        <w:rPr>
          <w:rStyle w:val="cls81"/>
        </w:rPr>
        <w:t>3) програми образовања и васпитања; </w:t>
      </w:r>
    </w:p>
    <w:p w:rsidR="00000000" w:rsidRDefault="00243B89">
      <w:pPr>
        <w:pStyle w:val="cls9"/>
      </w:pPr>
      <w:r>
        <w:rPr>
          <w:rStyle w:val="cls81"/>
        </w:rPr>
        <w:t>4) образовни стандарди; </w:t>
      </w:r>
    </w:p>
    <w:p w:rsidR="00000000" w:rsidRDefault="00243B89">
      <w:pPr>
        <w:pStyle w:val="cls9"/>
      </w:pPr>
      <w:r>
        <w:rPr>
          <w:rStyle w:val="cls81"/>
        </w:rPr>
        <w:t>5) компетенциjе ученика; </w:t>
      </w:r>
    </w:p>
    <w:p w:rsidR="00000000" w:rsidRDefault="00243B89">
      <w:pPr>
        <w:pStyle w:val="cls9"/>
      </w:pPr>
      <w:r>
        <w:rPr>
          <w:rStyle w:val="cls81"/>
        </w:rPr>
        <w:t>6) обухват и брига о осетљивим категориjама деце и ученика; </w:t>
      </w:r>
    </w:p>
    <w:p w:rsidR="00000000" w:rsidRDefault="00243B89">
      <w:pPr>
        <w:pStyle w:val="cls9"/>
      </w:pPr>
      <w:r>
        <w:rPr>
          <w:rStyle w:val="cls81"/>
        </w:rPr>
        <w:t>7) окружење за учење; </w:t>
      </w:r>
    </w:p>
    <w:p w:rsidR="00000000" w:rsidRDefault="00243B89">
      <w:pPr>
        <w:pStyle w:val="cls9"/>
      </w:pPr>
      <w:r>
        <w:rPr>
          <w:rStyle w:val="cls81"/>
        </w:rPr>
        <w:t>8) компетенциjе и професионални развоj наставника, васпит</w:t>
      </w:r>
      <w:r>
        <w:rPr>
          <w:rStyle w:val="cls81"/>
        </w:rPr>
        <w:t>ача и стручних сарадника, директора и секретара; </w:t>
      </w:r>
    </w:p>
    <w:p w:rsidR="00000000" w:rsidRDefault="00243B89">
      <w:pPr>
        <w:pStyle w:val="cls9"/>
      </w:pPr>
      <w:r>
        <w:rPr>
          <w:rStyle w:val="cls81"/>
        </w:rPr>
        <w:t>9) сарадња са родитељима, односно другим законским заступницима и широм заjедницом; </w:t>
      </w:r>
    </w:p>
    <w:p w:rsidR="00000000" w:rsidRDefault="00243B89">
      <w:pPr>
        <w:pStyle w:val="cls9"/>
      </w:pPr>
      <w:r>
        <w:rPr>
          <w:rStyle w:val="cls81"/>
        </w:rPr>
        <w:t>10) независно вредновање остварености циљева образовања и резултата учења; </w:t>
      </w:r>
    </w:p>
    <w:p w:rsidR="00000000" w:rsidRDefault="00243B89">
      <w:pPr>
        <w:pStyle w:val="cls9"/>
      </w:pPr>
      <w:r>
        <w:rPr>
          <w:rStyle w:val="cls81"/>
        </w:rPr>
        <w:t>11) самовредновање, праћење и независно вредновање рада наставника, васпитача и стручних сарадника и директора; </w:t>
      </w:r>
    </w:p>
    <w:p w:rsidR="00000000" w:rsidRDefault="00243B89">
      <w:pPr>
        <w:pStyle w:val="cls9"/>
      </w:pPr>
      <w:r>
        <w:rPr>
          <w:rStyle w:val="cls81"/>
        </w:rPr>
        <w:t>12) систем управљања; </w:t>
      </w:r>
    </w:p>
    <w:p w:rsidR="00000000" w:rsidRDefault="00243B89">
      <w:pPr>
        <w:pStyle w:val="cls9"/>
      </w:pPr>
      <w:r>
        <w:rPr>
          <w:rStyle w:val="cls81"/>
        </w:rPr>
        <w:t>13) стандарди простора и опреме установе; </w:t>
      </w:r>
    </w:p>
    <w:p w:rsidR="00000000" w:rsidRDefault="00243B89">
      <w:pPr>
        <w:pStyle w:val="cls9"/>
      </w:pPr>
      <w:r>
        <w:rPr>
          <w:rStyle w:val="cls81"/>
        </w:rPr>
        <w:t>14) одговараjући материjални и финансиjски ресурси. </w:t>
      </w:r>
    </w:p>
    <w:p w:rsidR="00000000" w:rsidRDefault="00243B89">
      <w:pPr>
        <w:pStyle w:val="cls5"/>
      </w:pPr>
      <w:r>
        <w:rPr>
          <w:rStyle w:val="cls41"/>
        </w:rPr>
        <w:t>Општи принципи образовањ</w:t>
      </w:r>
      <w:r>
        <w:rPr>
          <w:rStyle w:val="cls41"/>
        </w:rPr>
        <w:t>а и васпитања </w:t>
      </w:r>
    </w:p>
    <w:p w:rsidR="00000000" w:rsidRDefault="00243B89">
      <w:pPr>
        <w:pStyle w:val="cls7"/>
      </w:pPr>
      <w:r>
        <w:rPr>
          <w:rStyle w:val="cls61"/>
        </w:rPr>
        <w:t>Члан 7. </w:t>
      </w:r>
    </w:p>
    <w:p w:rsidR="00000000" w:rsidRDefault="00243B89">
      <w:pPr>
        <w:pStyle w:val="cls9"/>
      </w:pPr>
      <w:r>
        <w:rPr>
          <w:rStyle w:val="cls81"/>
        </w:rPr>
        <w:t>Систем образовања и васпитања мора да обезбеди за сву децу, ученике и одрасле: </w:t>
      </w:r>
    </w:p>
    <w:p w:rsidR="00000000" w:rsidRDefault="00243B89">
      <w:pPr>
        <w:pStyle w:val="cls9"/>
      </w:pPr>
      <w:r>
        <w:rPr>
          <w:rStyle w:val="cls81"/>
        </w:rPr>
        <w:t>1) jеднакост и доступност остваривања права на образовање и васпитање заснованом на социjалноj правди и принципу jеднаких шанси без дискриминациjе; </w:t>
      </w:r>
    </w:p>
    <w:p w:rsidR="00000000" w:rsidRDefault="00243B89">
      <w:pPr>
        <w:pStyle w:val="cls9"/>
      </w:pPr>
      <w:r>
        <w:rPr>
          <w:rStyle w:val="cls81"/>
        </w:rPr>
        <w:t xml:space="preserve">2) </w:t>
      </w:r>
      <w:r>
        <w:rPr>
          <w:rStyle w:val="cls81"/>
        </w:rPr>
        <w:t>усмереност образовања и васпитања на дете и ученика кроз разноврсне облике учења, наставе и оцењивања коjима се излази у сусрет различитим потребама детета и ученика, развиjа мотивациjа за учење и подиже квалитет образовних постигнућа; </w:t>
      </w:r>
    </w:p>
    <w:p w:rsidR="00000000" w:rsidRDefault="00243B89">
      <w:pPr>
        <w:pStyle w:val="cls9"/>
      </w:pPr>
      <w:r>
        <w:rPr>
          <w:rStyle w:val="cls81"/>
        </w:rPr>
        <w:t>3) поштовање људски</w:t>
      </w:r>
      <w:r>
        <w:rPr>
          <w:rStyle w:val="cls81"/>
        </w:rPr>
        <w:t>х права и права сваког детета, ученика и одраслог и уважавање људског достоjанства; образовање и васпитање у демократски уређеноj и социjално одговорноj установи у коjоj се негуjу отвореност, сарадња, толеранциjа, свест о културноj и цивилизациjскоj повеза</w:t>
      </w:r>
      <w:r>
        <w:rPr>
          <w:rStyle w:val="cls81"/>
        </w:rPr>
        <w:t>ности у свету, посвећеност основним моралним вредностима, вредностима правде, истине, солидарности, слободе, поштења и одговорности и у коjоj jе осигурано пуно поштовање права детета, ученика и одраслог; </w:t>
      </w:r>
    </w:p>
    <w:p w:rsidR="00000000" w:rsidRDefault="00243B89">
      <w:pPr>
        <w:pStyle w:val="cls9"/>
      </w:pPr>
      <w:r>
        <w:rPr>
          <w:rStyle w:val="cls81"/>
        </w:rPr>
        <w:t>4) висок квалитет образовања и васпитања за све; кв</w:t>
      </w:r>
      <w:r>
        <w:rPr>
          <w:rStyle w:val="cls81"/>
        </w:rPr>
        <w:t>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w:t>
      </w:r>
      <w:r>
        <w:rPr>
          <w:rStyle w:val="cls81"/>
        </w:rPr>
        <w:t>ка и одраслог; </w:t>
      </w:r>
    </w:p>
    <w:p w:rsidR="00000000" w:rsidRDefault="00243B89">
      <w:pPr>
        <w:pStyle w:val="cls9"/>
      </w:pPr>
      <w:r>
        <w:rPr>
          <w:rStyle w:val="cls81"/>
        </w:rPr>
        <w:t>5) целоживотно учење, коjе укључуjе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компетенциjа; </w:t>
      </w:r>
    </w:p>
    <w:p w:rsidR="00000000" w:rsidRDefault="00243B89">
      <w:pPr>
        <w:pStyle w:val="cls9"/>
      </w:pPr>
      <w:r>
        <w:rPr>
          <w:rStyle w:val="cls81"/>
        </w:rPr>
        <w:t xml:space="preserve">6) образовање </w:t>
      </w:r>
      <w:r>
        <w:rPr>
          <w:rStyle w:val="cls81"/>
        </w:rPr>
        <w:t>и васпитање засновано на компетенциjама у складу са стратешким и функционалним оквиром за планирање и остваривање процеса образовања и васпитања, чиме се ствараjу услови и пружа подршка за развоj свих компетенциjа; </w:t>
      </w:r>
    </w:p>
    <w:p w:rsidR="00000000" w:rsidRDefault="00243B89">
      <w:pPr>
        <w:pStyle w:val="cls9"/>
      </w:pPr>
      <w:r>
        <w:rPr>
          <w:rStyle w:val="cls81"/>
        </w:rPr>
        <w:t>7) професионалну етику и компетентност к</w:t>
      </w:r>
      <w:r>
        <w:rPr>
          <w:rStyle w:val="cls81"/>
        </w:rPr>
        <w:t>оjа подразумева високу стручност наставника, васпитача, стручних сарадника, директора и секретара, стални професионални развоj и висок ниво професионалне одговорности и етичности; </w:t>
      </w:r>
    </w:p>
    <w:p w:rsidR="00000000" w:rsidRDefault="00243B89">
      <w:pPr>
        <w:pStyle w:val="cls9"/>
      </w:pPr>
      <w:r>
        <w:rPr>
          <w:rStyle w:val="cls81"/>
        </w:rPr>
        <w:t>8) хоризонталну и вертикалну проходност коjом се осигурава могућност да уче</w:t>
      </w:r>
      <w:r>
        <w:rPr>
          <w:rStyle w:val="cls81"/>
        </w:rPr>
        <w:t>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000000" w:rsidRDefault="00243B89">
      <w:pPr>
        <w:pStyle w:val="cls9"/>
      </w:pPr>
      <w:r>
        <w:rPr>
          <w:rStyle w:val="cls81"/>
        </w:rPr>
        <w:t>9) демократичност кроз укљученост свих учесника у систему образовања и васпитања у ст</w:t>
      </w:r>
      <w:r>
        <w:rPr>
          <w:rStyle w:val="cls81"/>
        </w:rPr>
        <w:t>варању и спровођењу образовних политика, поштуjући потребе и права уз обавезе и одговорности; </w:t>
      </w:r>
    </w:p>
    <w:p w:rsidR="00000000" w:rsidRDefault="00243B89">
      <w:pPr>
        <w:pStyle w:val="cls9"/>
      </w:pPr>
      <w:r>
        <w:rPr>
          <w:rStyle w:val="cls81"/>
        </w:rPr>
        <w:t>10) аутономиjа установе кроз планирање и остваривање одговараjућих активности, програма и проjеката у циљу унапређивања квалитета образовања и васпитања поштуjућ</w:t>
      </w:r>
      <w:r>
        <w:rPr>
          <w:rStyle w:val="cls81"/>
        </w:rPr>
        <w:t>и специфичности установе и локалне средине. </w:t>
      </w:r>
    </w:p>
    <w:p w:rsidR="00000000" w:rsidRDefault="00243B89">
      <w:pPr>
        <w:pStyle w:val="cls9"/>
      </w:pPr>
      <w:r>
        <w:rPr>
          <w:rStyle w:val="cls81"/>
        </w:rPr>
        <w:t>У остваривању принципа, посебна пажња посвећуjе се: </w:t>
      </w:r>
    </w:p>
    <w:p w:rsidR="00000000" w:rsidRDefault="00243B89">
      <w:pPr>
        <w:pStyle w:val="cls9"/>
      </w:pPr>
      <w:r>
        <w:rPr>
          <w:rStyle w:val="cls81"/>
        </w:rP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w:t>
      </w:r>
      <w:r>
        <w:rPr>
          <w:rStyle w:val="cls81"/>
        </w:rPr>
        <w:t>ом заjедницом и широм друштвеном средином; </w:t>
      </w:r>
    </w:p>
    <w:p w:rsidR="00000000" w:rsidRDefault="00243B89">
      <w:pPr>
        <w:pStyle w:val="cls9"/>
      </w:pPr>
      <w:r>
        <w:rPr>
          <w:rStyle w:val="cls81"/>
        </w:rPr>
        <w:t>2) подршци преласка детета, односно ученика у следећи ниво образовања и васпитања и остваривању континуитета у образовању и васпитању; </w:t>
      </w:r>
    </w:p>
    <w:p w:rsidR="00000000" w:rsidRDefault="00243B89">
      <w:pPr>
        <w:pStyle w:val="cls9"/>
      </w:pPr>
      <w:r>
        <w:rPr>
          <w:rStyle w:val="cls81"/>
        </w:rPr>
        <w:t>3) идентификациjи, праћењу и подстицању ученика и одраслих са изузетним, одн</w:t>
      </w:r>
      <w:r>
        <w:rPr>
          <w:rStyle w:val="cls81"/>
        </w:rPr>
        <w:t>осно посебним способностима (талентовани и даровити) уз обезбеђивање услова да, без обзира на сопствене материjалне услове имаjу приступ одговараjућим нивоима образовања и васпитања и установама; </w:t>
      </w:r>
    </w:p>
    <w:p w:rsidR="00000000" w:rsidRDefault="00243B89">
      <w:pPr>
        <w:pStyle w:val="cls9"/>
      </w:pPr>
      <w:r>
        <w:rPr>
          <w:rStyle w:val="cls81"/>
        </w:rPr>
        <w:t>4) могућности да деца, ученици и одрасли са сметњама у разв</w:t>
      </w:r>
      <w:r>
        <w:rPr>
          <w:rStyle w:val="cls81"/>
        </w:rPr>
        <w:t>оjу, инвалидитетом и из осетљивих група, без обзира на сопствене материjалне услове имаjу приступ свим нивоима образовања и васпитања у установама, а лица смештена у установе социjалне заштите, деца, ученици и одрасли са здравственим проблемима остваруjу п</w:t>
      </w:r>
      <w:r>
        <w:rPr>
          <w:rStyle w:val="cls81"/>
        </w:rPr>
        <w:t>раво на образовање за време смештаjа у установи и током болничког и кућног лечења; </w:t>
      </w:r>
    </w:p>
    <w:p w:rsidR="00000000" w:rsidRDefault="00243B89">
      <w:pPr>
        <w:pStyle w:val="cls9"/>
      </w:pPr>
      <w:r>
        <w:rPr>
          <w:rStyle w:val="cls81"/>
        </w:rPr>
        <w:t>5) смањењу стопе напуштања система образовања и васпитања, посебно лица из социjално угрожених категориjа становништва и неразвиjених подручjа, лица са сметњама у развоjу и</w:t>
      </w:r>
      <w:r>
        <w:rPr>
          <w:rStyle w:val="cls81"/>
        </w:rPr>
        <w:t xml:space="preserve">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000000" w:rsidRDefault="00243B89">
      <w:pPr>
        <w:pStyle w:val="cls9"/>
      </w:pPr>
      <w:r>
        <w:rPr>
          <w:rStyle w:val="cls81"/>
        </w:rPr>
        <w:t>6) кариjерном вођењу и саветовању запослених, ученика и одраслих усме</w:t>
      </w:r>
      <w:r>
        <w:rPr>
          <w:rStyle w:val="cls81"/>
        </w:rPr>
        <w:t>реном ка личном развоjу поjединца и напредовању у образовном и професионалном смислу; </w:t>
      </w:r>
    </w:p>
    <w:p w:rsidR="00000000" w:rsidRDefault="00243B89">
      <w:pPr>
        <w:pStyle w:val="cls9"/>
      </w:pPr>
      <w:r>
        <w:rPr>
          <w:rStyle w:val="cls81"/>
        </w:rP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w:t>
      </w:r>
      <w:r>
        <w:rPr>
          <w:rStyle w:val="cls81"/>
        </w:rPr>
        <w:t>рава; </w:t>
      </w:r>
    </w:p>
    <w:p w:rsidR="00000000" w:rsidRDefault="00243B89">
      <w:pPr>
        <w:pStyle w:val="cls9"/>
      </w:pPr>
      <w:r>
        <w:rPr>
          <w:rStyle w:val="cls81"/>
        </w:rPr>
        <w:t>8) сарадњи са ученицима, ради успешног остваривања постављених циљева образовања и васпитања, као и остваривања одговараjућих активности, програма и проjеката у циљу унапређивања квалитета образовања и васпитања. </w:t>
      </w:r>
    </w:p>
    <w:p w:rsidR="00000000" w:rsidRDefault="00243B89">
      <w:pPr>
        <w:pStyle w:val="cls5"/>
      </w:pPr>
      <w:r>
        <w:rPr>
          <w:rStyle w:val="cls41"/>
        </w:rPr>
        <w:t>Циљеви образовања и васпитања </w:t>
      </w:r>
    </w:p>
    <w:p w:rsidR="00000000" w:rsidRDefault="00243B89">
      <w:pPr>
        <w:pStyle w:val="cls7"/>
      </w:pPr>
      <w:r>
        <w:rPr>
          <w:rStyle w:val="cls61"/>
        </w:rPr>
        <w:t>Члан 8. </w:t>
      </w:r>
    </w:p>
    <w:p w:rsidR="00000000" w:rsidRDefault="00243B89">
      <w:pPr>
        <w:pStyle w:val="cls9"/>
      </w:pPr>
      <w:r>
        <w:rPr>
          <w:rStyle w:val="cls81"/>
        </w:rPr>
        <w:t>Основни циљеви образовања и васпитања су: </w:t>
      </w:r>
    </w:p>
    <w:p w:rsidR="00000000" w:rsidRDefault="00243B89">
      <w:pPr>
        <w:pStyle w:val="cls9"/>
      </w:pPr>
      <w:r>
        <w:rPr>
          <w:rStyle w:val="cls81"/>
        </w:rPr>
        <w:t>1) обезбеђивање добробити и подршка целовитом развоjу детета, ученика и одраслог; </w:t>
      </w:r>
    </w:p>
    <w:p w:rsidR="00000000" w:rsidRDefault="00243B89">
      <w:pPr>
        <w:pStyle w:val="cls9"/>
      </w:pPr>
      <w:r>
        <w:rPr>
          <w:rStyle w:val="cls81"/>
        </w:rPr>
        <w:t>2) обезбеђивање подстицаjног и безбедног окружења за целовити развоj детета, ученика и одраслог, развиjање ненасилног понашања и успостављање нулте толеранциjе према насиљу; </w:t>
      </w:r>
    </w:p>
    <w:p w:rsidR="00000000" w:rsidRDefault="00243B89">
      <w:pPr>
        <w:pStyle w:val="cls9"/>
      </w:pPr>
      <w:r>
        <w:rPr>
          <w:rStyle w:val="cls81"/>
        </w:rPr>
        <w:t>3) шири обухват деце предшколским васпитањем и образовањем и свеобухватна укључен</w:t>
      </w:r>
      <w:r>
        <w:rPr>
          <w:rStyle w:val="cls81"/>
        </w:rPr>
        <w:t>ост ученика у систем образовања и васпитања; </w:t>
      </w:r>
    </w:p>
    <w:p w:rsidR="00000000" w:rsidRDefault="00243B89">
      <w:pPr>
        <w:pStyle w:val="cls9"/>
      </w:pPr>
      <w:r>
        <w:rPr>
          <w:rStyle w:val="cls81"/>
        </w:rPr>
        <w:t>4) развиjање и практиковање здравих животних стилова, свести о важности сопственог здравља и безбедности, потребе неговања и развоjа физичких способности; </w:t>
      </w:r>
    </w:p>
    <w:p w:rsidR="00000000" w:rsidRDefault="00243B89">
      <w:pPr>
        <w:pStyle w:val="cls9"/>
      </w:pPr>
      <w:r>
        <w:rPr>
          <w:rStyle w:val="cls81"/>
        </w:rPr>
        <w:t>5) развиjање свести о значаjу одрживог развоjа, заштит</w:t>
      </w:r>
      <w:r>
        <w:rPr>
          <w:rStyle w:val="cls81"/>
        </w:rPr>
        <w:t>е и очувања природе и животне средине и еколошке етике, заштите и добробити животиња; </w:t>
      </w:r>
    </w:p>
    <w:p w:rsidR="00000000" w:rsidRDefault="00243B89">
      <w:pPr>
        <w:pStyle w:val="cls9"/>
      </w:pPr>
      <w:r>
        <w:rPr>
          <w:rStyle w:val="cls81"/>
        </w:rPr>
        <w:t>6) континуирано унапређивање квалитета процеса и исхода образовања и васпитања заснованог на провереним научним сазнањима и образовноj пракси; </w:t>
      </w:r>
    </w:p>
    <w:p w:rsidR="00000000" w:rsidRDefault="00243B89">
      <w:pPr>
        <w:pStyle w:val="cls9"/>
      </w:pPr>
      <w:r>
        <w:rPr>
          <w:rStyle w:val="cls81"/>
        </w:rPr>
        <w:t>7) развиjање компетенциjа</w:t>
      </w:r>
      <w:r>
        <w:rPr>
          <w:rStyle w:val="cls81"/>
        </w:rPr>
        <w:t xml:space="preserve"> за сналажење и активно учешће у савременом друштву коjе се мења; </w:t>
      </w:r>
    </w:p>
    <w:p w:rsidR="00000000" w:rsidRDefault="00243B89">
      <w:pPr>
        <w:pStyle w:val="cls9"/>
      </w:pPr>
      <w:r>
        <w:rPr>
          <w:rStyle w:val="cls81"/>
        </w:rPr>
        <w:t>8) пун интелектуални, емоционални, социjални, морални и физички развоj сваког детета, ученика и одраслог, у складу са његовим узрастом, развоjним потребама и интересовањима; </w:t>
      </w:r>
    </w:p>
    <w:p w:rsidR="00000000" w:rsidRDefault="00243B89">
      <w:pPr>
        <w:pStyle w:val="cls9"/>
      </w:pPr>
      <w:r>
        <w:rPr>
          <w:rStyle w:val="cls81"/>
        </w:rPr>
        <w:t>9) развиjање к</w:t>
      </w:r>
      <w:r>
        <w:rPr>
          <w:rStyle w:val="cls81"/>
        </w:rPr>
        <w:t>ључних компетенциjа за целоживотно учење, међупредметних компетенциjа и стручних компетенциjа у складу са захтевима занимања, потребама тржишта рада и развоjем савремене науке и технологиjе; </w:t>
      </w:r>
    </w:p>
    <w:p w:rsidR="00000000" w:rsidRDefault="00243B89">
      <w:pPr>
        <w:pStyle w:val="cls9"/>
      </w:pPr>
      <w:r>
        <w:rPr>
          <w:rStyle w:val="cls81"/>
        </w:rPr>
        <w:t>10) развоj свести о себи, стваралачких способности, критичког ми</w:t>
      </w:r>
      <w:r>
        <w:rPr>
          <w:rStyle w:val="cls81"/>
        </w:rPr>
        <w:t>шљења, мотивациjе за учење, способности за тимски рад, способности самовредновања, самоинициjативе и изражавања свог мишљења; </w:t>
      </w:r>
    </w:p>
    <w:p w:rsidR="00000000" w:rsidRDefault="00243B89">
      <w:pPr>
        <w:pStyle w:val="cls9"/>
      </w:pPr>
      <w:r>
        <w:rPr>
          <w:rStyle w:val="cls81"/>
        </w:rPr>
        <w:t>11) оспособљавање за доношење ваљаних одлука о избору даљег образовања и занимања, сопственог развоjа и будућег живота; </w:t>
      </w:r>
    </w:p>
    <w:p w:rsidR="00000000" w:rsidRDefault="00243B89">
      <w:pPr>
        <w:pStyle w:val="cls9"/>
      </w:pPr>
      <w:r>
        <w:rPr>
          <w:rStyle w:val="cls81"/>
        </w:rPr>
        <w:t>12) разв</w:t>
      </w:r>
      <w:r>
        <w:rPr>
          <w:rStyle w:val="cls81"/>
        </w:rPr>
        <w:t>иjање позитивних људских вредности; </w:t>
      </w:r>
    </w:p>
    <w:p w:rsidR="00000000" w:rsidRDefault="00243B89">
      <w:pPr>
        <w:pStyle w:val="cls9"/>
      </w:pPr>
      <w:r>
        <w:rPr>
          <w:rStyle w:val="cls81"/>
        </w:rPr>
        <w:t>13) развиjање осећања солидарности, разумевања и конструктивне сарадње са другима и неговање другарства и приjатељства; </w:t>
      </w:r>
    </w:p>
    <w:p w:rsidR="00000000" w:rsidRDefault="00243B89">
      <w:pPr>
        <w:pStyle w:val="cls9"/>
      </w:pPr>
      <w:r>
        <w:rPr>
          <w:rStyle w:val="cls81"/>
        </w:rPr>
        <w:t>14) развиjање компетенциjа за разумевање и поштовање права детета, људских права, грађанских слобо</w:t>
      </w:r>
      <w:r>
        <w:rPr>
          <w:rStyle w:val="cls81"/>
        </w:rPr>
        <w:t>да и способности за живот у демократски уређеном и праведном друштву; </w:t>
      </w:r>
    </w:p>
    <w:p w:rsidR="00000000" w:rsidRDefault="00243B89">
      <w:pPr>
        <w:pStyle w:val="cls9"/>
      </w:pPr>
      <w:r>
        <w:rPr>
          <w:rStyle w:val="cls81"/>
        </w:rPr>
        <w:t>15) развоj и поштовање расне, националне, културне, jезичке, верске, родне, полне и узрасне равноправности, толеранциjе и уважавање различитости; </w:t>
      </w:r>
    </w:p>
    <w:p w:rsidR="00000000" w:rsidRDefault="00243B89">
      <w:pPr>
        <w:pStyle w:val="cls9"/>
      </w:pPr>
      <w:r>
        <w:rPr>
          <w:rStyle w:val="cls81"/>
        </w:rPr>
        <w:t>16) развиjање личног и националног иде</w:t>
      </w:r>
      <w:r>
        <w:rPr>
          <w:rStyle w:val="cls81"/>
        </w:rPr>
        <w:t>нтитета, развиjање свести и осећања припадности Републици Србиjи, поштовање и неговање српског jезика и матерњег jезика, традициjе и културе српског народа и националних мањина, развиjање интеркултуралности, поштовање и очување националне и светске културн</w:t>
      </w:r>
      <w:r>
        <w:rPr>
          <w:rStyle w:val="cls81"/>
        </w:rPr>
        <w:t>е баштине; </w:t>
      </w:r>
    </w:p>
    <w:p w:rsidR="00000000" w:rsidRDefault="00243B89">
      <w:pPr>
        <w:pStyle w:val="cls9"/>
      </w:pPr>
      <w:r>
        <w:rPr>
          <w:rStyle w:val="cls81"/>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траjања и смањеним напуштањем школовања; </w:t>
      </w:r>
    </w:p>
    <w:p w:rsidR="00000000" w:rsidRDefault="00243B89">
      <w:pPr>
        <w:pStyle w:val="cls9"/>
      </w:pPr>
      <w:r>
        <w:rPr>
          <w:rStyle w:val="cls81"/>
        </w:rPr>
        <w:t>18) повећање ефикасности образовања и васпитања и ун</w:t>
      </w:r>
      <w:r>
        <w:rPr>
          <w:rStyle w:val="cls81"/>
        </w:rPr>
        <w:t>апређивање образовног нивоа становништва Републике Србиjе као државе засноване на знању. </w:t>
      </w:r>
    </w:p>
    <w:p w:rsidR="00000000" w:rsidRDefault="00243B89">
      <w:pPr>
        <w:pStyle w:val="cls5"/>
      </w:pPr>
      <w:r>
        <w:rPr>
          <w:rStyle w:val="cls41"/>
        </w:rPr>
        <w:t>Исходи образовања и васпитања </w:t>
      </w:r>
    </w:p>
    <w:p w:rsidR="00000000" w:rsidRDefault="00243B89">
      <w:pPr>
        <w:pStyle w:val="cls7"/>
      </w:pPr>
      <w:r>
        <w:rPr>
          <w:rStyle w:val="cls61"/>
        </w:rPr>
        <w:t>Члан 9. </w:t>
      </w:r>
    </w:p>
    <w:p w:rsidR="00000000" w:rsidRDefault="00243B89">
      <w:pPr>
        <w:pStyle w:val="cls9"/>
      </w:pPr>
      <w:r>
        <w:rPr>
          <w:rStyle w:val="cls81"/>
        </w:rPr>
        <w:t>Исходи образовања и васпитања су jасни искази о томе шта се од ученика очекуjе да зна, разуме и да jе способан да покаже, одно</w:t>
      </w:r>
      <w:r>
        <w:rPr>
          <w:rStyle w:val="cls81"/>
        </w:rPr>
        <w:t>сно уради након завршеног одговараjућег нивоа образовања и васпитања. </w:t>
      </w:r>
    </w:p>
    <w:p w:rsidR="00000000" w:rsidRDefault="00243B89">
      <w:pPr>
        <w:pStyle w:val="cls9"/>
      </w:pPr>
      <w:r>
        <w:rPr>
          <w:rStyle w:val="cls81"/>
        </w:rPr>
        <w:t>Исходи образовања и васпитања су основа за планирање, праћење и вредновање образовања и васпитања. </w:t>
      </w:r>
    </w:p>
    <w:p w:rsidR="00000000" w:rsidRDefault="00243B89">
      <w:pPr>
        <w:pStyle w:val="cls9"/>
      </w:pPr>
      <w:r>
        <w:rPr>
          <w:rStyle w:val="cls81"/>
        </w:rPr>
        <w:t>Исходи образовања и васпитања представљаjу способност ученика да: </w:t>
      </w:r>
    </w:p>
    <w:p w:rsidR="00000000" w:rsidRDefault="00243B89">
      <w:pPr>
        <w:pStyle w:val="cls9"/>
      </w:pPr>
      <w:r>
        <w:rPr>
          <w:rStyle w:val="cls81"/>
        </w:rPr>
        <w:t>1) изрази и тумачи</w:t>
      </w:r>
      <w:r>
        <w:rPr>
          <w:rStyle w:val="cls81"/>
        </w:rPr>
        <w:t xml:space="preserve"> идеjе, мисли, осећања, чињенице и ставове у усменоj и писаноj форми; </w:t>
      </w:r>
    </w:p>
    <w:p w:rsidR="00000000" w:rsidRDefault="00243B89">
      <w:pPr>
        <w:pStyle w:val="cls9"/>
      </w:pPr>
      <w:r>
        <w:rPr>
          <w:rStyle w:val="cls81"/>
        </w:rPr>
        <w:t>2) прикупља, анализира, организуje и критички процењуje информациjе; </w:t>
      </w:r>
    </w:p>
    <w:p w:rsidR="00000000" w:rsidRDefault="00243B89">
      <w:pPr>
        <w:pStyle w:val="cls9"/>
      </w:pPr>
      <w:r>
        <w:rPr>
          <w:rStyle w:val="cls81"/>
        </w:rPr>
        <w:t>3) користи српски jезик, односно jезик националне мањине и страни jезик у зависности од културног наслеђа и средине</w:t>
      </w:r>
      <w:r>
        <w:rPr>
          <w:rStyle w:val="cls81"/>
        </w:rPr>
        <w:t>, потреба и интересовања; </w:t>
      </w:r>
    </w:p>
    <w:p w:rsidR="00000000" w:rsidRDefault="00243B89">
      <w:pPr>
        <w:pStyle w:val="cls9"/>
      </w:pPr>
      <w:r>
        <w:rPr>
          <w:rStyle w:val="cls81"/>
        </w:rPr>
        <w:t>4) ефикасно и критички користи научна и технолошка знања, уз показивање одговорности према свом животу, животу других и животноj средини; </w:t>
      </w:r>
    </w:p>
    <w:p w:rsidR="00000000" w:rsidRDefault="00243B89">
      <w:pPr>
        <w:pStyle w:val="cls9"/>
      </w:pPr>
      <w:r>
        <w:rPr>
          <w:rStyle w:val="cls81"/>
        </w:rPr>
        <w:t>5) ради ефикасно са другима као члан тима, групе, организациjе и заjеднице; </w:t>
      </w:r>
    </w:p>
    <w:p w:rsidR="00000000" w:rsidRDefault="00243B89">
      <w:pPr>
        <w:pStyle w:val="cls9"/>
      </w:pPr>
      <w:r>
        <w:rPr>
          <w:rStyle w:val="cls81"/>
        </w:rPr>
        <w:t>6) зна како да учи; </w:t>
      </w:r>
    </w:p>
    <w:p w:rsidR="00000000" w:rsidRDefault="00243B89">
      <w:pPr>
        <w:pStyle w:val="cls9"/>
      </w:pPr>
      <w:r>
        <w:rPr>
          <w:rStyle w:val="cls81"/>
        </w:rPr>
        <w:t>7) уме да разликуjе чињенице од интерпретациjа; </w:t>
      </w:r>
    </w:p>
    <w:p w:rsidR="00000000" w:rsidRDefault="00243B89">
      <w:pPr>
        <w:pStyle w:val="cls9"/>
      </w:pPr>
      <w:r>
        <w:rPr>
          <w:rStyle w:val="cls81"/>
        </w:rPr>
        <w:t>8) примењуjе математичко мишљење и знање у циљу решавања низа проблема у свакодневним ситуациjама; </w:t>
      </w:r>
    </w:p>
    <w:p w:rsidR="00000000" w:rsidRDefault="00243B89">
      <w:pPr>
        <w:pStyle w:val="cls9"/>
      </w:pPr>
      <w:r>
        <w:rPr>
          <w:rStyle w:val="cls81"/>
        </w:rPr>
        <w:t>9) поуздано, критички и одговорно према себи и другима користи дигиталне технологиjе; </w:t>
      </w:r>
    </w:p>
    <w:p w:rsidR="00000000" w:rsidRDefault="00243B89">
      <w:pPr>
        <w:pStyle w:val="cls9"/>
      </w:pPr>
      <w:r>
        <w:rPr>
          <w:rStyle w:val="cls81"/>
        </w:rPr>
        <w:t>10) одговорно и ефикасно управља собом и своjим активностима; </w:t>
      </w:r>
    </w:p>
    <w:p w:rsidR="00000000" w:rsidRDefault="00243B89">
      <w:pPr>
        <w:pStyle w:val="cls9"/>
      </w:pPr>
      <w:r>
        <w:rPr>
          <w:rStyle w:val="cls81"/>
        </w:rPr>
        <w:t>11) ефикасно и конструктивно учествуjе у свим облицима радног и друштвеног живота, поштуjе људска права и слободе, комуницира асертивно и ненасилно посебно у растућоj разноликости друштава и р</w:t>
      </w:r>
      <w:r>
        <w:rPr>
          <w:rStyle w:val="cls81"/>
        </w:rPr>
        <w:t>ешавању сукоба; </w:t>
      </w:r>
    </w:p>
    <w:p w:rsidR="00000000" w:rsidRDefault="00243B89">
      <w:pPr>
        <w:pStyle w:val="cls9"/>
      </w:pPr>
      <w:r>
        <w:rPr>
          <w:rStyle w:val="cls81"/>
        </w:rPr>
        <w:t>12) покрећe и спремно прихвата промене, преузима одговорност и има предузетнички приступ и jасну ориjентациjу ка остваривању циљева и постизању успеха; </w:t>
      </w:r>
    </w:p>
    <w:p w:rsidR="00000000" w:rsidRDefault="00243B89">
      <w:pPr>
        <w:pStyle w:val="cls9"/>
      </w:pPr>
      <w:r>
        <w:rPr>
          <w:rStyle w:val="cls81"/>
        </w:rPr>
        <w:t>13) остваруjе идеjе, планира и управља проjектима ради постизања циљева коjи доприносе</w:t>
      </w:r>
      <w:r>
        <w:rPr>
          <w:rStyle w:val="cls81"/>
        </w:rPr>
        <w:t xml:space="preserve"> личноj афирмациjи и развоjу, друштвеноj или привредноj активности; </w:t>
      </w:r>
    </w:p>
    <w:p w:rsidR="00000000" w:rsidRDefault="00243B89">
      <w:pPr>
        <w:pStyle w:val="cls9"/>
      </w:pPr>
      <w:r>
        <w:rPr>
          <w:rStyle w:val="cls81"/>
        </w:rPr>
        <w:t>14) схвата свет као целину повезаних система и приликом решавања конкретних проблема разуме да нису изоловани; </w:t>
      </w:r>
    </w:p>
    <w:p w:rsidR="00000000" w:rsidRDefault="00243B89">
      <w:pPr>
        <w:pStyle w:val="cls9"/>
      </w:pPr>
      <w:r>
        <w:rPr>
          <w:rStyle w:val="cls81"/>
        </w:rPr>
        <w:t>15) има свест о сопственоj култури и разноликости култура, уважава значаj к</w:t>
      </w:r>
      <w:r>
        <w:rPr>
          <w:rStyle w:val="cls81"/>
        </w:rPr>
        <w:t>реативног изражавања идеjа, искустава и осећања путем различитих медиjа, укључуjући музику, књижевност, извођачке и визуелне уметности. </w:t>
      </w:r>
    </w:p>
    <w:p w:rsidR="00000000" w:rsidRDefault="00243B89">
      <w:pPr>
        <w:pStyle w:val="cls9"/>
      </w:pPr>
      <w:r>
        <w:rPr>
          <w:rStyle w:val="cls81"/>
        </w:rPr>
        <w:t>Остваривање исхода образовања и васпитања обезбеђуjе се укупним образовно-васпитним процесом на свим нивоима образовања</w:t>
      </w:r>
      <w:r>
        <w:rPr>
          <w:rStyle w:val="cls81"/>
        </w:rPr>
        <w:t xml:space="preserve"> и васпитања, кроз све облике, начине и садржаjе рада. </w:t>
      </w:r>
    </w:p>
    <w:p w:rsidR="00000000" w:rsidRDefault="00243B89">
      <w:pPr>
        <w:pStyle w:val="cls5"/>
      </w:pPr>
      <w:r>
        <w:rPr>
          <w:rStyle w:val="cls41"/>
        </w:rPr>
        <w:t>Стандарди образовања и васпитања </w:t>
      </w:r>
    </w:p>
    <w:p w:rsidR="00000000" w:rsidRDefault="00243B89">
      <w:pPr>
        <w:pStyle w:val="cls7"/>
      </w:pPr>
      <w:r>
        <w:rPr>
          <w:rStyle w:val="cls61"/>
        </w:rPr>
        <w:t>Члан 10. </w:t>
      </w:r>
    </w:p>
    <w:p w:rsidR="00000000" w:rsidRDefault="00243B89">
      <w:pPr>
        <w:pStyle w:val="cls9"/>
      </w:pPr>
      <w:r>
        <w:rPr>
          <w:rStyle w:val="cls81"/>
        </w:rPr>
        <w:t>Стандарди образовања и васпитања представљаjу скуп норми на основу коjих се врши процена квалитета у систему образовања и васпитања, и то: </w:t>
      </w:r>
    </w:p>
    <w:p w:rsidR="00000000" w:rsidRDefault="00243B89">
      <w:pPr>
        <w:pStyle w:val="cls9"/>
      </w:pPr>
      <w:r>
        <w:rPr>
          <w:rStyle w:val="cls81"/>
        </w:rPr>
        <w:t>1) стандарди обр</w:t>
      </w:r>
      <w:r>
        <w:rPr>
          <w:rStyle w:val="cls81"/>
        </w:rPr>
        <w:t>азовних постигнућа ученика; </w:t>
      </w:r>
    </w:p>
    <w:p w:rsidR="00000000" w:rsidRDefault="00243B89">
      <w:pPr>
        <w:pStyle w:val="cls9"/>
      </w:pPr>
      <w:r>
        <w:rPr>
          <w:rStyle w:val="cls81"/>
        </w:rPr>
        <w:t>2) стандарди квалитета рада установе; </w:t>
      </w:r>
    </w:p>
    <w:p w:rsidR="00000000" w:rsidRDefault="00243B89">
      <w:pPr>
        <w:pStyle w:val="cls9"/>
      </w:pPr>
      <w:r>
        <w:rPr>
          <w:rStyle w:val="cls81"/>
        </w:rPr>
        <w:t>3) стандарди квалитета уџбеника; </w:t>
      </w:r>
    </w:p>
    <w:p w:rsidR="00000000" w:rsidRDefault="00243B89">
      <w:pPr>
        <w:pStyle w:val="cls9"/>
      </w:pPr>
      <w:r>
        <w:rPr>
          <w:rStyle w:val="cls81"/>
        </w:rPr>
        <w:t>4) стандарди компетенциjа наставника, васпитача и стручних сарадника; </w:t>
      </w:r>
    </w:p>
    <w:p w:rsidR="00000000" w:rsidRDefault="00243B89">
      <w:pPr>
        <w:pStyle w:val="cls9"/>
      </w:pPr>
      <w:r>
        <w:rPr>
          <w:rStyle w:val="cls81"/>
        </w:rPr>
        <w:t>5) стандарди компетенциjа директора; </w:t>
      </w:r>
    </w:p>
    <w:p w:rsidR="00000000" w:rsidRDefault="00243B89">
      <w:pPr>
        <w:pStyle w:val="cls9"/>
      </w:pPr>
      <w:r>
        <w:rPr>
          <w:rStyle w:val="cls81"/>
        </w:rPr>
        <w:t>6) стандарди компетенциjа секретара установе;</w:t>
      </w:r>
      <w:r>
        <w:rPr>
          <w:rStyle w:val="cls81"/>
        </w:rPr>
        <w:t> </w:t>
      </w:r>
    </w:p>
    <w:p w:rsidR="00000000" w:rsidRDefault="00243B89">
      <w:pPr>
        <w:pStyle w:val="cls9"/>
      </w:pPr>
      <w:r>
        <w:rPr>
          <w:rStyle w:val="cls81"/>
        </w:rPr>
        <w:t>7) стандарди квалификациjа. </w:t>
      </w:r>
    </w:p>
    <w:p w:rsidR="00000000" w:rsidRDefault="00243B89">
      <w:pPr>
        <w:pStyle w:val="cls9"/>
      </w:pPr>
      <w:r>
        <w:rPr>
          <w:rStyle w:val="cls81"/>
        </w:rPr>
        <w:t>Стандарде из става 1. овог члана прописуjе министар. </w:t>
      </w:r>
    </w:p>
    <w:p w:rsidR="00000000" w:rsidRDefault="00243B89">
      <w:pPr>
        <w:pStyle w:val="cls5"/>
      </w:pPr>
      <w:r>
        <w:rPr>
          <w:rStyle w:val="cls41"/>
        </w:rPr>
        <w:t>Кључне компетенциjе за целоживотно учење </w:t>
      </w:r>
    </w:p>
    <w:p w:rsidR="00000000" w:rsidRDefault="00243B89">
      <w:pPr>
        <w:pStyle w:val="cls7"/>
      </w:pPr>
      <w:r>
        <w:rPr>
          <w:rStyle w:val="cls61"/>
        </w:rPr>
        <w:t>Члан 11. </w:t>
      </w:r>
    </w:p>
    <w:p w:rsidR="00000000" w:rsidRDefault="00243B89">
      <w:pPr>
        <w:pStyle w:val="cls9"/>
      </w:pPr>
      <w:r>
        <w:rPr>
          <w:rStyle w:val="cls81"/>
        </w:rPr>
        <w:t>Кључне компетенциjе представљаjу скуп интегрисаних знања, вештина и ставова коjи су потребни сваком поjединцу за лично испуњење и развоj, укључивање у друштвени живот и запошљавање. </w:t>
      </w:r>
    </w:p>
    <w:p w:rsidR="00000000" w:rsidRDefault="00243B89">
      <w:pPr>
        <w:pStyle w:val="cls9"/>
      </w:pPr>
      <w:r>
        <w:rPr>
          <w:rStyle w:val="cls81"/>
        </w:rPr>
        <w:t>Кључне компетенциjе за целоживотно учење су: </w:t>
      </w:r>
    </w:p>
    <w:p w:rsidR="00000000" w:rsidRDefault="00243B89">
      <w:pPr>
        <w:pStyle w:val="cls9"/>
      </w:pPr>
      <w:r>
        <w:rPr>
          <w:rStyle w:val="cls81"/>
        </w:rPr>
        <w:t>1) комуникациjа на матерњем</w:t>
      </w:r>
      <w:r>
        <w:rPr>
          <w:rStyle w:val="cls81"/>
        </w:rPr>
        <w:t xml:space="preserve"> jезику: способност изражавања и тумачења концепата, мисли, осећања, чињеница и мишљења у усменоj или писаноj форми; </w:t>
      </w:r>
    </w:p>
    <w:p w:rsidR="00000000" w:rsidRDefault="00243B89">
      <w:pPr>
        <w:pStyle w:val="cls9"/>
      </w:pPr>
      <w:r>
        <w:rPr>
          <w:rStyle w:val="cls81"/>
        </w:rPr>
        <w:t>2) комуникациjа на страном jезику: способност изражавања и тумачења концепата, мисли, осећања, чињеница и мишљења у усменоj или писаноj фо</w:t>
      </w:r>
      <w:r>
        <w:rPr>
          <w:rStyle w:val="cls81"/>
        </w:rPr>
        <w:t>рми укључуjући вештине посредовања сумирањем, тумачењем, превођењем, парафразирањем и на друге начине, као и интеркултурално разумевање; </w:t>
      </w:r>
    </w:p>
    <w:p w:rsidR="00000000" w:rsidRDefault="00243B89">
      <w:pPr>
        <w:pStyle w:val="cls9"/>
      </w:pPr>
      <w:r>
        <w:rPr>
          <w:rStyle w:val="cls81"/>
        </w:rPr>
        <w:t>3) математичке, научне и технолошке компетенциjе: основно нумеричко резоновање, разумевање света природе, способност примене знања и технологиjе за људске потребе (медицина, транспорт, комуникациjе и др.); </w:t>
      </w:r>
    </w:p>
    <w:p w:rsidR="00000000" w:rsidRDefault="00243B89">
      <w:pPr>
        <w:pStyle w:val="cls9"/>
      </w:pPr>
      <w:r>
        <w:rPr>
          <w:rStyle w:val="cls81"/>
        </w:rPr>
        <w:t>4) дигитална компетенциjа: самопоуздано и критичк</w:t>
      </w:r>
      <w:r>
        <w:rPr>
          <w:rStyle w:val="cls81"/>
        </w:rPr>
        <w:t>о коришћење информационих и комуникационих технологиjа за рад, одмор и комуникациjу; </w:t>
      </w:r>
    </w:p>
    <w:p w:rsidR="00000000" w:rsidRDefault="00243B89">
      <w:pPr>
        <w:pStyle w:val="cls9"/>
      </w:pPr>
      <w:r>
        <w:rPr>
          <w:rStyle w:val="cls81"/>
        </w:rPr>
        <w:t>5) учење учења: способност да се ефективно управља сопственим учењем: планирање, управљање временом и информациjама, способност да се превазиђу препреке како би се успешн</w:t>
      </w:r>
      <w:r>
        <w:rPr>
          <w:rStyle w:val="cls81"/>
        </w:rPr>
        <w:t>о учило, коришћење претходних знања и вештина, примена знања и вештина у различитим ситуациjама, индивидуално и/или у групи; </w:t>
      </w:r>
    </w:p>
    <w:p w:rsidR="00000000" w:rsidRDefault="00243B89">
      <w:pPr>
        <w:pStyle w:val="cls9"/>
      </w:pPr>
      <w:r>
        <w:rPr>
          <w:rStyle w:val="cls81"/>
        </w:rPr>
        <w:t>6) друштвене и грађанске компетенциjе: способност да се ефикасно и конструктивно учествуjе у друштвеном и радном животу и да се ан</w:t>
      </w:r>
      <w:r>
        <w:rPr>
          <w:rStyle w:val="cls81"/>
        </w:rPr>
        <w:t>гажуjу у активном и демократском учешћу, посебно у све разноврсниjим заjедницама; </w:t>
      </w:r>
    </w:p>
    <w:p w:rsidR="00000000" w:rsidRDefault="00243B89">
      <w:pPr>
        <w:pStyle w:val="cls9"/>
      </w:pPr>
      <w:r>
        <w:rPr>
          <w:rStyle w:val="cls81"/>
        </w:rPr>
        <w:t>7) осећаj за инициjативу и предузетништво: способност да се идеjе претворе у акциjу кроз креативност, иновативност и преузимање ризика, као и способност за планирање и управ</w:t>
      </w:r>
      <w:r>
        <w:rPr>
          <w:rStyle w:val="cls81"/>
        </w:rPr>
        <w:t>љање проjектима; </w:t>
      </w:r>
    </w:p>
    <w:p w:rsidR="00000000" w:rsidRDefault="00243B89">
      <w:pPr>
        <w:pStyle w:val="cls9"/>
      </w:pPr>
      <w:r>
        <w:rPr>
          <w:rStyle w:val="cls81"/>
        </w:rPr>
        <w:t>8) културолошка освешћеност и изражавање: способност да се схвати значаj креативних идеjа, искустава и емоциjа у различитим медиjима – музика, књижевност, плес, ликовна уметност и друго. </w:t>
      </w:r>
    </w:p>
    <w:p w:rsidR="00000000" w:rsidRDefault="00243B89">
      <w:pPr>
        <w:pStyle w:val="cls9"/>
      </w:pPr>
      <w:r>
        <w:rPr>
          <w:rStyle w:val="cls81"/>
        </w:rPr>
        <w:t>Компетенциjе из става 1. овог члана, осим оквира т</w:t>
      </w:r>
      <w:r>
        <w:rPr>
          <w:rStyle w:val="cls81"/>
        </w:rPr>
        <w:t>радиционалних школских предмета, обухватаjу и ангажуjу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остваруjу своjе грађанске улоге. </w:t>
      </w:r>
    </w:p>
    <w:p w:rsidR="00000000" w:rsidRDefault="00243B89">
      <w:pPr>
        <w:pStyle w:val="cls5"/>
      </w:pPr>
      <w:r>
        <w:rPr>
          <w:rStyle w:val="cls41"/>
        </w:rPr>
        <w:t>Опште међупре</w:t>
      </w:r>
      <w:r>
        <w:rPr>
          <w:rStyle w:val="cls41"/>
        </w:rPr>
        <w:t>дметне компетенциjе </w:t>
      </w:r>
    </w:p>
    <w:p w:rsidR="00000000" w:rsidRDefault="00243B89">
      <w:pPr>
        <w:pStyle w:val="cls7"/>
      </w:pPr>
      <w:r>
        <w:rPr>
          <w:rStyle w:val="cls61"/>
        </w:rPr>
        <w:t>Члан 12. </w:t>
      </w:r>
    </w:p>
    <w:p w:rsidR="00000000" w:rsidRDefault="00243B89">
      <w:pPr>
        <w:pStyle w:val="cls9"/>
      </w:pPr>
      <w:r>
        <w:rPr>
          <w:rStyle w:val="cls81"/>
        </w:rPr>
        <w:t>Циљ ориjентациjе ка општим међупредметним компетенциjама и кључним компетенциjама jе динамичниjе и ангажованиjе комбиновање знања, вештина и ставова релевантних за различите реалне контексте коjи захтеваjу њихову функционалну</w:t>
      </w:r>
      <w:r>
        <w:rPr>
          <w:rStyle w:val="cls81"/>
        </w:rPr>
        <w:t xml:space="preserve"> примену. </w:t>
      </w:r>
    </w:p>
    <w:p w:rsidR="00000000" w:rsidRDefault="00243B89">
      <w:pPr>
        <w:pStyle w:val="cls9"/>
      </w:pPr>
      <w:r>
        <w:rPr>
          <w:rStyle w:val="cls81"/>
        </w:rPr>
        <w:t>Опште међупредметне компетенциjе засниваjу се на кључним компетенциjама, развиjаjу се кроз наставу свих предмета, примењиве су у различитим ситуациjама и контекстима при решавању различитих проблема и задатака, неопходне су свим ученицима за лич</w:t>
      </w:r>
      <w:r>
        <w:rPr>
          <w:rStyle w:val="cls81"/>
        </w:rPr>
        <w:t>но остварење и развоj, као и укључивање у друштвене токове и запошљавање и чине основу за целоживотно учење. </w:t>
      </w:r>
    </w:p>
    <w:p w:rsidR="00000000" w:rsidRDefault="00243B89">
      <w:pPr>
        <w:pStyle w:val="cls9"/>
      </w:pPr>
      <w:r>
        <w:rPr>
          <w:rStyle w:val="cls81"/>
        </w:rPr>
        <w:t>Опште међупредметне компетенциjе за краj обавезног основног образовања и васпитања у Републици Србиjи, су: </w:t>
      </w:r>
    </w:p>
    <w:p w:rsidR="00000000" w:rsidRDefault="00243B89">
      <w:pPr>
        <w:pStyle w:val="cls9"/>
      </w:pPr>
      <w:r>
        <w:rPr>
          <w:rStyle w:val="cls81"/>
        </w:rPr>
        <w:t>1) компетенциjа за учење; </w:t>
      </w:r>
    </w:p>
    <w:p w:rsidR="00000000" w:rsidRDefault="00243B89">
      <w:pPr>
        <w:pStyle w:val="cls9"/>
      </w:pPr>
      <w:r>
        <w:rPr>
          <w:rStyle w:val="cls81"/>
        </w:rPr>
        <w:t>2) одговорн</w:t>
      </w:r>
      <w:r>
        <w:rPr>
          <w:rStyle w:val="cls81"/>
        </w:rPr>
        <w:t>о учешће у демократском друштву; </w:t>
      </w:r>
    </w:p>
    <w:p w:rsidR="00000000" w:rsidRDefault="00243B89">
      <w:pPr>
        <w:pStyle w:val="cls9"/>
      </w:pPr>
      <w:r>
        <w:rPr>
          <w:rStyle w:val="cls81"/>
        </w:rPr>
        <w:t>3) естетичка компетенциjа; </w:t>
      </w:r>
    </w:p>
    <w:p w:rsidR="00000000" w:rsidRDefault="00243B89">
      <w:pPr>
        <w:pStyle w:val="cls9"/>
      </w:pPr>
      <w:r>
        <w:rPr>
          <w:rStyle w:val="cls81"/>
        </w:rPr>
        <w:t>4) комуникациjа; </w:t>
      </w:r>
    </w:p>
    <w:p w:rsidR="00000000" w:rsidRDefault="00243B89">
      <w:pPr>
        <w:pStyle w:val="cls9"/>
      </w:pPr>
      <w:r>
        <w:rPr>
          <w:rStyle w:val="cls81"/>
        </w:rPr>
        <w:t>5) одговоран однос према околини; </w:t>
      </w:r>
    </w:p>
    <w:p w:rsidR="00000000" w:rsidRDefault="00243B89">
      <w:pPr>
        <w:pStyle w:val="cls9"/>
      </w:pPr>
      <w:r>
        <w:rPr>
          <w:rStyle w:val="cls81"/>
        </w:rPr>
        <w:t>6) одговоран однос према здрављу; </w:t>
      </w:r>
    </w:p>
    <w:p w:rsidR="00000000" w:rsidRDefault="00243B89">
      <w:pPr>
        <w:pStyle w:val="cls9"/>
      </w:pPr>
      <w:r>
        <w:rPr>
          <w:rStyle w:val="cls81"/>
        </w:rPr>
        <w:t>7) предузимљивост и ориjентациjа ка предузетништву; </w:t>
      </w:r>
    </w:p>
    <w:p w:rsidR="00000000" w:rsidRDefault="00243B89">
      <w:pPr>
        <w:pStyle w:val="cls9"/>
      </w:pPr>
      <w:r>
        <w:rPr>
          <w:rStyle w:val="cls81"/>
        </w:rPr>
        <w:t>8) рад са подацима и информациjама; </w:t>
      </w:r>
    </w:p>
    <w:p w:rsidR="00000000" w:rsidRDefault="00243B89">
      <w:pPr>
        <w:pStyle w:val="cls9"/>
      </w:pPr>
      <w:r>
        <w:rPr>
          <w:rStyle w:val="cls81"/>
        </w:rPr>
        <w:t>9) решавање проб</w:t>
      </w:r>
      <w:r>
        <w:rPr>
          <w:rStyle w:val="cls81"/>
        </w:rPr>
        <w:t>лема; </w:t>
      </w:r>
    </w:p>
    <w:p w:rsidR="00000000" w:rsidRDefault="00243B89">
      <w:pPr>
        <w:pStyle w:val="cls9"/>
      </w:pPr>
      <w:r>
        <w:rPr>
          <w:rStyle w:val="cls81"/>
        </w:rPr>
        <w:t>10) сарадња; </w:t>
      </w:r>
    </w:p>
    <w:p w:rsidR="00000000" w:rsidRDefault="00243B89">
      <w:pPr>
        <w:pStyle w:val="cls9"/>
      </w:pPr>
      <w:r>
        <w:rPr>
          <w:rStyle w:val="cls81"/>
        </w:rPr>
        <w:t>11) дигитална компетенциjа. </w:t>
      </w:r>
    </w:p>
    <w:p w:rsidR="00000000" w:rsidRDefault="00243B89">
      <w:pPr>
        <w:pStyle w:val="cls9"/>
      </w:pPr>
      <w:r>
        <w:rPr>
          <w:rStyle w:val="cls81"/>
        </w:rPr>
        <w:t>Опште међупредметне компетенциjе за краj средњег образовања и васпитања у Републици Србиjи, су: </w:t>
      </w:r>
    </w:p>
    <w:p w:rsidR="00000000" w:rsidRDefault="00243B89">
      <w:pPr>
        <w:pStyle w:val="cls9"/>
      </w:pPr>
      <w:r>
        <w:rPr>
          <w:rStyle w:val="cls81"/>
        </w:rPr>
        <w:t>1) компетенциjа за целоживотно учење; </w:t>
      </w:r>
    </w:p>
    <w:p w:rsidR="00000000" w:rsidRDefault="00243B89">
      <w:pPr>
        <w:pStyle w:val="cls9"/>
      </w:pPr>
      <w:r>
        <w:rPr>
          <w:rStyle w:val="cls81"/>
        </w:rPr>
        <w:t>2) комуникациjа; </w:t>
      </w:r>
    </w:p>
    <w:p w:rsidR="00000000" w:rsidRDefault="00243B89">
      <w:pPr>
        <w:pStyle w:val="cls9"/>
      </w:pPr>
      <w:r>
        <w:rPr>
          <w:rStyle w:val="cls81"/>
        </w:rPr>
        <w:t>3) рад са подацима и информациjама; </w:t>
      </w:r>
    </w:p>
    <w:p w:rsidR="00000000" w:rsidRDefault="00243B89">
      <w:pPr>
        <w:pStyle w:val="cls9"/>
      </w:pPr>
      <w:r>
        <w:rPr>
          <w:rStyle w:val="cls81"/>
        </w:rPr>
        <w:t>4) дигитална ко</w:t>
      </w:r>
      <w:r>
        <w:rPr>
          <w:rStyle w:val="cls81"/>
        </w:rPr>
        <w:t>мпетенциjа; </w:t>
      </w:r>
    </w:p>
    <w:p w:rsidR="00000000" w:rsidRDefault="00243B89">
      <w:pPr>
        <w:pStyle w:val="cls9"/>
      </w:pPr>
      <w:r>
        <w:rPr>
          <w:rStyle w:val="cls81"/>
        </w:rPr>
        <w:t>5) решавање проблема; </w:t>
      </w:r>
    </w:p>
    <w:p w:rsidR="00000000" w:rsidRDefault="00243B89">
      <w:pPr>
        <w:pStyle w:val="cls9"/>
      </w:pPr>
      <w:r>
        <w:rPr>
          <w:rStyle w:val="cls81"/>
        </w:rPr>
        <w:t>6) сарадња; </w:t>
      </w:r>
    </w:p>
    <w:p w:rsidR="00000000" w:rsidRDefault="00243B89">
      <w:pPr>
        <w:pStyle w:val="cls9"/>
      </w:pPr>
      <w:r>
        <w:rPr>
          <w:rStyle w:val="cls81"/>
        </w:rPr>
        <w:t>7) одговорно учешће у демократском друштву; </w:t>
      </w:r>
    </w:p>
    <w:p w:rsidR="00000000" w:rsidRDefault="00243B89">
      <w:pPr>
        <w:pStyle w:val="cls9"/>
      </w:pPr>
      <w:r>
        <w:rPr>
          <w:rStyle w:val="cls81"/>
        </w:rPr>
        <w:t>8) одговоран однос према здрављу; </w:t>
      </w:r>
    </w:p>
    <w:p w:rsidR="00000000" w:rsidRDefault="00243B89">
      <w:pPr>
        <w:pStyle w:val="cls9"/>
      </w:pPr>
      <w:r>
        <w:rPr>
          <w:rStyle w:val="cls81"/>
        </w:rPr>
        <w:t>9) одговоран однос према околини; </w:t>
      </w:r>
    </w:p>
    <w:p w:rsidR="00000000" w:rsidRDefault="00243B89">
      <w:pPr>
        <w:pStyle w:val="cls9"/>
      </w:pPr>
      <w:r>
        <w:rPr>
          <w:rStyle w:val="cls81"/>
        </w:rPr>
        <w:t>10) естетичка компетенциjа; </w:t>
      </w:r>
    </w:p>
    <w:p w:rsidR="00000000" w:rsidRDefault="00243B89">
      <w:pPr>
        <w:pStyle w:val="cls9"/>
      </w:pPr>
      <w:r>
        <w:rPr>
          <w:rStyle w:val="cls81"/>
        </w:rPr>
        <w:t>11) предузимљивост и предузетничка компетенциjа. </w:t>
      </w:r>
    </w:p>
    <w:p w:rsidR="00000000" w:rsidRDefault="00243B89">
      <w:pPr>
        <w:pStyle w:val="cls5"/>
      </w:pPr>
      <w:r>
        <w:rPr>
          <w:rStyle w:val="cls41"/>
        </w:rPr>
        <w:t>Делатност образовања и васпитања </w:t>
      </w:r>
    </w:p>
    <w:p w:rsidR="00000000" w:rsidRDefault="00243B89">
      <w:pPr>
        <w:pStyle w:val="cls7"/>
      </w:pPr>
      <w:r>
        <w:rPr>
          <w:rStyle w:val="cls61"/>
        </w:rPr>
        <w:t>Члан 13. </w:t>
      </w:r>
    </w:p>
    <w:p w:rsidR="00000000" w:rsidRDefault="00243B89">
      <w:pPr>
        <w:pStyle w:val="cls9"/>
      </w:pPr>
      <w:r>
        <w:rPr>
          <w:rStyle w:val="cls81"/>
        </w:rPr>
        <w:t>Делатност образовања и васпитања обавља установа. </w:t>
      </w:r>
    </w:p>
    <w:p w:rsidR="00000000" w:rsidRDefault="00243B89">
      <w:pPr>
        <w:pStyle w:val="cls9"/>
      </w:pPr>
      <w:r>
        <w:rPr>
          <w:rStyle w:val="cls81"/>
        </w:rPr>
        <w:t>Воjно образовање остваруjу средње воjне школе, у складу са посебним законом у систему одбране. </w:t>
      </w:r>
    </w:p>
    <w:p w:rsidR="00000000" w:rsidRDefault="00243B89">
      <w:pPr>
        <w:pStyle w:val="cls9"/>
      </w:pPr>
      <w:r>
        <w:rPr>
          <w:rStyle w:val="cls81"/>
        </w:rPr>
        <w:t>На оснивање и рад установе из става 1. овог члана примењуjу се од</w:t>
      </w:r>
      <w:r>
        <w:rPr>
          <w:rStyle w:val="cls81"/>
        </w:rPr>
        <w:t>редбе овог закона и прописа о jавним службама. </w:t>
      </w:r>
    </w:p>
    <w:p w:rsidR="00000000" w:rsidRDefault="00243B89">
      <w:pPr>
        <w:pStyle w:val="cls9"/>
      </w:pPr>
      <w:r>
        <w:rPr>
          <w:rStyle w:val="cls81"/>
        </w:rPr>
        <w:t>Начин обављања делатности образовања и васпитања прописан jе овим законом и посебним законима</w:t>
      </w:r>
      <w:r>
        <w:rPr>
          <w:rStyle w:val="cls31"/>
          <w:sz w:val="22"/>
          <w:szCs w:val="22"/>
        </w:rPr>
        <w:t>. </w:t>
      </w:r>
    </w:p>
    <w:p w:rsidR="00000000" w:rsidRDefault="00243B89">
      <w:pPr>
        <w:pStyle w:val="cls5"/>
      </w:pPr>
      <w:r>
        <w:rPr>
          <w:rStyle w:val="cls41"/>
        </w:rPr>
        <w:t>Остваривање образовно-васпитног рада </w:t>
      </w:r>
    </w:p>
    <w:p w:rsidR="00000000" w:rsidRDefault="00243B89">
      <w:pPr>
        <w:pStyle w:val="cls7"/>
      </w:pPr>
      <w:r>
        <w:rPr>
          <w:rStyle w:val="cls61"/>
        </w:rPr>
        <w:t>Члан 14. </w:t>
      </w:r>
    </w:p>
    <w:p w:rsidR="00000000" w:rsidRDefault="00243B89">
      <w:pPr>
        <w:pStyle w:val="cls9"/>
      </w:pPr>
      <w:r>
        <w:rPr>
          <w:rStyle w:val="cls81"/>
        </w:rPr>
        <w:t>У установи васпитно-образовни, образовно-васпитни и ва</w:t>
      </w:r>
      <w:r>
        <w:rPr>
          <w:rStyle w:val="cls81"/>
        </w:rPr>
        <w:t>спитни рад (у даљем тексту: образовно-васпитни рад) обављаjу: наставник, васпитач и стручни сарадник. </w:t>
      </w:r>
    </w:p>
    <w:p w:rsidR="00000000" w:rsidRDefault="00243B89">
      <w:pPr>
        <w:pStyle w:val="cls9"/>
      </w:pPr>
      <w:r>
        <w:rPr>
          <w:rStyle w:val="cls81"/>
        </w:rPr>
        <w:t>У обављању образовно-васпитног рада наставнику, васпитачу и стручном сараднику могу да помажу и друга лица, у складу са овим законом. </w:t>
      </w:r>
    </w:p>
    <w:p w:rsidR="00000000" w:rsidRDefault="00243B89">
      <w:pPr>
        <w:pStyle w:val="cls9"/>
      </w:pPr>
      <w:r>
        <w:rPr>
          <w:rStyle w:val="cls81"/>
        </w:rPr>
        <w:t>Школа може да оств</w:t>
      </w:r>
      <w:r>
        <w:rPr>
          <w:rStyle w:val="cls81"/>
        </w:rPr>
        <w:t>аруjе образовно-васпитни рад као посебан облик рада за ученике на дужем кућном и болничком лечењу, у складу са посебним законом. </w:t>
      </w:r>
    </w:p>
    <w:p w:rsidR="00000000" w:rsidRDefault="00243B89">
      <w:pPr>
        <w:pStyle w:val="cls9"/>
      </w:pPr>
      <w:r>
        <w:rPr>
          <w:rStyle w:val="cls81"/>
        </w:rPr>
        <w:t>Настава може да се остваруjе и као настава код куће и настава на даљину у складу са посебним законом. </w:t>
      </w:r>
    </w:p>
    <w:p w:rsidR="00000000" w:rsidRDefault="00243B89">
      <w:pPr>
        <w:pStyle w:val="cls9"/>
      </w:pPr>
      <w:r>
        <w:rPr>
          <w:rStyle w:val="cls81"/>
        </w:rPr>
        <w:t>Део програма образовања</w:t>
      </w:r>
      <w:r>
        <w:rPr>
          <w:rStyle w:val="cls81"/>
        </w:rPr>
        <w:t xml:space="preserve"> и васпитања у практичноj настави може да остваруjе привредно друштво, друго правно или физичко лице, у складу са посебним законом. </w:t>
      </w:r>
    </w:p>
    <w:p w:rsidR="00000000" w:rsidRDefault="00243B89">
      <w:pPr>
        <w:pStyle w:val="cls9"/>
      </w:pPr>
      <w:r>
        <w:rPr>
          <w:rStyle w:val="cls81"/>
        </w:rPr>
        <w:t>У привредном друштву или другом правном лицу из става 5. овог члана образовно-васпитни рад обавља наставник практичне наста</w:t>
      </w:r>
      <w:r>
        <w:rPr>
          <w:rStyle w:val="cls81"/>
        </w:rPr>
        <w:t>ве, координатор учења кроз рад и инструктор коjи испуњава услове прописане посебним законом. </w:t>
      </w:r>
    </w:p>
    <w:p w:rsidR="00000000" w:rsidRDefault="00243B89">
      <w:pPr>
        <w:pStyle w:val="cls9"/>
      </w:pPr>
      <w:r>
        <w:rPr>
          <w:rStyle w:val="cls81"/>
        </w:rPr>
        <w:t>Образовно-васпитни рад обухвата наставне и ваннаставне активности установе коjима се остваруjе програм образовања и васпитања и постижу прописани циљеви и стандар</w:t>
      </w:r>
      <w:r>
        <w:rPr>
          <w:rStyle w:val="cls81"/>
        </w:rPr>
        <w:t>ди образовних постигнућа, у складу са овим и посебним законом. </w:t>
      </w:r>
    </w:p>
    <w:p w:rsidR="00000000" w:rsidRDefault="00243B89">
      <w:pPr>
        <w:pStyle w:val="cls5"/>
      </w:pPr>
      <w:r>
        <w:rPr>
          <w:rStyle w:val="cls41"/>
        </w:rPr>
        <w:t>Евиденциjе и jавне исправе </w:t>
      </w:r>
    </w:p>
    <w:p w:rsidR="00000000" w:rsidRDefault="00243B89">
      <w:pPr>
        <w:pStyle w:val="cls7"/>
      </w:pPr>
      <w:r>
        <w:rPr>
          <w:rStyle w:val="cls61"/>
        </w:rPr>
        <w:t>Члан 15. </w:t>
      </w:r>
    </w:p>
    <w:p w:rsidR="00000000" w:rsidRDefault="00243B89">
      <w:pPr>
        <w:pStyle w:val="cls9"/>
      </w:pPr>
      <w:r>
        <w:rPr>
          <w:rStyle w:val="cls81"/>
        </w:rPr>
        <w:t>Установа води прописану евиденциjу у штампаном и/или електронском облику и издаjе jавне исправе, у складу са овим и посебним законом. </w:t>
      </w:r>
    </w:p>
    <w:p w:rsidR="00000000" w:rsidRDefault="00243B89">
      <w:pPr>
        <w:pStyle w:val="cls9"/>
      </w:pPr>
      <w:r>
        <w:rPr>
          <w:rStyle w:val="cls81"/>
        </w:rPr>
        <w:t xml:space="preserve">Установа поништава </w:t>
      </w:r>
      <w:r>
        <w:rPr>
          <w:rStyle w:val="cls81"/>
        </w:rPr>
        <w:t>jавну исправу коjа jе издата супротно закону. </w:t>
      </w:r>
    </w:p>
    <w:p w:rsidR="00000000" w:rsidRDefault="00243B89">
      <w:pPr>
        <w:pStyle w:val="cls9"/>
      </w:pPr>
      <w:r>
        <w:rPr>
          <w:rStyle w:val="cls81"/>
        </w:rPr>
        <w:t>Свака jавна исправа садржи Мали грб Републике Србиjе. </w:t>
      </w:r>
    </w:p>
    <w:p w:rsidR="00000000" w:rsidRDefault="00243B89">
      <w:pPr>
        <w:pStyle w:val="cls9"/>
      </w:pPr>
      <w:r>
        <w:rPr>
          <w:rStyle w:val="cls81"/>
        </w:rPr>
        <w:t>Средње воjне школе воде евиденциjу и издаjу jавне исправе у складу са овим и посебним законом у систему одбране. </w:t>
      </w:r>
    </w:p>
    <w:p w:rsidR="00000000" w:rsidRDefault="00243B89">
      <w:pPr>
        <w:pStyle w:val="cls9"/>
      </w:pPr>
      <w:r>
        <w:rPr>
          <w:rStyle w:val="cls81"/>
        </w:rPr>
        <w:t>Сви видови прикупљања, обраде, обjављива</w:t>
      </w:r>
      <w:r>
        <w:rPr>
          <w:rStyle w:val="cls81"/>
        </w:rPr>
        <w:t>ња и коришћења података спроводе се у складу са овим, посебним и законом коjим се уређуjе заштита података о личности. </w:t>
      </w:r>
    </w:p>
    <w:p w:rsidR="00000000" w:rsidRDefault="00243B89">
      <w:pPr>
        <w:pStyle w:val="cls5"/>
      </w:pPr>
      <w:r>
        <w:rPr>
          <w:rStyle w:val="cls41"/>
        </w:rPr>
        <w:t>Надзор </w:t>
      </w:r>
    </w:p>
    <w:p w:rsidR="00000000" w:rsidRDefault="00243B89">
      <w:pPr>
        <w:pStyle w:val="cls7"/>
      </w:pPr>
      <w:r>
        <w:rPr>
          <w:rStyle w:val="cls61"/>
        </w:rPr>
        <w:t>Члан 16. </w:t>
      </w:r>
    </w:p>
    <w:p w:rsidR="00000000" w:rsidRDefault="00243B89">
      <w:pPr>
        <w:pStyle w:val="cls9"/>
      </w:pPr>
      <w:r>
        <w:rPr>
          <w:rStyle w:val="cls81"/>
        </w:rPr>
        <w:t>Надзор над применом овог закона врши Министарство, у складу са законом. </w:t>
      </w:r>
    </w:p>
    <w:p w:rsidR="00000000" w:rsidRDefault="00243B89">
      <w:pPr>
        <w:pStyle w:val="cls5"/>
      </w:pPr>
      <w:r>
        <w:rPr>
          <w:rStyle w:val="cls41"/>
        </w:rPr>
        <w:t>II. ОСТВАРИВАЊЕ ОБРАЗОВАЊА И ВАСПИТАЊА </w:t>
      </w:r>
    </w:p>
    <w:p w:rsidR="00000000" w:rsidRDefault="00243B89">
      <w:pPr>
        <w:pStyle w:val="cls5"/>
      </w:pPr>
      <w:r>
        <w:rPr>
          <w:rStyle w:val="cls41"/>
        </w:rPr>
        <w:t>Упис деце у предшколску установу </w:t>
      </w:r>
    </w:p>
    <w:p w:rsidR="00000000" w:rsidRDefault="00243B89">
      <w:pPr>
        <w:pStyle w:val="cls7"/>
      </w:pPr>
      <w:r>
        <w:rPr>
          <w:rStyle w:val="cls61"/>
        </w:rPr>
        <w:t>Члан 17. </w:t>
      </w:r>
    </w:p>
    <w:p w:rsidR="00000000" w:rsidRDefault="00243B89">
      <w:pPr>
        <w:pStyle w:val="cls9"/>
      </w:pPr>
      <w:r>
        <w:rPr>
          <w:rStyle w:val="cls81"/>
        </w:rPr>
        <w:t>У предшколску установу може да се упише дете на захтев родитеља, односно другог законског заступника. </w:t>
      </w:r>
    </w:p>
    <w:p w:rsidR="00000000" w:rsidRDefault="00243B89">
      <w:pPr>
        <w:pStyle w:val="cls9"/>
      </w:pPr>
      <w:r>
        <w:rPr>
          <w:rStyle w:val="cls81"/>
        </w:rPr>
        <w:t>У предшколску установу уписуjу се сва деца у години пред полазак у школу. </w:t>
      </w:r>
    </w:p>
    <w:p w:rsidR="00000000" w:rsidRDefault="00243B89">
      <w:pPr>
        <w:pStyle w:val="cls9"/>
      </w:pPr>
      <w:r>
        <w:rPr>
          <w:rStyle w:val="cls81"/>
        </w:rPr>
        <w:t>Уз документациjу потребну за упис,</w:t>
      </w:r>
      <w:r>
        <w:rPr>
          <w:rStyle w:val="cls81"/>
        </w:rPr>
        <w:t xml:space="preserve"> родитељ, односно други законски заступник доставља и доказ о здравственом прегледу детета. </w:t>
      </w:r>
    </w:p>
    <w:p w:rsidR="00000000" w:rsidRDefault="00243B89">
      <w:pPr>
        <w:pStyle w:val="cls9"/>
      </w:pPr>
      <w:r>
        <w:rPr>
          <w:rStyle w:val="cls81"/>
        </w:rPr>
        <w:t xml:space="preserve">Родитељ, односно други законски заступник чиjе дете ниjе обухваћено васпитно-образовним радом у предшколскоj установи, дужан jе да упише дете старости од пет и по </w:t>
      </w:r>
      <w:r>
        <w:rPr>
          <w:rStyle w:val="cls81"/>
        </w:rPr>
        <w:t>до шест и по година у предшколску установу, односно основну школу коjа остваруjе припремни предшколски програм, с тим да има право да изабере предшколску установу, односно основну школу. </w:t>
      </w:r>
    </w:p>
    <w:p w:rsidR="00000000" w:rsidRDefault="00243B89">
      <w:pPr>
        <w:pStyle w:val="cls9"/>
      </w:pPr>
      <w:r>
        <w:rPr>
          <w:rStyle w:val="cls81"/>
        </w:rPr>
        <w:t>Предшколска установа чиjи jе оснивач jединица локалне самоуправе, од</w:t>
      </w:r>
      <w:r>
        <w:rPr>
          <w:rStyle w:val="cls81"/>
        </w:rPr>
        <w:t>носно основна школа коjа остваруjе предшколски програм, а чиjи jе оснивач Република Србиjа, аутономна покраjина или jединица локалне самоуправе, дужни су да упишу свако дете ради похађања припремног предшколског програма, без обзира на пребивалиште родитељ</w:t>
      </w:r>
      <w:r>
        <w:rPr>
          <w:rStyle w:val="cls81"/>
        </w:rPr>
        <w:t>а, односно другог законског заступника. </w:t>
      </w:r>
    </w:p>
    <w:p w:rsidR="00000000" w:rsidRDefault="00243B89">
      <w:pPr>
        <w:pStyle w:val="cls9"/>
      </w:pPr>
      <w:r>
        <w:rPr>
          <w:rStyle w:val="cls81"/>
        </w:rPr>
        <w:t>Похађање програма из става 4. овог члана у установи чиjи jе оснивач Република Србиjа, аутономна покраjина или jединица локалне самоуправе – бесплатно jе. </w:t>
      </w:r>
    </w:p>
    <w:p w:rsidR="00000000" w:rsidRDefault="00243B89">
      <w:pPr>
        <w:pStyle w:val="cls9"/>
      </w:pPr>
      <w:r>
        <w:rPr>
          <w:rStyle w:val="cls81"/>
        </w:rPr>
        <w:t>Јединица локалне самоуправе води евиденциjу и обавештава пре</w:t>
      </w:r>
      <w:r>
        <w:rPr>
          <w:rStyle w:val="cls81"/>
        </w:rPr>
        <w:t>дшколску установу, односно основну школу коjа остваруjе припремни предшколски програм о деци коjа су стасала за похађање припремног предшколског програма, у складу са посебним законом. </w:t>
      </w:r>
    </w:p>
    <w:p w:rsidR="00000000" w:rsidRDefault="00243B89">
      <w:pPr>
        <w:pStyle w:val="cls9"/>
      </w:pPr>
      <w:r>
        <w:rPr>
          <w:rStyle w:val="cls81"/>
        </w:rPr>
        <w:t>Ближе услове за утврђивање приоритета за упис деце у предшколску устан</w:t>
      </w:r>
      <w:r>
        <w:rPr>
          <w:rStyle w:val="cls81"/>
        </w:rPr>
        <w:t>ову, прописуjе министар. </w:t>
      </w:r>
    </w:p>
    <w:p w:rsidR="00000000" w:rsidRDefault="00243B89">
      <w:pPr>
        <w:pStyle w:val="cls5"/>
      </w:pPr>
      <w:r>
        <w:rPr>
          <w:rStyle w:val="cls41"/>
        </w:rPr>
        <w:t>Упис ученика у основну школу </w:t>
      </w:r>
    </w:p>
    <w:p w:rsidR="00000000" w:rsidRDefault="00243B89">
      <w:pPr>
        <w:pStyle w:val="cls7"/>
      </w:pPr>
      <w:r>
        <w:rPr>
          <w:rStyle w:val="cls61"/>
        </w:rPr>
        <w:t>Члан 18. </w:t>
      </w:r>
    </w:p>
    <w:p w:rsidR="00000000" w:rsidRDefault="00243B89">
      <w:pPr>
        <w:pStyle w:val="cls9"/>
      </w:pPr>
      <w:r>
        <w:rPr>
          <w:rStyle w:val="cls81"/>
        </w:rPr>
        <w:t>Уписом у први разред дете стиче своjство ученика. </w:t>
      </w:r>
    </w:p>
    <w:p w:rsidR="00000000" w:rsidRDefault="00243B89">
      <w:pPr>
        <w:pStyle w:val="cls9"/>
      </w:pPr>
      <w:r>
        <w:rPr>
          <w:rStyle w:val="cls81"/>
        </w:rPr>
        <w:t>У први разред уписуjе се свако дете коjе до почетка школске године има наjмање шест и по, а наjвише седам и по година. </w:t>
      </w:r>
    </w:p>
    <w:p w:rsidR="00000000" w:rsidRDefault="00243B89">
      <w:pPr>
        <w:pStyle w:val="cls9"/>
      </w:pPr>
      <w:r>
        <w:rPr>
          <w:rStyle w:val="cls81"/>
        </w:rPr>
        <w:t>Изузетно, детету мо</w:t>
      </w:r>
      <w:r>
        <w:rPr>
          <w:rStyle w:val="cls81"/>
        </w:rPr>
        <w:t>же да се одложи упис у први разред за годину дана, у складу са посебним законом. </w:t>
      </w:r>
    </w:p>
    <w:p w:rsidR="00000000" w:rsidRDefault="00243B89">
      <w:pPr>
        <w:pStyle w:val="cls9"/>
      </w:pPr>
      <w:r>
        <w:rPr>
          <w:rStyle w:val="cls81"/>
        </w:rPr>
        <w:t>Дете коjе има од шест до шест и по година уписуjе се у први разред након провере спремности за полазак у школу</w:t>
      </w:r>
      <w:r>
        <w:rPr>
          <w:rStyle w:val="cls31"/>
          <w:sz w:val="22"/>
          <w:szCs w:val="22"/>
        </w:rPr>
        <w:t>. </w:t>
      </w:r>
    </w:p>
    <w:p w:rsidR="00000000" w:rsidRDefault="00243B89">
      <w:pPr>
        <w:pStyle w:val="cls9"/>
      </w:pPr>
      <w:r>
        <w:rPr>
          <w:rStyle w:val="cls81"/>
        </w:rPr>
        <w:t>Школа jе дужна да организуjе проверу спремности из става 4. о</w:t>
      </w:r>
      <w:r>
        <w:rPr>
          <w:rStyle w:val="cls81"/>
        </w:rPr>
        <w:t>вог члана. </w:t>
      </w:r>
    </w:p>
    <w:p w:rsidR="00000000" w:rsidRDefault="00243B89">
      <w:pPr>
        <w:pStyle w:val="cls9"/>
      </w:pPr>
      <w:r>
        <w:rPr>
          <w:rStyle w:val="cls81"/>
        </w:rPr>
        <w:t>Ако дете стариjе од седам и по година због болести или других разлога ниjе уписано у први разред, може да се упише у први или одговараjући разред, на основу претходне провере знања. </w:t>
      </w:r>
    </w:p>
    <w:p w:rsidR="00000000" w:rsidRDefault="00243B89">
      <w:pPr>
        <w:pStyle w:val="cls9"/>
      </w:pPr>
      <w:r>
        <w:rPr>
          <w:rStyle w:val="cls81"/>
        </w:rPr>
        <w:t>Претходну проверу знања обавља тим састављен од наставника ра</w:t>
      </w:r>
      <w:r>
        <w:rPr>
          <w:rStyle w:val="cls81"/>
        </w:rPr>
        <w:t>зредне наставе, односно предметне наставе, педагога и психолога школе уважаваjући стандарде образовних постигнућа и ценећи наjбољи интерес ученика. </w:t>
      </w:r>
    </w:p>
    <w:p w:rsidR="00000000" w:rsidRDefault="00243B89">
      <w:pPr>
        <w:pStyle w:val="cls9"/>
      </w:pPr>
      <w:r>
        <w:rPr>
          <w:rStyle w:val="cls81"/>
        </w:rPr>
        <w:t>Ближи услови за упис ученика у основну школу уређуjу се посебним законом. </w:t>
      </w:r>
    </w:p>
    <w:p w:rsidR="00000000" w:rsidRDefault="00243B89">
      <w:pPr>
        <w:pStyle w:val="cls5"/>
      </w:pPr>
      <w:r>
        <w:rPr>
          <w:rStyle w:val="cls41"/>
        </w:rPr>
        <w:t>Упис ученика у средњу школу </w:t>
      </w:r>
    </w:p>
    <w:p w:rsidR="00000000" w:rsidRDefault="00243B89">
      <w:pPr>
        <w:pStyle w:val="cls7"/>
      </w:pPr>
      <w:r>
        <w:rPr>
          <w:rStyle w:val="cls61"/>
        </w:rPr>
        <w:t>Чла</w:t>
      </w:r>
      <w:r>
        <w:rPr>
          <w:rStyle w:val="cls61"/>
        </w:rPr>
        <w:t>н 19. </w:t>
      </w:r>
    </w:p>
    <w:p w:rsidR="00000000" w:rsidRDefault="00243B89">
      <w:pPr>
        <w:pStyle w:val="cls9"/>
      </w:pPr>
      <w:r>
        <w:rPr>
          <w:rStyle w:val="cls81"/>
        </w:rPr>
        <w:t>У први разред средње школе уписуjу се лица са стеченим основним образовањем и васпитањем, у складу са посебним законом. </w:t>
      </w:r>
    </w:p>
    <w:p w:rsidR="00000000" w:rsidRDefault="00243B89">
      <w:pPr>
        <w:pStyle w:val="cls9"/>
      </w:pPr>
      <w:r>
        <w:rPr>
          <w:rStyle w:val="cls81"/>
        </w:rPr>
        <w:t>У први разред средње школе коjа остваруjе програме музичког и балетског образовања, прилагођен или индивидуализовани школски про</w:t>
      </w:r>
      <w:r>
        <w:rPr>
          <w:rStyle w:val="cls81"/>
        </w:rPr>
        <w:t>грам за ученике са изузетним, односно посебним способностима, као и индивидуални образовни план за ученике и одрасле са сметњама у развоjу, уписуjу се лица у складу са посебним законом. </w:t>
      </w:r>
    </w:p>
    <w:p w:rsidR="00000000" w:rsidRDefault="00243B89">
      <w:pPr>
        <w:pStyle w:val="cls9"/>
      </w:pPr>
      <w:r>
        <w:rPr>
          <w:rStyle w:val="cls81"/>
        </w:rPr>
        <w:t xml:space="preserve">Изузетно, поjедина лица или групе лица из осетљивих категориjа, лица </w:t>
      </w:r>
      <w:r>
        <w:rPr>
          <w:rStyle w:val="cls81"/>
        </w:rPr>
        <w:t>са сметњама у развоjу и инвалидитетом, могу да се упишу у средњу школу под повољниjим условима ради постизања пуне равноправности у стицању образовања и васпитања, у складу са мерилима и по поступку коjи пропише министар. </w:t>
      </w:r>
    </w:p>
    <w:p w:rsidR="00000000" w:rsidRDefault="00243B89">
      <w:pPr>
        <w:pStyle w:val="cls9"/>
      </w:pPr>
      <w:r>
        <w:rPr>
          <w:rStyle w:val="cls81"/>
        </w:rPr>
        <w:t>Након завршеног средњег образовањ</w:t>
      </w:r>
      <w:r>
        <w:rPr>
          <w:rStyle w:val="cls81"/>
        </w:rPr>
        <w:t>а и васпитања у средњу школу може да се упише лице ради преквалификациjе, доквалификациjе, специjалистичког или маjсторског образовања, у складу са посебним законом. </w:t>
      </w:r>
    </w:p>
    <w:p w:rsidR="00000000" w:rsidRDefault="00243B89">
      <w:pPr>
        <w:pStyle w:val="cls9"/>
      </w:pPr>
      <w:r>
        <w:rPr>
          <w:rStyle w:val="cls81"/>
        </w:rPr>
        <w:t>У средњу школу може да се упише и лице са стеченим или завршеним основним образовањем и васпитањем ради стручног оспособљавања, односно обучавања. </w:t>
      </w:r>
    </w:p>
    <w:p w:rsidR="00000000" w:rsidRDefault="00243B89">
      <w:pPr>
        <w:pStyle w:val="cls9"/>
      </w:pPr>
      <w:r>
        <w:rPr>
          <w:rStyle w:val="cls81"/>
        </w:rPr>
        <w:t>Изузетно, одрасли коjи стиче основно образовање може упоредо да похађа прописани или одобрени програм обуке у средњоj школи. </w:t>
      </w:r>
    </w:p>
    <w:p w:rsidR="00000000" w:rsidRDefault="00243B89">
      <w:pPr>
        <w:pStyle w:val="cls5"/>
      </w:pPr>
      <w:r>
        <w:rPr>
          <w:rStyle w:val="cls41"/>
        </w:rPr>
        <w:t>Упис у развоjну групу у предшколскоj установи и у школу за образовање ученика са сметњама у развоjу </w:t>
      </w:r>
    </w:p>
    <w:p w:rsidR="00000000" w:rsidRDefault="00243B89">
      <w:pPr>
        <w:pStyle w:val="cls7"/>
      </w:pPr>
      <w:r>
        <w:rPr>
          <w:rStyle w:val="cls61"/>
        </w:rPr>
        <w:t>Члан 20. </w:t>
      </w:r>
    </w:p>
    <w:p w:rsidR="00000000" w:rsidRDefault="00243B89">
      <w:pPr>
        <w:pStyle w:val="cls9"/>
      </w:pPr>
      <w:r>
        <w:rPr>
          <w:rStyle w:val="cls81"/>
        </w:rPr>
        <w:t xml:space="preserve">У развоjну групу у </w:t>
      </w:r>
      <w:r>
        <w:rPr>
          <w:rStyle w:val="cls81"/>
        </w:rPr>
        <w:t>предшколскоj установи, односно у школу за образовање ученика са сметњама у развоjу, дете узраста од три године до поласка у основну школу, односно ученик уписуjе се на основу мишљења интерресорне комисиjе за процену потреба за пружањем додатне образовне, з</w:t>
      </w:r>
      <w:r>
        <w:rPr>
          <w:rStyle w:val="cls81"/>
        </w:rPr>
        <w:t>дравствене или социjалне подршке, уз сагласност родитеља, односно другог законског заступника. </w:t>
      </w:r>
    </w:p>
    <w:p w:rsidR="00000000" w:rsidRDefault="00243B89">
      <w:pPr>
        <w:pStyle w:val="cls5"/>
      </w:pPr>
      <w:r>
        <w:rPr>
          <w:rStyle w:val="cls41"/>
        </w:rPr>
        <w:t>Упис у музичку, односно балетску школу </w:t>
      </w:r>
    </w:p>
    <w:p w:rsidR="00000000" w:rsidRDefault="00243B89">
      <w:pPr>
        <w:pStyle w:val="cls7"/>
      </w:pPr>
      <w:r>
        <w:rPr>
          <w:rStyle w:val="cls61"/>
        </w:rPr>
        <w:t>Члан 21. </w:t>
      </w:r>
    </w:p>
    <w:p w:rsidR="00000000" w:rsidRDefault="00243B89">
      <w:pPr>
        <w:pStyle w:val="cls9"/>
      </w:pPr>
      <w:r>
        <w:rPr>
          <w:rStyle w:val="cls81"/>
        </w:rPr>
        <w:t>У основну музичку, односно основну балетску школу може да се упише дете и ученик основне и средње школе коjи п</w:t>
      </w:r>
      <w:r>
        <w:rPr>
          <w:rStyle w:val="cls81"/>
        </w:rPr>
        <w:t>оложи приjемни испит за утврђивање музичке, односно балетске способности. </w:t>
      </w:r>
    </w:p>
    <w:p w:rsidR="00000000" w:rsidRDefault="00243B89">
      <w:pPr>
        <w:pStyle w:val="cls9"/>
      </w:pPr>
      <w:r>
        <w:rPr>
          <w:rStyle w:val="cls81"/>
        </w:rPr>
        <w:t>Ученик коjи ниjе завршио први циклус основне музичке, односно основне балетске школе може да се упише у други циклус након положеног испита за проверу знања. </w:t>
      </w:r>
    </w:p>
    <w:p w:rsidR="00000000" w:rsidRDefault="00243B89">
      <w:pPr>
        <w:pStyle w:val="cls9"/>
      </w:pPr>
      <w:r>
        <w:rPr>
          <w:rStyle w:val="cls81"/>
        </w:rPr>
        <w:t>Ученик основне музичке</w:t>
      </w:r>
      <w:r>
        <w:rPr>
          <w:rStyle w:val="cls81"/>
        </w:rPr>
        <w:t xml:space="preserve"> или основне балетске школе може да настави стицање музичког, односно балетског образовања и васпитања по jединственом школском програму за таленте, ако се утврди да има изузетне музичке, односно балетске способности. </w:t>
      </w:r>
    </w:p>
    <w:p w:rsidR="00000000" w:rsidRDefault="00243B89">
      <w:pPr>
        <w:pStyle w:val="cls5"/>
      </w:pPr>
      <w:r>
        <w:rPr>
          <w:rStyle w:val="cls41"/>
        </w:rPr>
        <w:t>Одговорност за упис и редовно похађањ</w:t>
      </w:r>
      <w:r>
        <w:rPr>
          <w:rStyle w:val="cls41"/>
        </w:rPr>
        <w:t>е наставе </w:t>
      </w:r>
    </w:p>
    <w:p w:rsidR="00000000" w:rsidRDefault="00243B89">
      <w:pPr>
        <w:pStyle w:val="cls7"/>
      </w:pPr>
      <w:r>
        <w:rPr>
          <w:rStyle w:val="cls61"/>
        </w:rPr>
        <w:t>Члан 22. </w:t>
      </w:r>
    </w:p>
    <w:p w:rsidR="00000000" w:rsidRDefault="00243B89">
      <w:pPr>
        <w:pStyle w:val="cls9"/>
      </w:pPr>
      <w:r>
        <w:rPr>
          <w:rStyle w:val="cls81"/>
        </w:rPr>
        <w:t>Родитељ, односно други законски заступник одговоран jе за упис детета у школу, за редовно похађање наставе и обављање других школских обавеза. </w:t>
      </w:r>
    </w:p>
    <w:p w:rsidR="00000000" w:rsidRDefault="00243B89">
      <w:pPr>
        <w:pStyle w:val="cls9"/>
      </w:pPr>
      <w:r>
        <w:rPr>
          <w:rStyle w:val="cls81"/>
        </w:rPr>
        <w:t>Јединица локалне самоуправе води евиденциjу и обавештава школу и родитеље, односно друге за</w:t>
      </w:r>
      <w:r>
        <w:rPr>
          <w:rStyle w:val="cls81"/>
        </w:rPr>
        <w:t>конске заступнике, о деци коjа треба да се упишу у први разред основне школе наjкасниjе до краjа фебруара текуће године за наредну школску годину. </w:t>
      </w:r>
    </w:p>
    <w:p w:rsidR="00000000" w:rsidRDefault="00243B89">
      <w:pPr>
        <w:pStyle w:val="cls9"/>
      </w:pPr>
      <w:r>
        <w:rPr>
          <w:rStyle w:val="cls81"/>
        </w:rPr>
        <w:t>Школа jе дужна да, у складу са просторним и кадровским могућностима, обавести родитеља, односно другог закон</w:t>
      </w:r>
      <w:r>
        <w:rPr>
          <w:rStyle w:val="cls81"/>
        </w:rPr>
        <w:t>ског заступника о одлуци по његовом захтеву за упис детета ван подручjа школе, до 30. априла текуће календарске године. </w:t>
      </w:r>
    </w:p>
    <w:p w:rsidR="00000000" w:rsidRDefault="00243B89">
      <w:pPr>
        <w:pStyle w:val="cls9"/>
      </w:pPr>
      <w:r>
        <w:rPr>
          <w:rStyle w:val="cls81"/>
        </w:rPr>
        <w:t>Школа jе дужна да обавести родитеља, односно другог законског заступника и jединицу локалне самоуправе о детету коjе ниjе уписано у прв</w:t>
      </w:r>
      <w:r>
        <w:rPr>
          <w:rStyle w:val="cls81"/>
        </w:rPr>
        <w:t>и разред, наjкасниjе 15 дана пре почетка школске године. </w:t>
      </w:r>
    </w:p>
    <w:p w:rsidR="00000000" w:rsidRDefault="00243B89">
      <w:pPr>
        <w:pStyle w:val="cls9"/>
      </w:pPr>
      <w:r>
        <w:rPr>
          <w:rStyle w:val="cls81"/>
        </w:rPr>
        <w:t>Школа jе дужна да обавести родитеља, односно другог законског заступника о ученику коjи нередовно похађа или jе престао да похађа наставу, наjкасниjе два дана од дана престанка похађања наставе. </w:t>
      </w:r>
    </w:p>
    <w:p w:rsidR="00000000" w:rsidRDefault="00243B89">
      <w:pPr>
        <w:pStyle w:val="cls9"/>
      </w:pPr>
      <w:r>
        <w:rPr>
          <w:rStyle w:val="cls81"/>
        </w:rPr>
        <w:t>Ак</w:t>
      </w:r>
      <w:r>
        <w:rPr>
          <w:rStyle w:val="cls81"/>
        </w:rPr>
        <w:t>о родитељ, односно други законски заступник по приjему обавештења из става 5. овога члана не обезбеди да у року од три дана ученик настави редовно да похађа наставу или не обавести школу о разлозима изостаjања ученика, школа одмах обавештава jединицу локал</w:t>
      </w:r>
      <w:r>
        <w:rPr>
          <w:rStyle w:val="cls81"/>
        </w:rPr>
        <w:t>не самоуправе и надлежну установу социjалне заштите. </w:t>
      </w:r>
    </w:p>
    <w:p w:rsidR="00000000" w:rsidRDefault="00243B89">
      <w:pPr>
        <w:pStyle w:val="cls9"/>
      </w:pPr>
      <w:r>
        <w:rPr>
          <w:rStyle w:val="cls81"/>
        </w:rPr>
        <w:t>Упис деце у предшколску установу и упис ученика у основну и средњу школу уређени су посебним законом. </w:t>
      </w:r>
    </w:p>
    <w:p w:rsidR="00000000" w:rsidRDefault="00243B89">
      <w:pPr>
        <w:pStyle w:val="cls5"/>
      </w:pPr>
      <w:r>
        <w:rPr>
          <w:rStyle w:val="cls41"/>
        </w:rPr>
        <w:t>Упис страног држављанина, лица без држављанства и тражиоца држављанства </w:t>
      </w:r>
    </w:p>
    <w:p w:rsidR="00000000" w:rsidRDefault="00243B89">
      <w:pPr>
        <w:pStyle w:val="cls7"/>
      </w:pPr>
      <w:r>
        <w:rPr>
          <w:rStyle w:val="cls61"/>
        </w:rPr>
        <w:t>Члан 23. </w:t>
      </w:r>
    </w:p>
    <w:p w:rsidR="00000000" w:rsidRDefault="00243B89">
      <w:pPr>
        <w:pStyle w:val="cls9"/>
      </w:pPr>
      <w:r>
        <w:rPr>
          <w:rStyle w:val="cls81"/>
        </w:rPr>
        <w:t>Страни држављани</w:t>
      </w:r>
      <w:r>
        <w:rPr>
          <w:rStyle w:val="cls81"/>
        </w:rPr>
        <w:t>н, лице без држављанства и тражилац држављанства, уписуjу се у установу из члана 89. овог закона и остваруjу право на образовање и васпитање под истим условима и на начин прописан законом за држављане Републике Србиjе. </w:t>
      </w:r>
    </w:p>
    <w:p w:rsidR="00000000" w:rsidRDefault="00243B89">
      <w:pPr>
        <w:pStyle w:val="cls9"/>
      </w:pPr>
      <w:r>
        <w:rPr>
          <w:rStyle w:val="cls81"/>
        </w:rPr>
        <w:t>За децу и ученике из става 1. овог ч</w:t>
      </w:r>
      <w:r>
        <w:rPr>
          <w:rStyle w:val="cls81"/>
        </w:rPr>
        <w:t>лана, за прогнана и расељена лица, избеглице и мигранте и децу и ученике коjи су враћени у земљу на основу споразума о реадмисиjи, коjа не познаjу jезик на коме се изводи образовно-васпитни рад или поjедине програмске садржаjе од значаjа за наставак образо</w:t>
      </w:r>
      <w:r>
        <w:rPr>
          <w:rStyle w:val="cls81"/>
        </w:rPr>
        <w:t>вања и васпитања, установа организуjе учење српског као страног jезика</w:t>
      </w:r>
      <w:r>
        <w:rPr>
          <w:rStyle w:val="cls31"/>
          <w:sz w:val="22"/>
          <w:szCs w:val="22"/>
        </w:rPr>
        <w:t>. </w:t>
      </w:r>
    </w:p>
    <w:p w:rsidR="00000000" w:rsidRDefault="00243B89">
      <w:pPr>
        <w:pStyle w:val="cls9"/>
      </w:pPr>
      <w:r>
        <w:rPr>
          <w:rStyle w:val="cls81"/>
        </w:rPr>
        <w:t>Дете страног држављанина, лица без држављанства и тражиоца држављанства похађа програм српског као страног jезика, бесплатно под условом реципроцитета или на терет родитеља, односно д</w:t>
      </w:r>
      <w:r>
        <w:rPr>
          <w:rStyle w:val="cls81"/>
        </w:rPr>
        <w:t>ругог законског заступника, у организациjи, односно просториjама установе коjу одреди министар. </w:t>
      </w:r>
    </w:p>
    <w:p w:rsidR="00000000" w:rsidRDefault="00243B89">
      <w:pPr>
        <w:pStyle w:val="cls9"/>
      </w:pPr>
      <w:r>
        <w:rPr>
          <w:rStyle w:val="cls81"/>
        </w:rPr>
        <w:t>Дете страног држављанина, док борави у Републици Србиjи, има право да похађа наставу матерњег jезика и културе, бесплатно под условом реципроцитета или на тере</w:t>
      </w:r>
      <w:r>
        <w:rPr>
          <w:rStyle w:val="cls81"/>
        </w:rPr>
        <w:t>т родитеља, у просториjама установе коjу одреди орган jединице локалне самоуправе. </w:t>
      </w:r>
    </w:p>
    <w:p w:rsidR="00000000" w:rsidRDefault="00243B89">
      <w:pPr>
        <w:pStyle w:val="cls5"/>
      </w:pPr>
      <w:r>
        <w:rPr>
          <w:rStyle w:val="cls41"/>
        </w:rPr>
        <w:t>Траjање предшколског васпитања и образовања </w:t>
      </w:r>
    </w:p>
    <w:p w:rsidR="00000000" w:rsidRDefault="00243B89">
      <w:pPr>
        <w:pStyle w:val="cls7"/>
      </w:pPr>
      <w:r>
        <w:rPr>
          <w:rStyle w:val="cls61"/>
        </w:rPr>
        <w:t>Члан 24. </w:t>
      </w:r>
    </w:p>
    <w:p w:rsidR="00000000" w:rsidRDefault="00243B89">
      <w:pPr>
        <w:pStyle w:val="cls9"/>
      </w:pPr>
      <w:r>
        <w:rPr>
          <w:rStyle w:val="cls81"/>
        </w:rPr>
        <w:t>Предшколско васпитање и образовање остваруjе се у траjању утврђеном програмом предшколског васпитања и образовања. </w:t>
      </w:r>
    </w:p>
    <w:p w:rsidR="00000000" w:rsidRDefault="00243B89">
      <w:pPr>
        <w:pStyle w:val="cls9"/>
      </w:pPr>
      <w:r>
        <w:rPr>
          <w:rStyle w:val="cls81"/>
        </w:rPr>
        <w:t>П</w:t>
      </w:r>
      <w:r>
        <w:rPr>
          <w:rStyle w:val="cls81"/>
        </w:rPr>
        <w:t>рограм припреме детета пред полазак у основну школу, као део предшколског васпитања и образовања (у даљем тексту: припремни предшколски програм) траjе четири сата дневно, наjмање девет месеци и остваруjе га васпитач. </w:t>
      </w:r>
    </w:p>
    <w:p w:rsidR="00000000" w:rsidRDefault="00243B89">
      <w:pPr>
        <w:pStyle w:val="cls9"/>
      </w:pPr>
      <w:r>
        <w:rPr>
          <w:rStyle w:val="cls81"/>
        </w:rPr>
        <w:t>Изузетно од става 2. овог члана, припремни предшколски програм може да остваруjе наставник разредне наставе, када због малог броjа деце ниjе могуће формирати васпитну групу, већ се деца прикључуjу ученицима комбинованог одељења. </w:t>
      </w:r>
    </w:p>
    <w:p w:rsidR="00000000" w:rsidRDefault="00243B89">
      <w:pPr>
        <w:pStyle w:val="cls5"/>
      </w:pPr>
      <w:r>
        <w:rPr>
          <w:rStyle w:val="cls41"/>
        </w:rPr>
        <w:t>Траjање основног образовањ</w:t>
      </w:r>
      <w:r>
        <w:rPr>
          <w:rStyle w:val="cls41"/>
        </w:rPr>
        <w:t>а и васпитања </w:t>
      </w:r>
    </w:p>
    <w:p w:rsidR="00000000" w:rsidRDefault="00243B89">
      <w:pPr>
        <w:pStyle w:val="cls7"/>
      </w:pPr>
      <w:r>
        <w:rPr>
          <w:rStyle w:val="cls61"/>
        </w:rPr>
        <w:t>Члан 25. </w:t>
      </w:r>
    </w:p>
    <w:p w:rsidR="00000000" w:rsidRDefault="00243B89">
      <w:pPr>
        <w:pStyle w:val="cls9"/>
      </w:pPr>
      <w:r>
        <w:rPr>
          <w:rStyle w:val="cls81"/>
        </w:rPr>
        <w:t>Основно образовање и васпитање траjе осам година и остваруjе се у два образовна циклуса у складу са посебним законом. </w:t>
      </w:r>
    </w:p>
    <w:p w:rsidR="00000000" w:rsidRDefault="00243B89">
      <w:pPr>
        <w:pStyle w:val="cls9"/>
      </w:pPr>
      <w:r>
        <w:rPr>
          <w:rStyle w:val="cls81"/>
        </w:rPr>
        <w:t>Основно музичко образовање и васпитање траjе од две до шест, а балетско четири године и остваруjу се у два образ</w:t>
      </w:r>
      <w:r>
        <w:rPr>
          <w:rStyle w:val="cls81"/>
        </w:rPr>
        <w:t>овна циклуса, у складу са посебним законом. </w:t>
      </w:r>
    </w:p>
    <w:p w:rsidR="00000000" w:rsidRDefault="00243B89">
      <w:pPr>
        <w:pStyle w:val="cls9"/>
      </w:pPr>
      <w:r>
        <w:rPr>
          <w:rStyle w:val="cls81"/>
        </w:rPr>
        <w:t>Основно образовање одраслих организуjе се по разредима од првог до осмог разреда и траjе од три до пет година, у складу са посебним законом. </w:t>
      </w:r>
    </w:p>
    <w:p w:rsidR="00000000" w:rsidRDefault="00243B89">
      <w:pPr>
        <w:pStyle w:val="cls5"/>
      </w:pPr>
      <w:r>
        <w:rPr>
          <w:rStyle w:val="cls41"/>
        </w:rPr>
        <w:t>Траjање средњег образовања и васпитања и стручног усавршавања </w:t>
      </w:r>
    </w:p>
    <w:p w:rsidR="00000000" w:rsidRDefault="00243B89">
      <w:pPr>
        <w:pStyle w:val="cls7"/>
      </w:pPr>
      <w:r>
        <w:rPr>
          <w:rStyle w:val="cls61"/>
        </w:rPr>
        <w:t>Члан 2</w:t>
      </w:r>
      <w:r>
        <w:rPr>
          <w:rStyle w:val="cls61"/>
        </w:rPr>
        <w:t>6. </w:t>
      </w:r>
    </w:p>
    <w:p w:rsidR="00000000" w:rsidRDefault="00243B89">
      <w:pPr>
        <w:pStyle w:val="cls9"/>
      </w:pPr>
      <w:r>
        <w:rPr>
          <w:rStyle w:val="cls81"/>
        </w:rPr>
        <w:t>Средње образовање и васпитање траjе три или четири године, у складу са посебним законом. </w:t>
      </w:r>
    </w:p>
    <w:p w:rsidR="00000000" w:rsidRDefault="00243B89">
      <w:pPr>
        <w:pStyle w:val="cls9"/>
      </w:pPr>
      <w:r>
        <w:rPr>
          <w:rStyle w:val="cls81"/>
        </w:rPr>
        <w:t>Специjалистичко и маjсторско образовање траjе од годину до две године, у складу са посебним законом. </w:t>
      </w:r>
    </w:p>
    <w:p w:rsidR="00000000" w:rsidRDefault="00243B89">
      <w:pPr>
        <w:pStyle w:val="cls5"/>
      </w:pPr>
      <w:r>
        <w:rPr>
          <w:rStyle w:val="cls41"/>
        </w:rPr>
        <w:t>Траjање других облика стручног образовања </w:t>
      </w:r>
    </w:p>
    <w:p w:rsidR="00000000" w:rsidRDefault="00243B89">
      <w:pPr>
        <w:pStyle w:val="cls7"/>
      </w:pPr>
      <w:r>
        <w:rPr>
          <w:rStyle w:val="cls61"/>
        </w:rPr>
        <w:t>Члан 27. </w:t>
      </w:r>
    </w:p>
    <w:p w:rsidR="00000000" w:rsidRDefault="00243B89">
      <w:pPr>
        <w:pStyle w:val="cls9"/>
      </w:pPr>
      <w:r>
        <w:rPr>
          <w:rStyle w:val="cls81"/>
        </w:rPr>
        <w:t>Образов</w:t>
      </w:r>
      <w:r>
        <w:rPr>
          <w:rStyle w:val="cls81"/>
        </w:rPr>
        <w:t>ање за рад траjе две године. </w:t>
      </w:r>
    </w:p>
    <w:p w:rsidR="00000000" w:rsidRDefault="00243B89">
      <w:pPr>
        <w:pStyle w:val="cls9"/>
      </w:pPr>
      <w:r>
        <w:rPr>
          <w:rStyle w:val="cls81"/>
        </w:rPr>
        <w:t>Стручно оспособљавање и обука траjу до годину дана, у складу са прописаним, односно одобреним програмом. </w:t>
      </w:r>
    </w:p>
    <w:p w:rsidR="00000000" w:rsidRDefault="00243B89">
      <w:pPr>
        <w:pStyle w:val="cls5"/>
      </w:pPr>
      <w:r>
        <w:rPr>
          <w:rStyle w:val="cls41"/>
        </w:rPr>
        <w:t>Школска и радна година </w:t>
      </w:r>
    </w:p>
    <w:p w:rsidR="00000000" w:rsidRDefault="00243B89">
      <w:pPr>
        <w:pStyle w:val="cls7"/>
      </w:pPr>
      <w:r>
        <w:rPr>
          <w:rStyle w:val="cls61"/>
        </w:rPr>
        <w:t>Члан 28. </w:t>
      </w:r>
    </w:p>
    <w:p w:rsidR="00000000" w:rsidRDefault="00243B89">
      <w:pPr>
        <w:pStyle w:val="cls9"/>
      </w:pPr>
      <w:r>
        <w:rPr>
          <w:rStyle w:val="cls81"/>
        </w:rPr>
        <w:t>Образовно-васпитни рад остваруjе се у току школске године, коjа почиње 1. септембра, и</w:t>
      </w:r>
      <w:r>
        <w:rPr>
          <w:rStyle w:val="cls81"/>
        </w:rPr>
        <w:t>звођењем химне Републике Србиjе, а завршава се 31. августа наредне године. </w:t>
      </w:r>
    </w:p>
    <w:p w:rsidR="00000000" w:rsidRDefault="00243B89">
      <w:pPr>
        <w:pStyle w:val="cls9"/>
      </w:pPr>
      <w:r>
        <w:rPr>
          <w:rStyle w:val="cls81"/>
        </w:rPr>
        <w:t>Образовно-васпитни рад организуjе се у два полугодишта. </w:t>
      </w:r>
    </w:p>
    <w:p w:rsidR="00000000" w:rsidRDefault="00243B89">
      <w:pPr>
        <w:pStyle w:val="cls9"/>
      </w:pPr>
      <w:r>
        <w:rPr>
          <w:rStyle w:val="cls81"/>
        </w:rPr>
        <w:t>Ученици имаjу школски распуст. </w:t>
      </w:r>
    </w:p>
    <w:p w:rsidR="00000000" w:rsidRDefault="00243B89">
      <w:pPr>
        <w:pStyle w:val="cls9"/>
      </w:pPr>
      <w:r>
        <w:rPr>
          <w:rStyle w:val="cls81"/>
        </w:rPr>
        <w:t>Време, траjање и организациjа образовно-васпитног рада и школског распуста утврђуjе се школским календаром. </w:t>
      </w:r>
    </w:p>
    <w:p w:rsidR="00000000" w:rsidRDefault="00243B89">
      <w:pPr>
        <w:pStyle w:val="cls9"/>
      </w:pPr>
      <w:r>
        <w:rPr>
          <w:rStyle w:val="cls81"/>
        </w:rPr>
        <w:t>Школски календар може да се мења: </w:t>
      </w:r>
    </w:p>
    <w:p w:rsidR="00000000" w:rsidRDefault="00243B89">
      <w:pPr>
        <w:pStyle w:val="cls9"/>
      </w:pPr>
      <w:r>
        <w:rPr>
          <w:rStyle w:val="cls81"/>
        </w:rPr>
        <w:t>1) у изузетним случаjевима по одлуци министра; </w:t>
      </w:r>
    </w:p>
    <w:p w:rsidR="00000000" w:rsidRDefault="00243B89">
      <w:pPr>
        <w:pStyle w:val="cls9"/>
      </w:pPr>
      <w:r>
        <w:rPr>
          <w:rStyle w:val="cls81"/>
        </w:rPr>
        <w:t>2) на захтев школе уз сагласност министра; </w:t>
      </w:r>
    </w:p>
    <w:p w:rsidR="00000000" w:rsidRDefault="00243B89">
      <w:pPr>
        <w:pStyle w:val="cls9"/>
      </w:pPr>
      <w:r>
        <w:rPr>
          <w:rStyle w:val="cls81"/>
        </w:rPr>
        <w:t>3) на захтев jединиц</w:t>
      </w:r>
      <w:r>
        <w:rPr>
          <w:rStyle w:val="cls81"/>
        </w:rPr>
        <w:t>е локалне самоуправе уз сагласност министра. </w:t>
      </w:r>
    </w:p>
    <w:p w:rsidR="00000000" w:rsidRDefault="00243B89">
      <w:pPr>
        <w:pStyle w:val="cls9"/>
      </w:pPr>
      <w:r>
        <w:rPr>
          <w:rStyle w:val="cls81"/>
        </w:rPr>
        <w:t>Школски календар прописуjе министар до 1. jуна текуће године за наредну школску годину. </w:t>
      </w:r>
    </w:p>
    <w:p w:rsidR="00000000" w:rsidRDefault="00243B89">
      <w:pPr>
        <w:pStyle w:val="cls9"/>
      </w:pPr>
      <w:r>
        <w:rPr>
          <w:rStyle w:val="cls81"/>
        </w:rPr>
        <w:t>Васпитно-образовни рад предшколске установе остваруjе се у току радне године, коjа се прилагођава школскоj години. </w:t>
      </w:r>
    </w:p>
    <w:p w:rsidR="00000000" w:rsidRDefault="00243B89">
      <w:pPr>
        <w:pStyle w:val="cls5"/>
      </w:pPr>
      <w:r>
        <w:rPr>
          <w:rStyle w:val="cls41"/>
        </w:rPr>
        <w:t>Време</w:t>
      </w:r>
      <w:r>
        <w:rPr>
          <w:rStyle w:val="cls41"/>
        </w:rPr>
        <w:t xml:space="preserve"> коjе ученик проводи у школи </w:t>
      </w:r>
    </w:p>
    <w:p w:rsidR="00000000" w:rsidRDefault="00243B89">
      <w:pPr>
        <w:pStyle w:val="cls7"/>
      </w:pPr>
      <w:r>
        <w:rPr>
          <w:rStyle w:val="cls61"/>
        </w:rPr>
        <w:t>Члан 29. </w:t>
      </w:r>
    </w:p>
    <w:p w:rsidR="00000000" w:rsidRDefault="00243B89">
      <w:pPr>
        <w:pStyle w:val="cls9"/>
      </w:pPr>
      <w:r>
        <w:rPr>
          <w:rStyle w:val="cls81"/>
        </w:rPr>
        <w:t>Време коjе ученик проводи у школи изражава се у сатима. </w:t>
      </w:r>
    </w:p>
    <w:p w:rsidR="00000000" w:rsidRDefault="00243B89">
      <w:pPr>
        <w:pStyle w:val="cls9"/>
      </w:pPr>
      <w:r>
        <w:rPr>
          <w:rStyle w:val="cls81"/>
        </w:rPr>
        <w:t>Време, из става 1. овог члана, обухвата: </w:t>
      </w:r>
    </w:p>
    <w:p w:rsidR="00000000" w:rsidRDefault="00243B89">
      <w:pPr>
        <w:pStyle w:val="cls9"/>
      </w:pPr>
      <w:r>
        <w:rPr>
          <w:rStyle w:val="cls81"/>
        </w:rPr>
        <w:t>1) часове обавезних предмета; </w:t>
      </w:r>
    </w:p>
    <w:p w:rsidR="00000000" w:rsidRDefault="00243B89">
      <w:pPr>
        <w:pStyle w:val="cls9"/>
      </w:pPr>
      <w:r>
        <w:rPr>
          <w:rStyle w:val="cls81"/>
        </w:rPr>
        <w:t>2) часове изборних програма; </w:t>
      </w:r>
    </w:p>
    <w:p w:rsidR="00000000" w:rsidRDefault="00243B89">
      <w:pPr>
        <w:pStyle w:val="cls9"/>
      </w:pPr>
      <w:r>
        <w:rPr>
          <w:rStyle w:val="cls81"/>
        </w:rPr>
        <w:t>3) време проведено у активностима, коjе су садржане у школском програму и у функциjи су развоjа способности, интересовања и креативности ученика. </w:t>
      </w:r>
    </w:p>
    <w:p w:rsidR="00000000" w:rsidRDefault="00243B89">
      <w:pPr>
        <w:pStyle w:val="cls9"/>
      </w:pPr>
      <w:r>
        <w:rPr>
          <w:rStyle w:val="cls81"/>
        </w:rPr>
        <w:t>Време коjе ученик проводи у основноj и средњоj школи ближе се уређуjе посебним законом. </w:t>
      </w:r>
    </w:p>
    <w:p w:rsidR="00000000" w:rsidRDefault="00243B89">
      <w:pPr>
        <w:pStyle w:val="cls5"/>
      </w:pPr>
      <w:r>
        <w:rPr>
          <w:rStyle w:val="cls41"/>
        </w:rPr>
        <w:t>III. РАЗВОЈ, ОБЕЗБЕЂ</w:t>
      </w:r>
      <w:r>
        <w:rPr>
          <w:rStyle w:val="cls41"/>
        </w:rPr>
        <w:t>ИВАЊЕ И УНАПРЕЂИВАЊЕ КВАЛИТЕТА ОБРАЗОВАЊА И ВАСПИТАЊА </w:t>
      </w:r>
    </w:p>
    <w:p w:rsidR="00000000" w:rsidRDefault="00243B89">
      <w:pPr>
        <w:pStyle w:val="cls7"/>
      </w:pPr>
      <w:r>
        <w:rPr>
          <w:rStyle w:val="cls61"/>
        </w:rPr>
        <w:t>1. МИНИСТАРСТВО </w:t>
      </w:r>
    </w:p>
    <w:p w:rsidR="00000000" w:rsidRDefault="00243B89">
      <w:pPr>
        <w:pStyle w:val="cls5"/>
      </w:pPr>
      <w:r>
        <w:rPr>
          <w:rStyle w:val="cls41"/>
        </w:rPr>
        <w:t>Надлежност Министарства </w:t>
      </w:r>
    </w:p>
    <w:p w:rsidR="00000000" w:rsidRDefault="00243B89">
      <w:pPr>
        <w:pStyle w:val="cls7"/>
      </w:pPr>
      <w:r>
        <w:rPr>
          <w:rStyle w:val="cls61"/>
        </w:rPr>
        <w:t>Члан 30. </w:t>
      </w:r>
    </w:p>
    <w:p w:rsidR="00000000" w:rsidRDefault="00243B89">
      <w:pPr>
        <w:pStyle w:val="cls9"/>
      </w:pPr>
      <w:r>
        <w:rPr>
          <w:rStyle w:val="cls81"/>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w:t>
      </w:r>
      <w:r>
        <w:rPr>
          <w:rStyle w:val="cls81"/>
        </w:rPr>
        <w:t>зима све неопходне мере коjима се у потпуности обезбеђуjе остваривање тих права. </w:t>
      </w:r>
    </w:p>
    <w:p w:rsidR="00000000" w:rsidRDefault="00243B89">
      <w:pPr>
        <w:pStyle w:val="cls9"/>
      </w:pPr>
      <w:r>
        <w:rPr>
          <w:rStyle w:val="cls81"/>
        </w:rPr>
        <w:t>Министарство обезбеђуjе функционисање система образовања и васпитања, у складу са општим принципима и циљевима образовања и васпитања, а нарочито: </w:t>
      </w:r>
    </w:p>
    <w:p w:rsidR="00000000" w:rsidRDefault="00243B89">
      <w:pPr>
        <w:pStyle w:val="cls9"/>
      </w:pPr>
      <w:r>
        <w:rPr>
          <w:rStyle w:val="cls81"/>
        </w:rPr>
        <w:t xml:space="preserve">1) планира и прати развоj </w:t>
      </w:r>
      <w:r>
        <w:rPr>
          <w:rStyle w:val="cls81"/>
        </w:rPr>
        <w:t>образовања и васпитања; </w:t>
      </w:r>
    </w:p>
    <w:p w:rsidR="00000000" w:rsidRDefault="00243B89">
      <w:pPr>
        <w:pStyle w:val="cls9"/>
      </w:pPr>
      <w:r>
        <w:rPr>
          <w:rStyle w:val="cls81"/>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развоj квалитета образовања заснован на ч</w:t>
      </w:r>
      <w:r>
        <w:rPr>
          <w:rStyle w:val="cls81"/>
        </w:rPr>
        <w:t>ињеницама; </w:t>
      </w:r>
    </w:p>
    <w:p w:rsidR="00000000" w:rsidRDefault="00243B89">
      <w:pPr>
        <w:pStyle w:val="cls9"/>
      </w:pPr>
      <w:r>
        <w:rPr>
          <w:rStyle w:val="cls81"/>
        </w:rPr>
        <w:t>3) врши надзор над радом установа, Завода за унапређивање образовања и васпитања и Завода за вредновање квалитета образовања и васпитања; </w:t>
      </w:r>
    </w:p>
    <w:p w:rsidR="00000000" w:rsidRDefault="00243B89">
      <w:pPr>
        <w:pStyle w:val="cls9"/>
      </w:pPr>
      <w:r>
        <w:rPr>
          <w:rStyle w:val="cls81"/>
        </w:rPr>
        <w:t>4) планира, координира и организуjе програме сталног стручног усавршавања запослених у установама; </w:t>
      </w:r>
    </w:p>
    <w:p w:rsidR="00000000" w:rsidRDefault="00243B89">
      <w:pPr>
        <w:pStyle w:val="cls9"/>
      </w:pPr>
      <w:r>
        <w:rPr>
          <w:rStyle w:val="cls81"/>
        </w:rPr>
        <w:t>5) вр</w:t>
      </w:r>
      <w:r>
        <w:rPr>
          <w:rStyle w:val="cls81"/>
        </w:rPr>
        <w:t>ши проверу резултата остварености прописаних циљева образовања и васпитања на републичком нивоу; </w:t>
      </w:r>
    </w:p>
    <w:p w:rsidR="00000000" w:rsidRDefault="00243B89">
      <w:pPr>
        <w:pStyle w:val="cls9"/>
      </w:pPr>
      <w:r>
        <w:rPr>
          <w:rStyle w:val="cls81"/>
        </w:rPr>
        <w:t>6) посебно планира и прати спровођење мера са циљем повећања обухвата деце, ученика и одраслих на свим нивоима образовања и васпитања и превенциjе њиховог оси</w:t>
      </w:r>
      <w:r>
        <w:rPr>
          <w:rStyle w:val="cls81"/>
        </w:rPr>
        <w:t>пања из система; </w:t>
      </w:r>
    </w:p>
    <w:p w:rsidR="00000000" w:rsidRDefault="00243B89">
      <w:pPr>
        <w:pStyle w:val="cls9"/>
      </w:pPr>
      <w:r>
        <w:rPr>
          <w:rStyle w:val="cls81"/>
        </w:rPr>
        <w:t>7) остваруjе међународну сарадњу на плану развоjа система образовања и васпитања, анализу и преношење страних искустава и европских програма и достигнућа; </w:t>
      </w:r>
    </w:p>
    <w:p w:rsidR="00000000" w:rsidRDefault="00243B89">
      <w:pPr>
        <w:pStyle w:val="cls9"/>
      </w:pPr>
      <w:r>
        <w:rPr>
          <w:rStyle w:val="cls81"/>
        </w:rPr>
        <w:t>8) обезбеђуjе учешће у компаративним и евалуационим студиjама коjе се односе на по</w:t>
      </w:r>
      <w:r>
        <w:rPr>
          <w:rStyle w:val="cls81"/>
        </w:rPr>
        <w:t>литике образовања, у програмима Европске униjе за сарадњу у области образовања и обука и учешће представника Републике Србиjе у радним групама и активностима коjе се организуjу у оквиру Отвореног метода координациjе; </w:t>
      </w:r>
    </w:p>
    <w:p w:rsidR="00000000" w:rsidRDefault="00243B89">
      <w:pPr>
        <w:pStyle w:val="cls9"/>
      </w:pPr>
      <w:r>
        <w:rPr>
          <w:rStyle w:val="cls81"/>
        </w:rPr>
        <w:t>9) успоставља и управља jединственим и</w:t>
      </w:r>
      <w:r>
        <w:rPr>
          <w:rStyle w:val="cls81"/>
        </w:rPr>
        <w:t>нформационим системом просвете у Републици Србиjи, стара се о несметаном протоку података и обезбеђуjе доступност и заштиту података; </w:t>
      </w:r>
    </w:p>
    <w:p w:rsidR="00000000" w:rsidRDefault="00243B89">
      <w:pPr>
        <w:pStyle w:val="cls9"/>
      </w:pPr>
      <w:r>
        <w:rPr>
          <w:rStyle w:val="cls81"/>
        </w:rPr>
        <w:t>10) води регистар и издаjе дозволе за рад наставника, васпитача, стручних сарадника, директора и секретара. </w:t>
      </w:r>
    </w:p>
    <w:p w:rsidR="00000000" w:rsidRDefault="00243B89">
      <w:pPr>
        <w:pStyle w:val="cls5"/>
      </w:pPr>
      <w:r>
        <w:rPr>
          <w:rStyle w:val="cls41"/>
        </w:rPr>
        <w:t>Школска упра</w:t>
      </w:r>
      <w:r>
        <w:rPr>
          <w:rStyle w:val="cls41"/>
        </w:rPr>
        <w:t>ва </w:t>
      </w:r>
    </w:p>
    <w:p w:rsidR="00000000" w:rsidRDefault="00243B89">
      <w:pPr>
        <w:pStyle w:val="cls7"/>
      </w:pPr>
      <w:r>
        <w:rPr>
          <w:rStyle w:val="cls61"/>
        </w:rPr>
        <w:t>Члан 31. </w:t>
      </w:r>
    </w:p>
    <w:p w:rsidR="00000000" w:rsidRDefault="00243B89">
      <w:pPr>
        <w:pStyle w:val="cls9"/>
      </w:pPr>
      <w:r>
        <w:rPr>
          <w:rStyle w:val="cls81"/>
        </w:rPr>
        <w:t>За обављање стручно-педагошког надзора, спољашњег вредновања рада установа, давање подршке развоjном планирању и унапређивању квалитета рада установа и обављање других послова утврђених законом, у Министарству се образуjу организационе jедини</w:t>
      </w:r>
      <w:r>
        <w:rPr>
          <w:rStyle w:val="cls81"/>
        </w:rPr>
        <w:t>це за обављање тих послова ван седишта Министарства – школске управе, у складу са законом. </w:t>
      </w:r>
    </w:p>
    <w:p w:rsidR="00000000" w:rsidRDefault="00243B89">
      <w:pPr>
        <w:pStyle w:val="cls9"/>
      </w:pPr>
      <w:r>
        <w:rPr>
          <w:rStyle w:val="cls81"/>
        </w:rPr>
        <w:t>Министарство у оквиру школске управе: </w:t>
      </w:r>
    </w:p>
    <w:p w:rsidR="00000000" w:rsidRDefault="00243B89">
      <w:pPr>
        <w:pStyle w:val="cls9"/>
      </w:pPr>
      <w:r>
        <w:rPr>
          <w:rStyle w:val="cls81"/>
        </w:rPr>
        <w:t>1) планира и спроводи стручно-педагошки надзор у установама; </w:t>
      </w:r>
    </w:p>
    <w:p w:rsidR="00000000" w:rsidRDefault="00243B89">
      <w:pPr>
        <w:pStyle w:val="cls9"/>
      </w:pPr>
      <w:r>
        <w:rPr>
          <w:rStyle w:val="cls81"/>
        </w:rPr>
        <w:t>2) планира и спроводи спољашње вредновање рада установа; </w:t>
      </w:r>
    </w:p>
    <w:p w:rsidR="00000000" w:rsidRDefault="00243B89">
      <w:pPr>
        <w:pStyle w:val="cls9"/>
      </w:pPr>
      <w:r>
        <w:rPr>
          <w:rStyle w:val="cls81"/>
        </w:rPr>
        <w:t>3) пр</w:t>
      </w:r>
      <w:r>
        <w:rPr>
          <w:rStyle w:val="cls81"/>
        </w:rPr>
        <w:t>ати стручно усавршавање наставника, васпитача, стручног сарадника, директора и секретара установе и даjе предлоге за стручно усавршавање, а ради унапређивања личног и професионалног развоjа запослених и укупног рада установе; </w:t>
      </w:r>
    </w:p>
    <w:p w:rsidR="00000000" w:rsidRDefault="00243B89">
      <w:pPr>
        <w:pStyle w:val="cls9"/>
      </w:pPr>
      <w:r>
        <w:rPr>
          <w:rStyle w:val="cls81"/>
        </w:rPr>
        <w:t>4) даjе подршку развоjном пла</w:t>
      </w:r>
      <w:r>
        <w:rPr>
          <w:rStyle w:val="cls81"/>
        </w:rPr>
        <w:t>нирању, развоjу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 </w:t>
      </w:r>
    </w:p>
    <w:p w:rsidR="00000000" w:rsidRDefault="00243B89">
      <w:pPr>
        <w:pStyle w:val="cls9"/>
      </w:pPr>
      <w:r>
        <w:rPr>
          <w:rStyle w:val="cls81"/>
        </w:rPr>
        <w:t>5) учествуjе у припремама плана развоjа образовања и васпитања за подручjе за коjе jе образована школска управа и прати његово остваривање; </w:t>
      </w:r>
    </w:p>
    <w:p w:rsidR="00000000" w:rsidRDefault="00243B89">
      <w:pPr>
        <w:pStyle w:val="cls9"/>
      </w:pPr>
      <w:r>
        <w:rPr>
          <w:rStyle w:val="cls81"/>
        </w:rPr>
        <w:t xml:space="preserve">6) обезбеђуjе све услове да установе несметано уносе, попуњаваjу, ажурираjу и одржаваjу базу података о образовању </w:t>
      </w:r>
      <w:r>
        <w:rPr>
          <w:rStyle w:val="cls81"/>
        </w:rPr>
        <w:t>и васпитању у оквиру jединственог информационог система просвете; </w:t>
      </w:r>
    </w:p>
    <w:p w:rsidR="00000000" w:rsidRDefault="00243B89">
      <w:pPr>
        <w:pStyle w:val="cls9"/>
      </w:pPr>
      <w:r>
        <w:rPr>
          <w:rStyle w:val="cls81"/>
        </w:rPr>
        <w:t>7) сарађуjе са свим надлежним органима, службама и организациjама на териториjи за подручjе за коjе jе школска управа образована; </w:t>
      </w:r>
    </w:p>
    <w:p w:rsidR="00000000" w:rsidRDefault="00243B89">
      <w:pPr>
        <w:pStyle w:val="cls9"/>
      </w:pPr>
      <w:r>
        <w:rPr>
          <w:rStyle w:val="cls81"/>
        </w:rPr>
        <w:t>8) учествуjе у планирању мреже установа; </w:t>
      </w:r>
    </w:p>
    <w:p w:rsidR="00000000" w:rsidRDefault="00243B89">
      <w:pPr>
        <w:pStyle w:val="cls9"/>
      </w:pPr>
      <w:r>
        <w:rPr>
          <w:rStyle w:val="cls81"/>
        </w:rPr>
        <w:t>9) обавља и друг</w:t>
      </w:r>
      <w:r>
        <w:rPr>
          <w:rStyle w:val="cls81"/>
        </w:rPr>
        <w:t>е послове, у складу са законом и другим прописима. </w:t>
      </w:r>
    </w:p>
    <w:p w:rsidR="00000000" w:rsidRDefault="00243B89">
      <w:pPr>
        <w:pStyle w:val="cls5"/>
      </w:pPr>
      <w:r>
        <w:rPr>
          <w:rStyle w:val="cls41"/>
        </w:rPr>
        <w:t>2. САВЕТИ </w:t>
      </w:r>
    </w:p>
    <w:p w:rsidR="00000000" w:rsidRDefault="00243B89">
      <w:pPr>
        <w:pStyle w:val="cls5"/>
      </w:pPr>
      <w:r>
        <w:rPr>
          <w:rStyle w:val="cls41"/>
        </w:rPr>
        <w:t>Врсте савета </w:t>
      </w:r>
    </w:p>
    <w:p w:rsidR="00000000" w:rsidRDefault="00243B89">
      <w:pPr>
        <w:pStyle w:val="cls7"/>
      </w:pPr>
      <w:r>
        <w:rPr>
          <w:rStyle w:val="cls61"/>
        </w:rPr>
        <w:t>Члан 32. </w:t>
      </w:r>
    </w:p>
    <w:p w:rsidR="00000000" w:rsidRDefault="00243B89">
      <w:pPr>
        <w:pStyle w:val="cls9"/>
      </w:pPr>
      <w:r>
        <w:rPr>
          <w:rStyle w:val="cls81"/>
        </w:rPr>
        <w:t>Ради праћења, омогућавања развоjа и унапређивања квалитета образовања и васпитања образуjу се: </w:t>
      </w:r>
    </w:p>
    <w:p w:rsidR="00000000" w:rsidRDefault="00243B89">
      <w:pPr>
        <w:pStyle w:val="cls9"/>
      </w:pPr>
      <w:r>
        <w:rPr>
          <w:rStyle w:val="cls81"/>
        </w:rPr>
        <w:t xml:space="preserve">1) Национални просветни савет – за предшколско, основно и средње опште и </w:t>
      </w:r>
      <w:r>
        <w:rPr>
          <w:rStyle w:val="cls81"/>
        </w:rPr>
        <w:t>уметничко образовање и васпитање; </w:t>
      </w:r>
    </w:p>
    <w:p w:rsidR="00000000" w:rsidRDefault="00243B89">
      <w:pPr>
        <w:pStyle w:val="cls9"/>
      </w:pPr>
      <w:r>
        <w:rPr>
          <w:rStyle w:val="cls81"/>
        </w:rPr>
        <w:t>2) Савет за стручно образовање и образовање одраслих – за средње стручно образовање и васпитање, специjалистичко и маjсторско образовање, образовање одраслих, образовање за рад, стручно оспособљавање и обуку. </w:t>
      </w:r>
    </w:p>
    <w:p w:rsidR="00000000" w:rsidRDefault="00243B89">
      <w:pPr>
        <w:pStyle w:val="cls9"/>
      </w:pPr>
      <w:r>
        <w:rPr>
          <w:rStyle w:val="cls81"/>
        </w:rPr>
        <w:t>Савети из става 1. овог члана дужни су да међусобно сарађуjу и да приликом разматрања питања коjа су у надлежности оба савета усклађуjу своjе ставове и сачине заjедничко обjедињено мишљење. </w:t>
      </w:r>
    </w:p>
    <w:p w:rsidR="00000000" w:rsidRDefault="00243B89">
      <w:pPr>
        <w:pStyle w:val="cls9"/>
      </w:pPr>
      <w:r>
        <w:rPr>
          <w:rStyle w:val="cls81"/>
        </w:rPr>
        <w:t>Када савети из става 1. овог члана разматраjу питања коjа су од о</w:t>
      </w:r>
      <w:r>
        <w:rPr>
          <w:rStyle w:val="cls81"/>
        </w:rPr>
        <w:t>пштег значаjа за област образовања, дужни су да обезбеде усаглашене ставове са одговараjућим саветом у чиjоj су надлежности питања развоjа високог образовања. </w:t>
      </w:r>
    </w:p>
    <w:p w:rsidR="00000000" w:rsidRDefault="00243B89">
      <w:pPr>
        <w:pStyle w:val="cls9"/>
      </w:pPr>
      <w:r>
        <w:rPr>
          <w:rStyle w:val="cls81"/>
        </w:rPr>
        <w:t>Савети су дужни да подносе тромесечне извештаjе о свом раду и о стању у области образовања и вас</w:t>
      </w:r>
      <w:r>
        <w:rPr>
          <w:rStyle w:val="cls81"/>
        </w:rPr>
        <w:t>питања Влади и Министарству, наjкасниjе у року од 30 дана од истека тромесечjа, а на захтев Министарства и чешће. </w:t>
      </w:r>
    </w:p>
    <w:p w:rsidR="00000000" w:rsidRDefault="00243B89">
      <w:pPr>
        <w:pStyle w:val="cls9"/>
      </w:pPr>
      <w:r>
        <w:rPr>
          <w:rStyle w:val="cls81"/>
        </w:rPr>
        <w:t>Савети из става 1. овог члана могу да образуjу сталне и повремене комисиjе из реда наставника, васпитача, стручних сарадника и других истакну</w:t>
      </w:r>
      <w:r>
        <w:rPr>
          <w:rStyle w:val="cls81"/>
        </w:rPr>
        <w:t>тих стручњака и научника, у складу с пословником. </w:t>
      </w:r>
    </w:p>
    <w:p w:rsidR="00000000" w:rsidRDefault="00243B89">
      <w:pPr>
        <w:pStyle w:val="cls9"/>
      </w:pPr>
      <w:r>
        <w:rPr>
          <w:rStyle w:val="cls81"/>
        </w:rPr>
        <w:t>Сталне комисиjе из става 5. овог члана могу да се образуjу и за питања од значаjа за образовање припадника националних мањина. </w:t>
      </w:r>
    </w:p>
    <w:p w:rsidR="00000000" w:rsidRDefault="00243B89">
      <w:pPr>
        <w:pStyle w:val="cls9"/>
      </w:pPr>
      <w:r>
        <w:rPr>
          <w:rStyle w:val="cls81"/>
        </w:rPr>
        <w:t>Средства за рад савета из става 1. овог члана обезбеђуjу се у буџету Републик</w:t>
      </w:r>
      <w:r>
        <w:rPr>
          <w:rStyle w:val="cls81"/>
        </w:rPr>
        <w:t>е Србиjе. Чланови Националног просветног савета и Савета за стручно образовање и образовање одраслих имаjу право на накнаду за рад у висини коjу утврди Влада. </w:t>
      </w:r>
    </w:p>
    <w:p w:rsidR="00000000" w:rsidRDefault="00243B89">
      <w:pPr>
        <w:pStyle w:val="cls9"/>
      </w:pPr>
      <w:r>
        <w:rPr>
          <w:rStyle w:val="cls81"/>
        </w:rPr>
        <w:t>Министарство jе дужно да обезбеди све услове за обављање административно-техничких послова за по</w:t>
      </w:r>
      <w:r>
        <w:rPr>
          <w:rStyle w:val="cls81"/>
        </w:rPr>
        <w:t>требе савета из става 1. овог члана. </w:t>
      </w:r>
    </w:p>
    <w:p w:rsidR="00000000" w:rsidRDefault="00243B89">
      <w:pPr>
        <w:pStyle w:val="cls9"/>
      </w:pPr>
      <w:r>
        <w:rPr>
          <w:rStyle w:val="cls81"/>
        </w:rPr>
        <w:t>Савети из става 1. овог члана доносе одлуке већином гласова од укупног броjа чланова. </w:t>
      </w:r>
    </w:p>
    <w:p w:rsidR="00000000" w:rsidRDefault="00243B89">
      <w:pPr>
        <w:pStyle w:val="cls9"/>
      </w:pPr>
      <w:r>
        <w:rPr>
          <w:rStyle w:val="cls81"/>
        </w:rPr>
        <w:t>Савети из става 1. овог члана доносе пословник о свом раду. </w:t>
      </w:r>
    </w:p>
    <w:p w:rsidR="00000000" w:rsidRDefault="00243B89">
      <w:pPr>
        <w:pStyle w:val="cls9"/>
      </w:pPr>
      <w:r>
        <w:rPr>
          <w:rStyle w:val="cls81"/>
        </w:rPr>
        <w:t>Рад савета из става 1. овог члана jе jаван. </w:t>
      </w:r>
    </w:p>
    <w:p w:rsidR="00000000" w:rsidRDefault="00243B89">
      <w:pPr>
        <w:pStyle w:val="cls9"/>
      </w:pPr>
      <w:r>
        <w:rPr>
          <w:rStyle w:val="cls81"/>
        </w:rPr>
        <w:t>Председник савета из став</w:t>
      </w:r>
      <w:r>
        <w:rPr>
          <w:rStyle w:val="cls81"/>
        </w:rPr>
        <w:t>а 1. овог члана бира се из реда стручњака из области образовања и васпитања. </w:t>
      </w:r>
    </w:p>
    <w:p w:rsidR="00000000" w:rsidRDefault="00243B89">
      <w:pPr>
        <w:pStyle w:val="cls9"/>
      </w:pPr>
      <w:r>
        <w:rPr>
          <w:rStyle w:val="cls81"/>
        </w:rPr>
        <w:t>Седницама савета из става 1. овог члана могу да присуствуjу представници Министарства, Униjе средњошколаца Србиjе и надлежног одбора Народне скупштине, без права одлучивања. </w:t>
      </w:r>
    </w:p>
    <w:p w:rsidR="00000000" w:rsidRDefault="00243B89">
      <w:pPr>
        <w:pStyle w:val="cls5"/>
      </w:pPr>
      <w:r>
        <w:rPr>
          <w:rStyle w:val="cls41"/>
        </w:rPr>
        <w:t>Сас</w:t>
      </w:r>
      <w:r>
        <w:rPr>
          <w:rStyle w:val="cls41"/>
        </w:rPr>
        <w:t>тав Националног просветног савета </w:t>
      </w:r>
    </w:p>
    <w:p w:rsidR="00000000" w:rsidRDefault="00243B89">
      <w:pPr>
        <w:pStyle w:val="cls7"/>
      </w:pPr>
      <w:r>
        <w:rPr>
          <w:rStyle w:val="cls61"/>
        </w:rPr>
        <w:t>Члан 33. </w:t>
      </w:r>
    </w:p>
    <w:p w:rsidR="00000000" w:rsidRDefault="00243B89">
      <w:pPr>
        <w:pStyle w:val="cls9"/>
      </w:pPr>
      <w:r>
        <w:rPr>
          <w:rStyle w:val="cls81"/>
        </w:rPr>
        <w:t>Национални просветни савет има 35 чланова, укључуjући и председника, коjе именуjе Влада, са листе предлагача. </w:t>
      </w:r>
    </w:p>
    <w:p w:rsidR="00000000" w:rsidRDefault="00243B89">
      <w:pPr>
        <w:pStyle w:val="cls9"/>
      </w:pPr>
      <w:r>
        <w:rPr>
          <w:rStyle w:val="cls81"/>
        </w:rPr>
        <w:t>Председник и чланови Националног просветног савета су: </w:t>
      </w:r>
    </w:p>
    <w:p w:rsidR="00000000" w:rsidRDefault="00243B89">
      <w:pPr>
        <w:pStyle w:val="cls9"/>
      </w:pPr>
      <w:r>
        <w:rPr>
          <w:rStyle w:val="cls81"/>
        </w:rPr>
        <w:t>1) представник академика – редовних професор</w:t>
      </w:r>
      <w:r>
        <w:rPr>
          <w:rStyle w:val="cls81"/>
        </w:rPr>
        <w:t>а универзитета; </w:t>
      </w:r>
    </w:p>
    <w:p w:rsidR="00000000" w:rsidRDefault="00243B89">
      <w:pPr>
        <w:pStyle w:val="cls9"/>
      </w:pPr>
      <w:r>
        <w:rPr>
          <w:rStyle w:val="cls81"/>
        </w:rPr>
        <w:t>2) представник Матице српске – редовних професора универзитета; </w:t>
      </w:r>
    </w:p>
    <w:p w:rsidR="00000000" w:rsidRDefault="00243B89">
      <w:pPr>
        <w:pStyle w:val="cls9"/>
      </w:pPr>
      <w:r>
        <w:rPr>
          <w:rStyle w:val="cls81"/>
        </w:rPr>
        <w:t>3) два представника Конференциjе универзитета Србиjе (у даљем тексту: КОНУС); </w:t>
      </w:r>
    </w:p>
    <w:p w:rsidR="00000000" w:rsidRDefault="00243B89">
      <w:pPr>
        <w:pStyle w:val="cls9"/>
      </w:pPr>
      <w:r>
        <w:rPr>
          <w:rStyle w:val="cls81"/>
        </w:rPr>
        <w:t>4) по jедан представник из реда наставника, васпитача, стручних сарадника, директора установа са листе коjе предлажу: </w:t>
      </w:r>
    </w:p>
    <w:p w:rsidR="00000000" w:rsidRDefault="00243B89">
      <w:pPr>
        <w:pStyle w:val="cls9"/>
      </w:pPr>
      <w:r>
        <w:rPr>
          <w:rStyle w:val="cls81"/>
        </w:rPr>
        <w:t>(1) Савез удружења васпитача Србиjе; </w:t>
      </w:r>
    </w:p>
    <w:p w:rsidR="00000000" w:rsidRDefault="00243B89">
      <w:pPr>
        <w:pStyle w:val="cls9"/>
      </w:pPr>
      <w:r>
        <w:rPr>
          <w:rStyle w:val="cls81"/>
        </w:rPr>
        <w:t>(2) Савез учитеља Републике Србиjе; </w:t>
      </w:r>
    </w:p>
    <w:p w:rsidR="00000000" w:rsidRDefault="00243B89">
      <w:pPr>
        <w:pStyle w:val="cls9"/>
      </w:pPr>
      <w:r>
        <w:rPr>
          <w:rStyle w:val="cls81"/>
        </w:rPr>
        <w:t>(3) Друштво за српски jезик и књижевност Србиjе; </w:t>
      </w:r>
    </w:p>
    <w:p w:rsidR="00000000" w:rsidRDefault="00243B89">
      <w:pPr>
        <w:pStyle w:val="cls9"/>
      </w:pPr>
      <w:r>
        <w:rPr>
          <w:rStyle w:val="cls81"/>
        </w:rPr>
        <w:t xml:space="preserve">(4) Друштво </w:t>
      </w:r>
      <w:r>
        <w:rPr>
          <w:rStyle w:val="cls81"/>
        </w:rPr>
        <w:t>за стране jезике Србиjе; </w:t>
      </w:r>
    </w:p>
    <w:p w:rsidR="00000000" w:rsidRDefault="00243B89">
      <w:pPr>
        <w:pStyle w:val="cls9"/>
      </w:pPr>
      <w:r>
        <w:rPr>
          <w:rStyle w:val="cls81"/>
        </w:rPr>
        <w:t>(5) Друштво математичара Србиjе; </w:t>
      </w:r>
    </w:p>
    <w:p w:rsidR="00000000" w:rsidRDefault="00243B89">
      <w:pPr>
        <w:pStyle w:val="cls9"/>
      </w:pPr>
      <w:r>
        <w:rPr>
          <w:rStyle w:val="cls81"/>
        </w:rPr>
        <w:t>(6) друштава историчара; </w:t>
      </w:r>
    </w:p>
    <w:p w:rsidR="00000000" w:rsidRDefault="00243B89">
      <w:pPr>
        <w:pStyle w:val="cls9"/>
      </w:pPr>
      <w:r>
        <w:rPr>
          <w:rStyle w:val="cls81"/>
        </w:rPr>
        <w:t>(7) Српског географског друштва; </w:t>
      </w:r>
    </w:p>
    <w:p w:rsidR="00000000" w:rsidRDefault="00243B89">
      <w:pPr>
        <w:pStyle w:val="cls9"/>
      </w:pPr>
      <w:r>
        <w:rPr>
          <w:rStyle w:val="cls81"/>
        </w:rPr>
        <w:t>(8) Друштва физичара Србиjе; </w:t>
      </w:r>
    </w:p>
    <w:p w:rsidR="00000000" w:rsidRDefault="00243B89">
      <w:pPr>
        <w:pStyle w:val="cls9"/>
      </w:pPr>
      <w:r>
        <w:rPr>
          <w:rStyle w:val="cls81"/>
        </w:rPr>
        <w:t>(9) Српског хемиjског друштва; </w:t>
      </w:r>
    </w:p>
    <w:p w:rsidR="00000000" w:rsidRDefault="00243B89">
      <w:pPr>
        <w:pStyle w:val="cls9"/>
      </w:pPr>
      <w:r>
        <w:rPr>
          <w:rStyle w:val="cls81"/>
        </w:rPr>
        <w:t>(10) Српског биолошког друштва; </w:t>
      </w:r>
    </w:p>
    <w:p w:rsidR="00000000" w:rsidRDefault="00243B89">
      <w:pPr>
        <w:pStyle w:val="cls9"/>
      </w:pPr>
      <w:r>
        <w:rPr>
          <w:rStyle w:val="cls81"/>
        </w:rPr>
        <w:t>(11) Српског филозофског друштва; </w:t>
      </w:r>
    </w:p>
    <w:p w:rsidR="00000000" w:rsidRDefault="00243B89">
      <w:pPr>
        <w:pStyle w:val="cls9"/>
      </w:pPr>
      <w:r>
        <w:rPr>
          <w:rStyle w:val="cls81"/>
        </w:rPr>
        <w:t>(12) Д</w:t>
      </w:r>
      <w:r>
        <w:rPr>
          <w:rStyle w:val="cls81"/>
        </w:rPr>
        <w:t>руштва ликовних педагога Србиjе; </w:t>
      </w:r>
    </w:p>
    <w:p w:rsidR="00000000" w:rsidRDefault="00243B89">
      <w:pPr>
        <w:pStyle w:val="cls9"/>
      </w:pPr>
      <w:r>
        <w:rPr>
          <w:rStyle w:val="cls81"/>
        </w:rPr>
        <w:t>(13) Савеза професора физичког васпитања; </w:t>
      </w:r>
    </w:p>
    <w:p w:rsidR="00000000" w:rsidRDefault="00243B89">
      <w:pPr>
        <w:pStyle w:val="cls9"/>
      </w:pPr>
      <w:r>
        <w:rPr>
          <w:rStyle w:val="cls81"/>
        </w:rPr>
        <w:t>(14) Друштва психолога Србиjе; </w:t>
      </w:r>
    </w:p>
    <w:p w:rsidR="00000000" w:rsidRDefault="00243B89">
      <w:pPr>
        <w:pStyle w:val="cls9"/>
      </w:pPr>
      <w:r>
        <w:rPr>
          <w:rStyle w:val="cls81"/>
        </w:rPr>
        <w:t>(15) Педагошког друштва Србиjе</w:t>
      </w:r>
      <w:r>
        <w:rPr>
          <w:rStyle w:val="cls31"/>
          <w:sz w:val="22"/>
          <w:szCs w:val="22"/>
        </w:rPr>
        <w:t>; </w:t>
      </w:r>
    </w:p>
    <w:p w:rsidR="00000000" w:rsidRDefault="00243B89">
      <w:pPr>
        <w:pStyle w:val="cls9"/>
      </w:pPr>
      <w:r>
        <w:rPr>
          <w:rStyle w:val="cls81"/>
        </w:rPr>
        <w:t>(16) Социолошког друштва Србиjе; </w:t>
      </w:r>
    </w:p>
    <w:p w:rsidR="00000000" w:rsidRDefault="00243B89">
      <w:pPr>
        <w:pStyle w:val="cls9"/>
      </w:pPr>
      <w:r>
        <w:rPr>
          <w:rStyle w:val="cls81"/>
        </w:rPr>
        <w:t>(17) Друштво дефектолога Србиjе; </w:t>
      </w:r>
    </w:p>
    <w:p w:rsidR="00000000" w:rsidRDefault="00243B89">
      <w:pPr>
        <w:pStyle w:val="cls9"/>
      </w:pPr>
      <w:r>
        <w:rPr>
          <w:rStyle w:val="cls81"/>
        </w:rPr>
        <w:t>(18) удружења директора установа; </w:t>
      </w:r>
    </w:p>
    <w:p w:rsidR="00000000" w:rsidRDefault="00243B89">
      <w:pPr>
        <w:pStyle w:val="cls9"/>
      </w:pPr>
      <w:r>
        <w:rPr>
          <w:rStyle w:val="cls81"/>
        </w:rPr>
        <w:t>(19) Заjедн</w:t>
      </w:r>
      <w:r>
        <w:rPr>
          <w:rStyle w:val="cls81"/>
        </w:rPr>
        <w:t>ице гимназиjа; </w:t>
      </w:r>
    </w:p>
    <w:p w:rsidR="00000000" w:rsidRDefault="00243B89">
      <w:pPr>
        <w:pStyle w:val="cls9"/>
      </w:pPr>
      <w:r>
        <w:rPr>
          <w:rStyle w:val="cls81"/>
        </w:rPr>
        <w:t>(20) Заjеднице средњих стручних школа; </w:t>
      </w:r>
    </w:p>
    <w:p w:rsidR="00000000" w:rsidRDefault="00243B89">
      <w:pPr>
        <w:pStyle w:val="cls9"/>
      </w:pPr>
      <w:r>
        <w:rPr>
          <w:rStyle w:val="cls81"/>
        </w:rPr>
        <w:t>(21) Заjеднице музичких и балетских школа; </w:t>
      </w:r>
    </w:p>
    <w:p w:rsidR="00000000" w:rsidRDefault="00243B89">
      <w:pPr>
        <w:pStyle w:val="cls9"/>
      </w:pPr>
      <w:r>
        <w:rPr>
          <w:rStyle w:val="cls81"/>
        </w:rPr>
        <w:t>(22) удружења наставника информатике; </w:t>
      </w:r>
    </w:p>
    <w:p w:rsidR="00000000" w:rsidRDefault="00243B89">
      <w:pPr>
        <w:pStyle w:val="cls9"/>
      </w:pPr>
      <w:r>
        <w:rPr>
          <w:rStyle w:val="cls81"/>
        </w:rPr>
        <w:t>(23) удружења наставника техничког образовања; </w:t>
      </w:r>
    </w:p>
    <w:p w:rsidR="00000000" w:rsidRDefault="00243B89">
      <w:pPr>
        <w:pStyle w:val="cls9"/>
      </w:pPr>
      <w:r>
        <w:rPr>
          <w:rStyle w:val="cls81"/>
        </w:rPr>
        <w:t>5) представник националних савета националних мањина; </w:t>
      </w:r>
    </w:p>
    <w:p w:rsidR="00000000" w:rsidRDefault="00243B89">
      <w:pPr>
        <w:pStyle w:val="cls9"/>
      </w:pPr>
      <w:r>
        <w:rPr>
          <w:rStyle w:val="cls81"/>
        </w:rPr>
        <w:t>6) представник</w:t>
      </w:r>
      <w:r>
        <w:rPr>
          <w:rStyle w:val="cls81"/>
        </w:rPr>
        <w:t xml:space="preserve"> Српске православне цркве; </w:t>
      </w:r>
    </w:p>
    <w:p w:rsidR="00000000" w:rsidRDefault="00243B89">
      <w:pPr>
        <w:pStyle w:val="cls9"/>
      </w:pPr>
      <w:r>
        <w:rPr>
          <w:rStyle w:val="cls81"/>
        </w:rPr>
        <w:t>7) представник Комисиjе за верску наставу у школи из реда традиционалних цркава и верских заjедница, осим Српске православне цркве; </w:t>
      </w:r>
    </w:p>
    <w:p w:rsidR="00000000" w:rsidRDefault="00243B89">
      <w:pPr>
        <w:pStyle w:val="cls9"/>
      </w:pPr>
      <w:r>
        <w:rPr>
          <w:rStyle w:val="cls81"/>
        </w:rPr>
        <w:t>8) представник Удружења послодаваца Србиjе; </w:t>
      </w:r>
    </w:p>
    <w:p w:rsidR="00000000" w:rsidRDefault="00243B89">
      <w:pPr>
        <w:pStyle w:val="cls9"/>
      </w:pPr>
      <w:r>
        <w:rPr>
          <w:rStyle w:val="cls81"/>
        </w:rPr>
        <w:t>9) четири представника репрезентативних синдиката.</w:t>
      </w:r>
      <w:r>
        <w:rPr>
          <w:rStyle w:val="cls81"/>
        </w:rPr>
        <w:t> </w:t>
      </w:r>
    </w:p>
    <w:p w:rsidR="00000000" w:rsidRDefault="00243B89">
      <w:pPr>
        <w:pStyle w:val="cls9"/>
      </w:pPr>
      <w:r>
        <w:rPr>
          <w:rStyle w:val="cls81"/>
        </w:rPr>
        <w:t>Чланове Националног просветног савета именуjе Влада са листа предлагача: Српске академиjе наука, Матице српске, КОНУС-а, националних савета националних мањина, Српске православне цркве, Комисиjе за верску наставу у школи, струковних удружења, стручних др</w:t>
      </w:r>
      <w:r>
        <w:rPr>
          <w:rStyle w:val="cls81"/>
        </w:rPr>
        <w:t>уштава и синдиката из става 2. овог члана. </w:t>
      </w:r>
    </w:p>
    <w:p w:rsidR="00000000" w:rsidRDefault="00243B89">
      <w:pPr>
        <w:pStyle w:val="cls9"/>
      </w:pPr>
      <w:r>
        <w:rPr>
          <w:rStyle w:val="cls81"/>
        </w:rPr>
        <w:t>Влада именуjе чланове Националног просветног савета на време од четири године. </w:t>
      </w:r>
    </w:p>
    <w:p w:rsidR="00000000" w:rsidRDefault="00243B89">
      <w:pPr>
        <w:pStyle w:val="cls9"/>
      </w:pPr>
      <w:r>
        <w:rPr>
          <w:rStyle w:val="cls81"/>
        </w:rPr>
        <w:t>Изузетно од става 4. овог члана, Влада половину чланова, односно 18 чланова првоименованог састава Националног просветног савета, им</w:t>
      </w:r>
      <w:r>
        <w:rPr>
          <w:rStyle w:val="cls81"/>
        </w:rPr>
        <w:t>енуjе на период од две године. </w:t>
      </w:r>
    </w:p>
    <w:p w:rsidR="00000000" w:rsidRDefault="00243B89">
      <w:pPr>
        <w:pStyle w:val="cls9"/>
      </w:pPr>
      <w:r>
        <w:rPr>
          <w:rStyle w:val="cls81"/>
        </w:rPr>
        <w:t>Подносиоци листа из става 3. овог члана дужни су да доставе листе кандидата за чланове Националног просветног савета наjкасниjе четири месеца пре истека мандата чланова коjима мандат истиче, а Влада jе дужна да именуjе члано</w:t>
      </w:r>
      <w:r>
        <w:rPr>
          <w:rStyle w:val="cls81"/>
        </w:rPr>
        <w:t>ве Националног просветног савета наjкасниjе два месеца пре истека мандата чланова коjима мандат истиче. </w:t>
      </w:r>
    </w:p>
    <w:p w:rsidR="00000000" w:rsidRDefault="00243B89">
      <w:pPr>
        <w:pStyle w:val="cls9"/>
      </w:pPr>
      <w:r>
        <w:rPr>
          <w:rStyle w:val="cls81"/>
        </w:rPr>
        <w:t>Листа из става 3. овог члана садржи већи броj кандидата од броjа чланова коjи се именуjу. </w:t>
      </w:r>
    </w:p>
    <w:p w:rsidR="00000000" w:rsidRDefault="00243B89">
      <w:pPr>
        <w:pStyle w:val="cls9"/>
      </w:pPr>
      <w:r>
        <w:rPr>
          <w:rStyle w:val="cls81"/>
        </w:rPr>
        <w:t>Ако подносилац листе не достави листу у року из става 6. ово</w:t>
      </w:r>
      <w:r>
        <w:rPr>
          <w:rStyle w:val="cls81"/>
        </w:rPr>
        <w:t>г члана, Влада именуjе чланове Националног просветног савета из реда прописане структуре. </w:t>
      </w:r>
    </w:p>
    <w:p w:rsidR="00000000" w:rsidRDefault="00243B89">
      <w:pPr>
        <w:pStyle w:val="cls9"/>
      </w:pPr>
      <w:r>
        <w:rPr>
          <w:rStyle w:val="cls81"/>
        </w:rPr>
        <w:t>Чланови Националног просветног савета из става 2. тач. 1) и 2) овог члана закона именуjу се са различитих универзитета. </w:t>
      </w:r>
    </w:p>
    <w:p w:rsidR="00000000" w:rsidRDefault="00243B89">
      <w:pPr>
        <w:pStyle w:val="cls9"/>
      </w:pPr>
      <w:r>
        <w:rPr>
          <w:rStyle w:val="cls81"/>
        </w:rPr>
        <w:t>За члана Националног просветног савета не мо</w:t>
      </w:r>
      <w:r>
        <w:rPr>
          <w:rStyle w:val="cls81"/>
        </w:rPr>
        <w:t xml:space="preserve">же да буде именовано лице коjе jе правноснажном пресудом осуђено за кривично дело за коjе jе изречена безусловна казна затвора у траjању од наjмање три месеца или коjе jе правноснажно осуђено за кривично дело: насиље у породици, одузимање малолетног лица, </w:t>
      </w:r>
      <w:r>
        <w:rPr>
          <w:rStyle w:val="cls81"/>
        </w:rPr>
        <w:t>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саобраћаjа и против човечности и других добара заштићених међународним правом,</w:t>
      </w:r>
      <w:r>
        <w:rPr>
          <w:rStyle w:val="cls81"/>
        </w:rPr>
        <w:t xml:space="preserve"> без обзира на изречену кривичну санкциjу, ни лице за коjе jе, у складу са законом, утврђено дискриминаторно понашање, лице коjе jе именовано, изабрано или постављено на функциjу у државном органу, органу териториjалне аутономиjе, односно локалне самоуправ</w:t>
      </w:r>
      <w:r>
        <w:rPr>
          <w:rStyle w:val="cls81"/>
        </w:rPr>
        <w:t>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Воjводине, као и представник изд</w:t>
      </w:r>
      <w:r>
        <w:rPr>
          <w:rStyle w:val="cls81"/>
        </w:rPr>
        <w:t>авача уџбеника и просветни инспектор. </w:t>
      </w:r>
    </w:p>
    <w:p w:rsidR="00000000" w:rsidRDefault="00243B89">
      <w:pPr>
        <w:pStyle w:val="cls9"/>
      </w:pPr>
      <w:r>
        <w:rPr>
          <w:rStyle w:val="cls81"/>
        </w:rPr>
        <w:t xml:space="preserve">Влада разрешава члана Националног просветног савета пре истека мандата, и то: на лични захтев, на предлог предлагача и ако не испуњава своjу дужност члана, односно своjим поступцима отежава рад Националног просветног </w:t>
      </w:r>
      <w:r>
        <w:rPr>
          <w:rStyle w:val="cls81"/>
        </w:rPr>
        <w:t>савета или уколико наступи услов из става 10. овог члана. </w:t>
      </w:r>
    </w:p>
    <w:p w:rsidR="00000000" w:rsidRDefault="00243B89">
      <w:pPr>
        <w:pStyle w:val="cls9"/>
      </w:pPr>
      <w:r>
        <w:rPr>
          <w:rStyle w:val="cls81"/>
        </w:rPr>
        <w:t>Уколико члан Националног просветног савета не испуњава своjу дужност, образложени предлог за разрешење Влади може поднети и министар. </w:t>
      </w:r>
    </w:p>
    <w:p w:rsidR="00000000" w:rsidRDefault="00243B89">
      <w:pPr>
        <w:pStyle w:val="cls9"/>
      </w:pPr>
      <w:r>
        <w:rPr>
          <w:rStyle w:val="cls81"/>
        </w:rPr>
        <w:t>У случаjу разрешења члана Националног просветног савета пре ис</w:t>
      </w:r>
      <w:r>
        <w:rPr>
          <w:rStyle w:val="cls81"/>
        </w:rPr>
        <w:t>тека мандата, именуjе се нови члан до истека мандата разрешеног члана савета, са одговараjуће поднете листе. </w:t>
      </w:r>
    </w:p>
    <w:p w:rsidR="00000000" w:rsidRDefault="00243B89">
      <w:pPr>
        <w:pStyle w:val="cls5"/>
      </w:pPr>
      <w:r>
        <w:rPr>
          <w:rStyle w:val="cls41"/>
        </w:rPr>
        <w:t>Надлежност Националног просветног савета </w:t>
      </w:r>
    </w:p>
    <w:p w:rsidR="00000000" w:rsidRDefault="00243B89">
      <w:pPr>
        <w:pStyle w:val="cls7"/>
      </w:pPr>
      <w:r>
        <w:rPr>
          <w:rStyle w:val="cls61"/>
        </w:rPr>
        <w:t>Члан 34. </w:t>
      </w:r>
    </w:p>
    <w:p w:rsidR="00000000" w:rsidRDefault="00243B89">
      <w:pPr>
        <w:pStyle w:val="cls9"/>
      </w:pPr>
      <w:r>
        <w:rPr>
          <w:rStyle w:val="cls81"/>
        </w:rPr>
        <w:t>У области развоjа и унапређивања система образовања и васпитања Национални просветни савет даj</w:t>
      </w:r>
      <w:r>
        <w:rPr>
          <w:rStyle w:val="cls81"/>
        </w:rPr>
        <w:t>е мишљење: </w:t>
      </w:r>
    </w:p>
    <w:p w:rsidR="00000000" w:rsidRDefault="00243B89">
      <w:pPr>
        <w:pStyle w:val="cls9"/>
      </w:pPr>
      <w:r>
        <w:rPr>
          <w:rStyle w:val="cls81"/>
        </w:rPr>
        <w:t>1) о стању образовања и васпитања на свим нивоима из своjе надлежности и усаглашености система образовања и васпитања са европским принципима и вредностима</w:t>
      </w:r>
      <w:r>
        <w:rPr>
          <w:rStyle w:val="cls31"/>
          <w:sz w:val="22"/>
          <w:szCs w:val="22"/>
        </w:rPr>
        <w:t>; </w:t>
      </w:r>
    </w:p>
    <w:p w:rsidR="00000000" w:rsidRDefault="00243B89">
      <w:pPr>
        <w:pStyle w:val="cls9"/>
      </w:pPr>
      <w:r>
        <w:rPr>
          <w:rStyle w:val="cls81"/>
        </w:rPr>
        <w:t>2) о правцима развоjа и унапређивања квалитета предшколског, основног и средњег општег</w:t>
      </w:r>
      <w:r>
        <w:rPr>
          <w:rStyle w:val="cls81"/>
        </w:rPr>
        <w:t xml:space="preserve"> и уметничког образовања и васпитања; </w:t>
      </w:r>
    </w:p>
    <w:p w:rsidR="00000000" w:rsidRDefault="00243B89">
      <w:pPr>
        <w:pStyle w:val="cls9"/>
      </w:pPr>
      <w:r>
        <w:rPr>
          <w:rStyle w:val="cls81"/>
        </w:rPr>
        <w:t>3) Министарству у поступку доношења закона и других аката, коjима се уређуjу питања од значаjа за област образовања и васпитања; </w:t>
      </w:r>
    </w:p>
    <w:p w:rsidR="00000000" w:rsidRDefault="00243B89">
      <w:pPr>
        <w:pStyle w:val="cls9"/>
      </w:pPr>
      <w:r>
        <w:rPr>
          <w:rStyle w:val="cls131"/>
        </w:rPr>
        <w:t>4</w:t>
      </w:r>
      <w:r>
        <w:rPr>
          <w:rStyle w:val="cls141"/>
          <w:sz w:val="22"/>
          <w:szCs w:val="22"/>
        </w:rPr>
        <w:t>) о стандардима образовних постигнућа; </w:t>
      </w:r>
    </w:p>
    <w:p w:rsidR="00000000" w:rsidRDefault="00243B89">
      <w:pPr>
        <w:pStyle w:val="cls9"/>
      </w:pPr>
      <w:r>
        <w:rPr>
          <w:rStyle w:val="cls81"/>
        </w:rPr>
        <w:t>5) о стандардима и то: </w:t>
      </w:r>
    </w:p>
    <w:p w:rsidR="00000000" w:rsidRDefault="00243B89">
      <w:pPr>
        <w:pStyle w:val="cls9"/>
      </w:pPr>
      <w:r>
        <w:rPr>
          <w:rStyle w:val="cls81"/>
        </w:rPr>
        <w:t>(1) стандардима компет</w:t>
      </w:r>
      <w:r>
        <w:rPr>
          <w:rStyle w:val="cls81"/>
        </w:rPr>
        <w:t>енциjа за професиjу наставника и васпитача и стручног сарадника и њиховог професионалног развоjа; </w:t>
      </w:r>
    </w:p>
    <w:p w:rsidR="00000000" w:rsidRDefault="00243B89">
      <w:pPr>
        <w:pStyle w:val="cls9"/>
      </w:pPr>
      <w:r>
        <w:rPr>
          <w:rStyle w:val="cls81"/>
        </w:rPr>
        <w:t>(2) стандардима компетенциjа директора; </w:t>
      </w:r>
    </w:p>
    <w:p w:rsidR="00000000" w:rsidRDefault="00243B89">
      <w:pPr>
        <w:pStyle w:val="cls9"/>
      </w:pPr>
      <w:r>
        <w:rPr>
          <w:rStyle w:val="cls81"/>
        </w:rPr>
        <w:t>(2а) стандардима компетенциjа секретара; </w:t>
      </w:r>
    </w:p>
    <w:p w:rsidR="00000000" w:rsidRDefault="00243B89">
      <w:pPr>
        <w:pStyle w:val="cls9"/>
      </w:pPr>
      <w:r>
        <w:rPr>
          <w:rStyle w:val="cls81"/>
        </w:rPr>
        <w:t>(3) стандардима квалитета уџбеника и наставних средстава; </w:t>
      </w:r>
    </w:p>
    <w:p w:rsidR="00000000" w:rsidRDefault="00243B89">
      <w:pPr>
        <w:pStyle w:val="cls9"/>
      </w:pPr>
      <w:r>
        <w:rPr>
          <w:rStyle w:val="cls81"/>
        </w:rPr>
        <w:t>(4) стандардима</w:t>
      </w:r>
      <w:r>
        <w:rPr>
          <w:rStyle w:val="cls81"/>
        </w:rPr>
        <w:t xml:space="preserve"> услова за остваривање посебних програма у области предшколског васпитања и образовања; </w:t>
      </w:r>
    </w:p>
    <w:p w:rsidR="00000000" w:rsidRDefault="00243B89">
      <w:pPr>
        <w:pStyle w:val="cls9"/>
      </w:pPr>
      <w:r>
        <w:rPr>
          <w:rStyle w:val="cls81"/>
        </w:rPr>
        <w:t>(5) стандардима квалитета рада установе; </w:t>
      </w:r>
    </w:p>
    <w:p w:rsidR="00000000" w:rsidRDefault="00243B89">
      <w:pPr>
        <w:pStyle w:val="cls9"/>
      </w:pPr>
      <w:r>
        <w:rPr>
          <w:rStyle w:val="cls81"/>
        </w:rPr>
        <w:t>6) на основе програма предшколског васпитања и образовања, Национални оквир образовања и васпитања, планове и програме настав</w:t>
      </w:r>
      <w:r>
        <w:rPr>
          <w:rStyle w:val="cls81"/>
        </w:rPr>
        <w:t>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 </w:t>
      </w:r>
    </w:p>
    <w:p w:rsidR="00000000" w:rsidRDefault="00243B89">
      <w:pPr>
        <w:pStyle w:val="cls9"/>
      </w:pPr>
      <w:r>
        <w:rPr>
          <w:rStyle w:val="cls81"/>
        </w:rPr>
        <w:t>7) о предлогу програма: з</w:t>
      </w:r>
      <w:r>
        <w:rPr>
          <w:rStyle w:val="cls81"/>
        </w:rPr>
        <w:t>авршног испита основног образовања и васпитања, опште и уметничке матуре, у складу са овим и посебним законом. </w:t>
      </w:r>
    </w:p>
    <w:p w:rsidR="00000000" w:rsidRDefault="00243B89">
      <w:pPr>
        <w:pStyle w:val="cls9"/>
      </w:pPr>
      <w:r>
        <w:rPr>
          <w:rStyle w:val="cls81"/>
        </w:rPr>
        <w:t>У области развоjа и унапређивања система образовања и васпитања Национални просветни савет даjе предлоге: </w:t>
      </w:r>
    </w:p>
    <w:p w:rsidR="00000000" w:rsidRDefault="00243B89">
      <w:pPr>
        <w:pStyle w:val="cls9"/>
      </w:pPr>
      <w:r>
        <w:rPr>
          <w:rStyle w:val="cls81"/>
        </w:rPr>
        <w:t>1) за смањење стопе осипања и раног напуштања образовног система и утврђуjе предлоге мера за наставак образовања деце и ученика коjи су напустили систем; </w:t>
      </w:r>
    </w:p>
    <w:p w:rsidR="00000000" w:rsidRDefault="00243B89">
      <w:pPr>
        <w:pStyle w:val="cls9"/>
      </w:pPr>
      <w:r>
        <w:rPr>
          <w:rStyle w:val="cls81"/>
        </w:rPr>
        <w:t>2) у вези са образовањем и о допунском образовању наставника, васпитача и стручних сарадника; </w:t>
      </w:r>
    </w:p>
    <w:p w:rsidR="00000000" w:rsidRDefault="00243B89">
      <w:pPr>
        <w:pStyle w:val="cls9"/>
      </w:pPr>
      <w:r>
        <w:rPr>
          <w:rStyle w:val="cls81"/>
        </w:rPr>
        <w:t>3) о п</w:t>
      </w:r>
      <w:r>
        <w:rPr>
          <w:rStyle w:val="cls81"/>
        </w:rPr>
        <w:t>остоjању потребе за новим уџбеницима; </w:t>
      </w:r>
    </w:p>
    <w:p w:rsidR="00000000" w:rsidRDefault="00243B89">
      <w:pPr>
        <w:pStyle w:val="cls9"/>
      </w:pPr>
      <w:r>
        <w:rPr>
          <w:rStyle w:val="cls81"/>
        </w:rPr>
        <w:t>4) и обавља друге послове, у складу са законом. </w:t>
      </w:r>
    </w:p>
    <w:p w:rsidR="00000000" w:rsidRDefault="00243B89">
      <w:pPr>
        <w:pStyle w:val="cls9"/>
      </w:pPr>
      <w:r>
        <w:rPr>
          <w:rStyle w:val="cls81"/>
        </w:rPr>
        <w:t>У области развоjа и унапређивања система образовања и васпитања Национални просветни савет учествуjе у: </w:t>
      </w:r>
    </w:p>
    <w:p w:rsidR="00000000" w:rsidRDefault="00243B89">
      <w:pPr>
        <w:pStyle w:val="cls9"/>
      </w:pPr>
      <w:r>
        <w:rPr>
          <w:rStyle w:val="cls81"/>
        </w:rPr>
        <w:t>1) припреми стратегиjе образовања на основу утврђених праваца р</w:t>
      </w:r>
      <w:r>
        <w:rPr>
          <w:rStyle w:val="cls81"/>
        </w:rPr>
        <w:t>азвоjа предшколског, основног и средњег општег и уметничког образовања и васпитања; </w:t>
      </w:r>
    </w:p>
    <w:p w:rsidR="00000000" w:rsidRDefault="00243B89">
      <w:pPr>
        <w:pStyle w:val="cls9"/>
      </w:pPr>
      <w:r>
        <w:rPr>
          <w:rStyle w:val="cls81"/>
        </w:rPr>
        <w:t>2) консултациjама и прибављању мишљења представника релевантних друштвених група; </w:t>
      </w:r>
    </w:p>
    <w:p w:rsidR="00000000" w:rsidRDefault="00243B89">
      <w:pPr>
        <w:pStyle w:val="cls9"/>
      </w:pPr>
      <w:r>
        <w:rPr>
          <w:rStyle w:val="cls81"/>
        </w:rPr>
        <w:t>3) и обавља друге послове, у складу са законом. </w:t>
      </w:r>
    </w:p>
    <w:p w:rsidR="00000000" w:rsidRDefault="00243B89">
      <w:pPr>
        <w:pStyle w:val="cls5"/>
      </w:pPr>
      <w:r>
        <w:rPr>
          <w:rStyle w:val="cls41"/>
        </w:rPr>
        <w:t>Састав Савета за стручно образовање и о</w:t>
      </w:r>
      <w:r>
        <w:rPr>
          <w:rStyle w:val="cls41"/>
        </w:rPr>
        <w:t>бразовање одраслих </w:t>
      </w:r>
    </w:p>
    <w:p w:rsidR="00000000" w:rsidRDefault="00243B89">
      <w:pPr>
        <w:pStyle w:val="cls7"/>
      </w:pPr>
      <w:r>
        <w:rPr>
          <w:rStyle w:val="cls61"/>
        </w:rPr>
        <w:t>Члан 35. </w:t>
      </w:r>
    </w:p>
    <w:p w:rsidR="00000000" w:rsidRDefault="00243B89">
      <w:pPr>
        <w:pStyle w:val="cls9"/>
      </w:pPr>
      <w:r>
        <w:rPr>
          <w:rStyle w:val="cls81"/>
        </w:rPr>
        <w:t>Савет за стручно образовање и образовање одраслих има 17 чланова, укључуjући и председника. </w:t>
      </w:r>
    </w:p>
    <w:p w:rsidR="00000000" w:rsidRDefault="00243B89">
      <w:pPr>
        <w:pStyle w:val="cls9"/>
      </w:pPr>
      <w:r>
        <w:rPr>
          <w:rStyle w:val="cls81"/>
        </w:rPr>
        <w:t>Председника и чланове Савета за стручно образовање и образовање одраслих, именуjе Влада из реда: истакнутих представника привредне ко</w:t>
      </w:r>
      <w:r>
        <w:rPr>
          <w:rStyle w:val="cls81"/>
        </w:rPr>
        <w:t>море, занатлиjа, удружења послодаваца, стручњака из области стручног образовања и образовања одраслих, привреде, запошљавања, рада, социjалне и омладинске политике, наставника из заjедница стручних школа и два представника репрезентативних синдиката. </w:t>
      </w:r>
    </w:p>
    <w:p w:rsidR="00000000" w:rsidRDefault="00243B89">
      <w:pPr>
        <w:pStyle w:val="cls9"/>
      </w:pPr>
      <w:r>
        <w:rPr>
          <w:rStyle w:val="cls81"/>
        </w:rPr>
        <w:t>Влад</w:t>
      </w:r>
      <w:r>
        <w:rPr>
          <w:rStyle w:val="cls81"/>
        </w:rPr>
        <w:t>а именуjе чланове Савета за стручно образовање и образовање одраслих на време од четири године. </w:t>
      </w:r>
    </w:p>
    <w:p w:rsidR="00000000" w:rsidRDefault="00243B89">
      <w:pPr>
        <w:pStyle w:val="cls9"/>
      </w:pPr>
      <w:r>
        <w:rPr>
          <w:rStyle w:val="cls81"/>
        </w:rP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w:t>
      </w:r>
      <w:r>
        <w:rPr>
          <w:rStyle w:val="cls81"/>
        </w:rPr>
        <w:t>jе на период од две године. </w:t>
      </w:r>
    </w:p>
    <w:p w:rsidR="00000000" w:rsidRDefault="00243B89">
      <w:pPr>
        <w:pStyle w:val="cls9"/>
      </w:pPr>
      <w:r>
        <w:rPr>
          <w:rStyle w:val="cls81"/>
        </w:rPr>
        <w:t>За члана Савета за стручно образовање и образовање одраслих не може да буде именовано лице коjе jе правноснажном пресудом осуђено за кривично дело за коjе jе изречена безусловна казна затвора у траjању од наjмање три месеца или коjе jе правноснажно осуђено</w:t>
      </w:r>
      <w:r>
        <w:rPr>
          <w:rStyle w:val="cls81"/>
        </w:rPr>
        <w:t xml:space="preserve">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саобраћаjа и </w:t>
      </w:r>
      <w:r>
        <w:rPr>
          <w:rStyle w:val="cls81"/>
        </w:rPr>
        <w:t>против човечности и других добара заштићених међународним правом, без обзира на изречену кривичну санкциjу, ни лице за коjе jе, у складу са законом, утврђено дискриминаторно понашање, лице коjе jе именовано, изабрано или постављено на функциjу у државном о</w:t>
      </w:r>
      <w:r>
        <w:rPr>
          <w:rStyle w:val="cls81"/>
        </w:rPr>
        <w:t>ргану, органу териториjалне аутономиjе,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w:t>
      </w:r>
      <w:r>
        <w:rPr>
          <w:rStyle w:val="cls81"/>
        </w:rPr>
        <w:t>а и васпитања, Педагошком заводу Воjводине, као и представник издавача уџбеника и просветни инспектор. </w:t>
      </w:r>
    </w:p>
    <w:p w:rsidR="00000000" w:rsidRDefault="00243B89">
      <w:pPr>
        <w:pStyle w:val="cls9"/>
      </w:pPr>
      <w:r>
        <w:rPr>
          <w:rStyle w:val="cls81"/>
        </w:rPr>
        <w:t>Влада разрешава члана Савета за стручно образовање и образовање одраслих пре истека мандата, и то: на лични захтев, на предлог предлагача и ако не испуњ</w:t>
      </w:r>
      <w:r>
        <w:rPr>
          <w:rStyle w:val="cls81"/>
        </w:rPr>
        <w:t>ава своjу дужност члана, односно своjим поступцима отежава рад Савета за стручно образовање и образовање одраслих или уколико наступи услов из става 5. овог члана. </w:t>
      </w:r>
    </w:p>
    <w:p w:rsidR="00000000" w:rsidRDefault="00243B89">
      <w:pPr>
        <w:pStyle w:val="cls9"/>
      </w:pPr>
      <w:r>
        <w:rPr>
          <w:rStyle w:val="cls81"/>
        </w:rPr>
        <w:t xml:space="preserve">Уколико члан Савета за стручно образовање и образовање одраслих не испуњава своjу дужност, </w:t>
      </w:r>
      <w:r>
        <w:rPr>
          <w:rStyle w:val="cls81"/>
        </w:rPr>
        <w:t>образложени предлог за разрешење Влади може поднети и министар. </w:t>
      </w:r>
    </w:p>
    <w:p w:rsidR="00000000" w:rsidRDefault="00243B89">
      <w:pPr>
        <w:pStyle w:val="cls9"/>
      </w:pPr>
      <w:r>
        <w:rPr>
          <w:rStyle w:val="cls81"/>
        </w:rPr>
        <w:t xml:space="preserve">У случаjу разрешења члана Савета за стручно образовање и образовање одраслих пре истека мандата, именуjе се нови члан до истека мандата разрешеног члана савета, из реда представника из става </w:t>
      </w:r>
      <w:r>
        <w:rPr>
          <w:rStyle w:val="cls81"/>
        </w:rPr>
        <w:t>2. овог члана. </w:t>
      </w:r>
    </w:p>
    <w:p w:rsidR="00000000" w:rsidRDefault="00243B89">
      <w:pPr>
        <w:pStyle w:val="cls5"/>
      </w:pPr>
      <w:r>
        <w:rPr>
          <w:rStyle w:val="cls41"/>
        </w:rPr>
        <w:t>Надлежност Савета за стручно образовање и образовање одраслих </w:t>
      </w:r>
    </w:p>
    <w:p w:rsidR="00000000" w:rsidRDefault="00243B89">
      <w:pPr>
        <w:pStyle w:val="cls7"/>
      </w:pPr>
      <w:r>
        <w:rPr>
          <w:rStyle w:val="cls61"/>
        </w:rPr>
        <w:t>Члан 36. </w:t>
      </w:r>
    </w:p>
    <w:p w:rsidR="00000000" w:rsidRDefault="00243B89">
      <w:pPr>
        <w:pStyle w:val="cls9"/>
      </w:pPr>
      <w:r>
        <w:rPr>
          <w:rStyle w:val="cls81"/>
        </w:rPr>
        <w:t>Савет за стручно образовање и образовање одраслих: </w:t>
      </w:r>
    </w:p>
    <w:p w:rsidR="00000000" w:rsidRDefault="00243B89">
      <w:pPr>
        <w:pStyle w:val="cls9"/>
      </w:pPr>
      <w:r>
        <w:rPr>
          <w:rStyle w:val="cls81"/>
        </w:rPr>
        <w:t>1) прати и анализира стање образовања из своjе надлежности, његову усаглашеност са потребама тржишта рада и предлаж</w:t>
      </w:r>
      <w:r>
        <w:rPr>
          <w:rStyle w:val="cls81"/>
        </w:rPr>
        <w:t>е мере за његово унапређивање; </w:t>
      </w:r>
    </w:p>
    <w:p w:rsidR="00000000" w:rsidRDefault="00243B89">
      <w:pPr>
        <w:pStyle w:val="cls9"/>
      </w:pPr>
      <w:r>
        <w:rPr>
          <w:rStyle w:val="cls81"/>
        </w:rPr>
        <w:t>2) учествуjе у припреми стратегиjе развоjа и унапређивања квалитета стручног образовања, а посебно средњег стручног образовања и васпитања, образовања одраслих, специjалистичког и маjсторског образовања, средњег стручног обр</w:t>
      </w:r>
      <w:r>
        <w:rPr>
          <w:rStyle w:val="cls81"/>
        </w:rPr>
        <w:t>азовања и обука лица са сметњама у развоjу и инвалидитетом и других облика стручног образовања (формалног и неформалног); </w:t>
      </w:r>
    </w:p>
    <w:p w:rsidR="00000000" w:rsidRDefault="00243B89">
      <w:pPr>
        <w:pStyle w:val="cls9"/>
      </w:pPr>
      <w:r>
        <w:rPr>
          <w:rStyle w:val="cls81"/>
        </w:rPr>
        <w:t>3) даjе мишљење о: </w:t>
      </w:r>
    </w:p>
    <w:p w:rsidR="00000000" w:rsidRDefault="00243B89">
      <w:pPr>
        <w:pStyle w:val="cls9"/>
      </w:pPr>
      <w:r>
        <w:rPr>
          <w:rStyle w:val="cls81"/>
        </w:rPr>
        <w:t>(1) посебним стандардима образовних постигнућа за средње стручно образовање; </w:t>
      </w:r>
    </w:p>
    <w:p w:rsidR="00000000" w:rsidRDefault="00243B89">
      <w:pPr>
        <w:pStyle w:val="cls9"/>
      </w:pPr>
      <w:r>
        <w:rPr>
          <w:rStyle w:val="cls81"/>
        </w:rPr>
        <w:t xml:space="preserve">(2) додатним стандардима квалитета </w:t>
      </w:r>
      <w:r>
        <w:rPr>
          <w:rStyle w:val="cls81"/>
        </w:rPr>
        <w:t>рада стручних школа и школа за образовање одраслих; </w:t>
      </w:r>
    </w:p>
    <w:p w:rsidR="00000000" w:rsidRDefault="00243B89">
      <w:pPr>
        <w:pStyle w:val="cls9"/>
      </w:pPr>
      <w:r>
        <w:rPr>
          <w:rStyle w:val="cls81"/>
        </w:rP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w:t>
      </w:r>
      <w:r>
        <w:rPr>
          <w:rStyle w:val="cls81"/>
        </w:rPr>
        <w:t>ања – образовања за рад, стручног оспособљавања и обуке; </w:t>
      </w:r>
    </w:p>
    <w:p w:rsidR="00000000" w:rsidRDefault="00243B89">
      <w:pPr>
        <w:pStyle w:val="cls9"/>
      </w:pPr>
      <w:r>
        <w:rPr>
          <w:rStyle w:val="cls81"/>
        </w:rPr>
        <w:t>(4) програмима: специjалистичког испита, маjсторског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w:t>
      </w:r>
      <w:r>
        <w:rPr>
          <w:rStyle w:val="cls81"/>
        </w:rPr>
        <w:t xml:space="preserve"> у складу са овим и посебним законом; </w:t>
      </w:r>
    </w:p>
    <w:p w:rsidR="00000000" w:rsidRDefault="00243B89">
      <w:pPr>
        <w:pStyle w:val="cls9"/>
      </w:pPr>
      <w:r>
        <w:rPr>
          <w:rStyle w:val="cls81"/>
        </w:rPr>
        <w:t>(5) стандардима квалификациjа за ниво средњег стручног образовања и васпитања, стручног усавршавања и других облика стручног образовања; </w:t>
      </w:r>
    </w:p>
    <w:p w:rsidR="00000000" w:rsidRDefault="00243B89">
      <w:pPr>
        <w:pStyle w:val="cls9"/>
      </w:pPr>
      <w:r>
        <w:rPr>
          <w:rStyle w:val="cls81"/>
        </w:rPr>
        <w:t>(6) програмима стручне матуре и завршног испита средњег стручног образовања; </w:t>
      </w:r>
    </w:p>
    <w:p w:rsidR="00000000" w:rsidRDefault="00243B89">
      <w:pPr>
        <w:pStyle w:val="cls9"/>
      </w:pPr>
      <w:r>
        <w:rPr>
          <w:rStyle w:val="cls81"/>
        </w:rPr>
        <w:t>(7) развоjу и спровођењу кариjерног вођења и саветовања. </w:t>
      </w:r>
    </w:p>
    <w:p w:rsidR="00000000" w:rsidRDefault="00243B89">
      <w:pPr>
        <w:pStyle w:val="cls9"/>
      </w:pPr>
      <w:r>
        <w:rPr>
          <w:rStyle w:val="cls81"/>
        </w:rPr>
        <w:t>4) даjе предлоге о: </w:t>
      </w:r>
    </w:p>
    <w:p w:rsidR="00000000" w:rsidRDefault="00243B89">
      <w:pPr>
        <w:pStyle w:val="cls9"/>
      </w:pPr>
      <w:r>
        <w:rPr>
          <w:rStyle w:val="cls81"/>
        </w:rPr>
        <w:t>(1) листи образовних профила; </w:t>
      </w:r>
    </w:p>
    <w:p w:rsidR="00000000" w:rsidRDefault="00243B89">
      <w:pPr>
        <w:pStyle w:val="cls9"/>
      </w:pPr>
      <w:r>
        <w:rPr>
          <w:rStyle w:val="cls81"/>
        </w:rPr>
        <w:t>(2) стандардима програма и стандардима за остваривање програма стручног оспособљавања и обуке када се остваруjу према ваншколским прописима; </w:t>
      </w:r>
    </w:p>
    <w:p w:rsidR="00000000" w:rsidRDefault="00243B89">
      <w:pPr>
        <w:pStyle w:val="cls9"/>
      </w:pPr>
      <w:r>
        <w:rPr>
          <w:rStyle w:val="cls81"/>
        </w:rPr>
        <w:t xml:space="preserve">(3) </w:t>
      </w:r>
      <w:r>
        <w:rPr>
          <w:rStyle w:val="cls81"/>
        </w:rPr>
        <w:t>потреби за новим уџбеницима; </w:t>
      </w:r>
    </w:p>
    <w:p w:rsidR="00000000" w:rsidRDefault="00243B89">
      <w:pPr>
        <w:pStyle w:val="cls9"/>
      </w:pPr>
      <w:r>
        <w:rPr>
          <w:rStyle w:val="cls81"/>
        </w:rPr>
        <w:t>(4) одговараjућим мерама за превенциjу раног напуштања образовног система и за наставак образовања. </w:t>
      </w:r>
    </w:p>
    <w:p w:rsidR="00000000" w:rsidRDefault="00243B89">
      <w:pPr>
        <w:pStyle w:val="cls9"/>
      </w:pPr>
      <w:r>
        <w:rPr>
          <w:rStyle w:val="cls81"/>
        </w:rPr>
        <w:t>5) разматра, заузима ставове и даjе мишљење Министарству у поступку припремања нацрта закона, предлога прописа о мрежи стручн</w:t>
      </w:r>
      <w:r>
        <w:rPr>
          <w:rStyle w:val="cls81"/>
        </w:rPr>
        <w:t>их школа и школа за образовање одраслих и других аката коjима се уређуjу питања од значаjа за образовање из његове надлежности; </w:t>
      </w:r>
    </w:p>
    <w:p w:rsidR="00000000" w:rsidRDefault="00243B89">
      <w:pPr>
        <w:pStyle w:val="cls9"/>
      </w:pPr>
      <w:r>
        <w:rPr>
          <w:rStyle w:val="cls81"/>
        </w:rPr>
        <w:t>6) прати, подстиче и усмерава активности коjе повезуjу образовање и васпитање и запошљавање и њихов утицаj на привредни развоj;</w:t>
      </w:r>
      <w:r>
        <w:rPr>
          <w:rStyle w:val="cls81"/>
        </w:rPr>
        <w:t> </w:t>
      </w:r>
    </w:p>
    <w:p w:rsidR="00000000" w:rsidRDefault="00243B89">
      <w:pPr>
        <w:pStyle w:val="cls9"/>
      </w:pPr>
      <w:r>
        <w:rPr>
          <w:rStyle w:val="cls81"/>
        </w:rPr>
        <w:t>7) повезуjе и укључуjе потребе и интересе социjалних партнера са правцима развоjа стручног образовања и образовања одраслих; </w:t>
      </w:r>
    </w:p>
    <w:p w:rsidR="00000000" w:rsidRDefault="00243B89">
      <w:pPr>
        <w:pStyle w:val="cls9"/>
      </w:pPr>
      <w:r>
        <w:rPr>
          <w:rStyle w:val="cls81"/>
        </w:rPr>
        <w:t>8) обавља и друге послове, у складу са законом. </w:t>
      </w:r>
    </w:p>
    <w:p w:rsidR="00000000" w:rsidRDefault="00243B89">
      <w:pPr>
        <w:pStyle w:val="cls5"/>
      </w:pPr>
      <w:r>
        <w:rPr>
          <w:rStyle w:val="cls41"/>
        </w:rPr>
        <w:t>Секторска већа </w:t>
      </w:r>
    </w:p>
    <w:p w:rsidR="00000000" w:rsidRDefault="00243B89">
      <w:pPr>
        <w:pStyle w:val="cls7"/>
      </w:pPr>
      <w:r>
        <w:rPr>
          <w:rStyle w:val="cls61"/>
        </w:rPr>
        <w:t>Члан 37. </w:t>
      </w:r>
    </w:p>
    <w:p w:rsidR="00000000" w:rsidRDefault="00243B89">
      <w:pPr>
        <w:pStyle w:val="cls9"/>
      </w:pPr>
      <w:r>
        <w:rPr>
          <w:rStyle w:val="cls81"/>
        </w:rPr>
        <w:t>Секторска већа су стручна тела чиjа jе основна функци</w:t>
      </w:r>
      <w:r>
        <w:rPr>
          <w:rStyle w:val="cls81"/>
        </w:rPr>
        <w:t>jа утврђивање предлога стандарда квалификациjа у одређеном сектору рада у складу са законом коjи утврђуjе национални оквир квалификациjа. </w:t>
      </w:r>
    </w:p>
    <w:p w:rsidR="00000000" w:rsidRDefault="00243B89">
      <w:pPr>
        <w:pStyle w:val="cls9"/>
      </w:pPr>
      <w:r>
        <w:rPr>
          <w:rStyle w:val="cls81"/>
        </w:rPr>
        <w:t>Формирање, састав и надлежности секторских већа утврђуjу се законом коjи утврђуjе национални оквир квалификациjа. </w:t>
      </w:r>
    </w:p>
    <w:p w:rsidR="00000000" w:rsidRDefault="00243B89">
      <w:pPr>
        <w:pStyle w:val="cls5"/>
      </w:pPr>
      <w:r>
        <w:rPr>
          <w:rStyle w:val="cls41"/>
        </w:rPr>
        <w:t>3.</w:t>
      </w:r>
      <w:r>
        <w:rPr>
          <w:rStyle w:val="cls41"/>
        </w:rPr>
        <w:t xml:space="preserve"> ЗАВОДИ </w:t>
      </w:r>
    </w:p>
    <w:p w:rsidR="00000000" w:rsidRDefault="00243B89">
      <w:pPr>
        <w:pStyle w:val="cls7"/>
      </w:pPr>
      <w:r>
        <w:rPr>
          <w:rStyle w:val="cls61"/>
        </w:rPr>
        <w:t>Члан 38. </w:t>
      </w:r>
    </w:p>
    <w:p w:rsidR="00000000" w:rsidRDefault="00243B89">
      <w:pPr>
        <w:pStyle w:val="cls9"/>
      </w:pPr>
      <w:r>
        <w:rPr>
          <w:rStyle w:val="cls81"/>
        </w:rPr>
        <w:t>Ради праћења, обезбеђивања и унапређивања квалитета и развоjа система образовања и васпитања, за обављање развоjних, саветодавних, истраживачких и других стручних послова у предшколском, основном и средњем образовању и васпитању, Републи</w:t>
      </w:r>
      <w:r>
        <w:rPr>
          <w:rStyle w:val="cls81"/>
        </w:rPr>
        <w:t>ка Србиjа оснива: </w:t>
      </w:r>
    </w:p>
    <w:p w:rsidR="00000000" w:rsidRDefault="00243B89">
      <w:pPr>
        <w:pStyle w:val="cls9"/>
      </w:pPr>
      <w:r>
        <w:rPr>
          <w:rStyle w:val="cls81"/>
        </w:rPr>
        <w:t>1) Завод за унапређивање образовања и васпитања; </w:t>
      </w:r>
    </w:p>
    <w:p w:rsidR="00000000" w:rsidRDefault="00243B89">
      <w:pPr>
        <w:pStyle w:val="cls9"/>
      </w:pPr>
      <w:r>
        <w:rPr>
          <w:rStyle w:val="cls81"/>
        </w:rPr>
        <w:t>2) Завод за вредновање квалитета образовања и васпитања. </w:t>
      </w:r>
    </w:p>
    <w:p w:rsidR="00000000" w:rsidRDefault="00243B89">
      <w:pPr>
        <w:pStyle w:val="cls9"/>
      </w:pPr>
      <w:r>
        <w:rPr>
          <w:rStyle w:val="cls81"/>
        </w:rPr>
        <w:t>Акт о оснивању Завода за унапређивање образовања и васпитања и Завода за вредновање квалитета образовања и васпитања (у даљем тек</w:t>
      </w:r>
      <w:r>
        <w:rPr>
          <w:rStyle w:val="cls81"/>
        </w:rPr>
        <w:t>сту: заводи) доноси Влада. </w:t>
      </w:r>
    </w:p>
    <w:p w:rsidR="00000000" w:rsidRDefault="00243B89">
      <w:pPr>
        <w:pStyle w:val="cls9"/>
      </w:pPr>
      <w:r>
        <w:rPr>
          <w:rStyle w:val="cls81"/>
        </w:rPr>
        <w:t>На оснивање, организациjу и рад завода примењуjу се прописи о jавним службама. </w:t>
      </w:r>
    </w:p>
    <w:p w:rsidR="00000000" w:rsidRDefault="00243B89">
      <w:pPr>
        <w:pStyle w:val="cls9"/>
      </w:pPr>
      <w:r>
        <w:rPr>
          <w:rStyle w:val="cls81"/>
        </w:rPr>
        <w:t>Радом завода руководи директор, кога именуjе Влада на време од четири године. За директора завода именуjе се лице коjе има професионални углед и рад</w:t>
      </w:r>
      <w:r>
        <w:rPr>
          <w:rStyle w:val="cls81"/>
        </w:rPr>
        <w:t>но искуство у систему образовања и васпитања. </w:t>
      </w:r>
    </w:p>
    <w:p w:rsidR="00000000" w:rsidRDefault="00243B89">
      <w:pPr>
        <w:pStyle w:val="cls9"/>
      </w:pPr>
      <w:r>
        <w:rPr>
          <w:rStyle w:val="cls81"/>
        </w:rPr>
        <w:t>О промени назива, седишта и статусноj промени завода одлучуjе Влада. </w:t>
      </w:r>
    </w:p>
    <w:p w:rsidR="00000000" w:rsidRDefault="00243B89">
      <w:pPr>
        <w:pStyle w:val="cls9"/>
      </w:pPr>
      <w:r>
        <w:rPr>
          <w:rStyle w:val="cls81"/>
        </w:rPr>
        <w:t>На статут и годишњи план и програм рада завода сагласност даjе Влада. </w:t>
      </w:r>
    </w:p>
    <w:p w:rsidR="00000000" w:rsidRDefault="00243B89">
      <w:pPr>
        <w:pStyle w:val="cls9"/>
      </w:pPr>
      <w:r>
        <w:rPr>
          <w:rStyle w:val="cls81"/>
        </w:rPr>
        <w:t>Заводи су обавезни да сарађуjу по свим питањима образовања и васпита</w:t>
      </w:r>
      <w:r>
        <w:rPr>
          <w:rStyle w:val="cls81"/>
        </w:rPr>
        <w:t>ња коjа су од заjедничког значаjа. </w:t>
      </w:r>
    </w:p>
    <w:p w:rsidR="00000000" w:rsidRDefault="00243B89">
      <w:pPr>
        <w:pStyle w:val="cls9"/>
      </w:pPr>
      <w:r>
        <w:rPr>
          <w:rStyle w:val="cls81"/>
        </w:rPr>
        <w:t>Своj рад, планове и програме рада заводи усаглашаваjу са утврђеним правцима развоjа образовања и васпитања, стратегиjама Владе коjе се односе на образовање и васпитање, планским актима Министарства, Националног просветно</w:t>
      </w:r>
      <w:r>
        <w:rPr>
          <w:rStyle w:val="cls81"/>
        </w:rPr>
        <w:t>г савета и Савета за стручно образовање и образовање одраслих и активностима коjе се односе на европске интеграциjе. </w:t>
      </w:r>
    </w:p>
    <w:p w:rsidR="00000000" w:rsidRDefault="00243B89">
      <w:pPr>
        <w:pStyle w:val="cls9"/>
      </w:pPr>
      <w:r>
        <w:rPr>
          <w:rStyle w:val="cls81"/>
        </w:rPr>
        <w:t>Заводи подносе извештаjе о свом раду Влади и министру наjмање jеданпут годишње, а периодичне извештаjе о важним питањима из делатности зав</w:t>
      </w:r>
      <w:r>
        <w:rPr>
          <w:rStyle w:val="cls81"/>
        </w:rPr>
        <w:t>ода на захтев Министарства. </w:t>
      </w:r>
    </w:p>
    <w:p w:rsidR="00000000" w:rsidRDefault="00243B89">
      <w:pPr>
        <w:pStyle w:val="cls9"/>
      </w:pPr>
      <w:r>
        <w:rPr>
          <w:rStyle w:val="cls81"/>
        </w:rPr>
        <w:t>За оснивање и рад завода средства се обезбеђуjу у буџету Републике Србиjе. </w:t>
      </w:r>
    </w:p>
    <w:p w:rsidR="00000000" w:rsidRDefault="00243B89">
      <w:pPr>
        <w:pStyle w:val="cls5"/>
      </w:pPr>
      <w:r>
        <w:rPr>
          <w:rStyle w:val="cls41"/>
        </w:rPr>
        <w:t>Завод за унапређивање образовања и васпитања </w:t>
      </w:r>
    </w:p>
    <w:p w:rsidR="00000000" w:rsidRDefault="00243B89">
      <w:pPr>
        <w:pStyle w:val="cls7"/>
      </w:pPr>
      <w:r>
        <w:rPr>
          <w:rStyle w:val="cls61"/>
        </w:rPr>
        <w:t>Члан 39. </w:t>
      </w:r>
    </w:p>
    <w:p w:rsidR="00000000" w:rsidRDefault="00243B89">
      <w:pPr>
        <w:pStyle w:val="cls9"/>
      </w:pPr>
      <w:r>
        <w:rPr>
          <w:rStyle w:val="cls81"/>
        </w:rPr>
        <w:t>Завод за унапређивање образовања и васпитања обавља стручне послове из области образовања и васпитања и учествуjе у припреми прописа из надлежности Министарства, као и друге послове у складу са законом, актом о оснивању и статутом. </w:t>
      </w:r>
    </w:p>
    <w:p w:rsidR="00000000" w:rsidRDefault="00243B89">
      <w:pPr>
        <w:pStyle w:val="cls9"/>
      </w:pPr>
      <w:r>
        <w:rPr>
          <w:rStyle w:val="cls81"/>
        </w:rPr>
        <w:t xml:space="preserve">Завод из става 1. овог </w:t>
      </w:r>
      <w:r>
        <w:rPr>
          <w:rStyle w:val="cls81"/>
        </w:rPr>
        <w:t>члана у свом саставу има организационе jединице – центре, и то: </w:t>
      </w:r>
    </w:p>
    <w:p w:rsidR="00000000" w:rsidRDefault="00243B89">
      <w:pPr>
        <w:pStyle w:val="cls9"/>
      </w:pPr>
      <w:r>
        <w:rPr>
          <w:rStyle w:val="cls81"/>
        </w:rPr>
        <w:t>1) Центар за развоj програма и уџбеника; </w:t>
      </w:r>
    </w:p>
    <w:p w:rsidR="00000000" w:rsidRDefault="00243B89">
      <w:pPr>
        <w:pStyle w:val="cls9"/>
      </w:pPr>
      <w:r>
        <w:rPr>
          <w:rStyle w:val="cls81"/>
        </w:rPr>
        <w:t>2) Центар за стручно образовање и образовање одраслих; </w:t>
      </w:r>
    </w:p>
    <w:p w:rsidR="00000000" w:rsidRDefault="00243B89">
      <w:pPr>
        <w:pStyle w:val="cls9"/>
      </w:pPr>
      <w:r>
        <w:rPr>
          <w:rStyle w:val="cls81"/>
        </w:rPr>
        <w:t>3) Центар за професионални развоj запослених у образовању. </w:t>
      </w:r>
    </w:p>
    <w:p w:rsidR="00000000" w:rsidRDefault="00243B89">
      <w:pPr>
        <w:pStyle w:val="cls9"/>
      </w:pPr>
      <w:r>
        <w:rPr>
          <w:rStyle w:val="cls81"/>
        </w:rPr>
        <w:t>Завод из става 1. овог члана може да има посебне организационе jединице за питања образовања националних мањина, као и друге организационе jединице, у складу са статутом. </w:t>
      </w:r>
    </w:p>
    <w:p w:rsidR="00000000" w:rsidRDefault="00243B89">
      <w:pPr>
        <w:pStyle w:val="cls5"/>
      </w:pPr>
      <w:r>
        <w:rPr>
          <w:rStyle w:val="cls41"/>
        </w:rPr>
        <w:t>Центар за развоj програма и уџбеника </w:t>
      </w:r>
    </w:p>
    <w:p w:rsidR="00000000" w:rsidRDefault="00243B89">
      <w:pPr>
        <w:pStyle w:val="cls7"/>
      </w:pPr>
      <w:r>
        <w:rPr>
          <w:rStyle w:val="cls61"/>
        </w:rPr>
        <w:t>Члан 40. </w:t>
      </w:r>
    </w:p>
    <w:p w:rsidR="00000000" w:rsidRDefault="00243B89">
      <w:pPr>
        <w:pStyle w:val="cls9"/>
      </w:pPr>
      <w:r>
        <w:rPr>
          <w:rStyle w:val="cls81"/>
        </w:rPr>
        <w:t>Завод за унапређивање образовања и в</w:t>
      </w:r>
      <w:r>
        <w:rPr>
          <w:rStyle w:val="cls81"/>
        </w:rPr>
        <w:t>аспитања, у оквиру Центра за развоj програма и уџбеника обавља стручне послове коjи се, нарочито, односе на: </w:t>
      </w:r>
    </w:p>
    <w:p w:rsidR="00000000" w:rsidRDefault="00243B89">
      <w:pPr>
        <w:pStyle w:val="cls9"/>
      </w:pPr>
      <w:r>
        <w:rPr>
          <w:rStyle w:val="cls81"/>
        </w:rPr>
        <w:t>1) припрему стандарда</w:t>
      </w:r>
      <w:r>
        <w:rPr>
          <w:rStyle w:val="cls31"/>
          <w:sz w:val="22"/>
          <w:szCs w:val="22"/>
        </w:rPr>
        <w:t>: </w:t>
      </w:r>
    </w:p>
    <w:p w:rsidR="00000000" w:rsidRDefault="00243B89">
      <w:pPr>
        <w:pStyle w:val="cls9"/>
      </w:pPr>
      <w:r>
        <w:rPr>
          <w:rStyle w:val="cls81"/>
        </w:rPr>
        <w:t>(1) квалитета уџбеника; </w:t>
      </w:r>
    </w:p>
    <w:p w:rsidR="00000000" w:rsidRDefault="00243B89">
      <w:pPr>
        <w:pStyle w:val="cls9"/>
      </w:pPr>
      <w:r>
        <w:rPr>
          <w:rStyle w:val="cls81"/>
        </w:rPr>
        <w:t>(2) услова за остваривање посебних програма у области предшколског васпитања и образовања; </w:t>
      </w:r>
    </w:p>
    <w:p w:rsidR="00000000" w:rsidRDefault="00243B89">
      <w:pPr>
        <w:pStyle w:val="cls9"/>
      </w:pPr>
      <w:r>
        <w:rPr>
          <w:rStyle w:val="cls81"/>
        </w:rPr>
        <w:t>2) пр</w:t>
      </w:r>
      <w:r>
        <w:rPr>
          <w:rStyle w:val="cls81"/>
        </w:rPr>
        <w:t>ипрему: </w:t>
      </w:r>
    </w:p>
    <w:p w:rsidR="00000000" w:rsidRDefault="00243B89">
      <w:pPr>
        <w:pStyle w:val="cls9"/>
      </w:pPr>
      <w:r>
        <w:rPr>
          <w:rStyle w:val="cls81"/>
        </w:rPr>
        <w:t>(1) основа програма предшколског васпитања и образовања; </w:t>
      </w:r>
    </w:p>
    <w:p w:rsidR="00000000" w:rsidRDefault="00243B89">
      <w:pPr>
        <w:pStyle w:val="cls9"/>
      </w:pPr>
      <w:r>
        <w:rPr>
          <w:rStyle w:val="cls81"/>
        </w:rPr>
        <w:t>(2) Националног оквира образовања и васпитања; </w:t>
      </w:r>
    </w:p>
    <w:p w:rsidR="00000000" w:rsidRDefault="00243B89">
      <w:pPr>
        <w:pStyle w:val="cls9"/>
      </w:pPr>
      <w:r>
        <w:rPr>
          <w:rStyle w:val="cls81"/>
        </w:rPr>
        <w:t>(3) планова и програма наставе и учења основног, општег средњег и уметничког образовања и васпитања на основу Националног оквира образовања и</w:t>
      </w:r>
      <w:r>
        <w:rPr>
          <w:rStyle w:val="cls81"/>
        </w:rPr>
        <w:t xml:space="preserve"> васпитања; </w:t>
      </w:r>
    </w:p>
    <w:p w:rsidR="00000000" w:rsidRDefault="00243B89">
      <w:pPr>
        <w:pStyle w:val="cls9"/>
      </w:pPr>
      <w:r>
        <w:rPr>
          <w:rStyle w:val="cls81"/>
        </w:rPr>
        <w:t>(4) основа васпитног програма за школе са домом и домове ученика; </w:t>
      </w:r>
    </w:p>
    <w:p w:rsidR="00000000" w:rsidRDefault="00243B89">
      <w:pPr>
        <w:pStyle w:val="cls9"/>
      </w:pPr>
      <w:r>
        <w:rPr>
          <w:rStyle w:val="cls81"/>
        </w:rPr>
        <w:t>(5) дела плана и програма наставе и учења стручног образовања и васпитања и образовања одраслих за општеобразовне предмете; </w:t>
      </w:r>
    </w:p>
    <w:p w:rsidR="00000000" w:rsidRDefault="00243B89">
      <w:pPr>
        <w:pStyle w:val="cls9"/>
      </w:pPr>
      <w:r>
        <w:rPr>
          <w:rStyle w:val="cls81"/>
        </w:rPr>
        <w:t>(6) програма предшколског и основног образовања у и</w:t>
      </w:r>
      <w:r>
        <w:rPr>
          <w:rStyle w:val="cls81"/>
        </w:rPr>
        <w:t>ностранству; </w:t>
      </w:r>
    </w:p>
    <w:p w:rsidR="00000000" w:rsidRDefault="00243B89">
      <w:pPr>
        <w:pStyle w:val="cls9"/>
      </w:pPr>
      <w:r>
        <w:rPr>
          <w:rStyle w:val="cls81"/>
        </w:rP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 </w:t>
      </w:r>
    </w:p>
    <w:p w:rsidR="00000000" w:rsidRDefault="00243B89">
      <w:pPr>
        <w:pStyle w:val="cls9"/>
      </w:pPr>
      <w:r>
        <w:rPr>
          <w:rStyle w:val="cls81"/>
        </w:rPr>
        <w:t>3) припрему и остваривање обуке за оцењиваче квалите</w:t>
      </w:r>
      <w:r>
        <w:rPr>
          <w:rStyle w:val="cls81"/>
        </w:rPr>
        <w:t>та уџбеника; </w:t>
      </w:r>
    </w:p>
    <w:p w:rsidR="00000000" w:rsidRDefault="00243B89">
      <w:pPr>
        <w:pStyle w:val="cls9"/>
      </w:pPr>
      <w:r>
        <w:rPr>
          <w:rStyle w:val="cls81"/>
        </w:rPr>
        <w:t>4) одобравање додатних наставних средстава; </w:t>
      </w:r>
    </w:p>
    <w:p w:rsidR="00000000" w:rsidRDefault="00243B89">
      <w:pPr>
        <w:pStyle w:val="cls9"/>
      </w:pPr>
      <w:r>
        <w:rPr>
          <w:rStyle w:val="cls81"/>
        </w:rP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 </w:t>
      </w:r>
    </w:p>
    <w:p w:rsidR="00000000" w:rsidRDefault="00243B89">
      <w:pPr>
        <w:pStyle w:val="cls9"/>
      </w:pPr>
      <w:r>
        <w:rPr>
          <w:rStyle w:val="cls81"/>
        </w:rPr>
        <w:t>6)</w:t>
      </w:r>
      <w:r>
        <w:rPr>
          <w:rStyle w:val="cls81"/>
        </w:rPr>
        <w:t xml:space="preserve"> учествовање у изради методологиjе праћења и вредновања огледа; </w:t>
      </w:r>
    </w:p>
    <w:p w:rsidR="00000000" w:rsidRDefault="00243B89">
      <w:pPr>
        <w:pStyle w:val="cls9"/>
      </w:pPr>
      <w:r>
        <w:rPr>
          <w:rStyle w:val="cls81"/>
        </w:rPr>
        <w:t>7) покретање инициjативе за увођење огледа, праћење огледа у делу коjи се односи на исходе, садржаj програма огледа и методе рада; </w:t>
      </w:r>
    </w:p>
    <w:p w:rsidR="00000000" w:rsidRDefault="00243B89">
      <w:pPr>
        <w:pStyle w:val="cls9"/>
      </w:pPr>
      <w:r>
        <w:rPr>
          <w:rStyle w:val="cls81"/>
        </w:rPr>
        <w:t>8) друге послове, у складу са овим законом и актом о оснива</w:t>
      </w:r>
      <w:r>
        <w:rPr>
          <w:rStyle w:val="cls81"/>
        </w:rPr>
        <w:t>њу. </w:t>
      </w:r>
    </w:p>
    <w:p w:rsidR="00000000" w:rsidRDefault="00243B89">
      <w:pPr>
        <w:pStyle w:val="cls9"/>
      </w:pPr>
      <w:r>
        <w:rPr>
          <w:rStyle w:val="cls81"/>
        </w:rPr>
        <w:t>Послове из става 1. тачка 5) овог члана Завод за унапређивање образовања и васпитања обавља као поверени посао. </w:t>
      </w:r>
    </w:p>
    <w:p w:rsidR="00000000" w:rsidRDefault="00243B89">
      <w:pPr>
        <w:pStyle w:val="cls5"/>
      </w:pPr>
      <w:r>
        <w:rPr>
          <w:rStyle w:val="cls41"/>
        </w:rPr>
        <w:t>Центар за стручно образовање и образовање одраслих </w:t>
      </w:r>
    </w:p>
    <w:p w:rsidR="00000000" w:rsidRDefault="00243B89">
      <w:pPr>
        <w:pStyle w:val="cls7"/>
      </w:pPr>
      <w:r>
        <w:rPr>
          <w:rStyle w:val="cls61"/>
        </w:rPr>
        <w:t>Члан 41. </w:t>
      </w:r>
    </w:p>
    <w:p w:rsidR="00000000" w:rsidRDefault="00243B89">
      <w:pPr>
        <w:pStyle w:val="cls9"/>
      </w:pPr>
      <w:r>
        <w:rPr>
          <w:rStyle w:val="cls81"/>
        </w:rPr>
        <w:t>Завод за унапређивање образовања и васпитања, у оквиру Центра за стручно образовање и образовање одраслих обавља стручне послове коjи се, нарочито, односе на: </w:t>
      </w:r>
    </w:p>
    <w:p w:rsidR="00000000" w:rsidRDefault="00243B89">
      <w:pPr>
        <w:pStyle w:val="cls9"/>
      </w:pPr>
      <w:r>
        <w:rPr>
          <w:rStyle w:val="cls81"/>
        </w:rPr>
        <w:t>1) припрему стандарда из надлежности Савета за стручно образовање и образовање одраслих; </w:t>
      </w:r>
    </w:p>
    <w:p w:rsidR="00000000" w:rsidRDefault="00243B89">
      <w:pPr>
        <w:pStyle w:val="cls9"/>
      </w:pPr>
      <w:r>
        <w:rPr>
          <w:rStyle w:val="cls81"/>
        </w:rPr>
        <w:t>2) при</w:t>
      </w:r>
      <w:r>
        <w:rPr>
          <w:rStyle w:val="cls81"/>
        </w:rPr>
        <w:t>прему дела плана и програма наставе и учења средњег стручног образовања и васпитања за образовне профиле и програма завршног испита и стручног дела испита у оквиру стручне матуре на основу стандарда квалификациjа; </w:t>
      </w:r>
    </w:p>
    <w:p w:rsidR="00000000" w:rsidRDefault="00243B89">
      <w:pPr>
        <w:pStyle w:val="cls9"/>
      </w:pPr>
      <w:r>
        <w:rPr>
          <w:rStyle w:val="cls81"/>
        </w:rPr>
        <w:t>4) припрему дела планова и програма наста</w:t>
      </w:r>
      <w:r>
        <w:rPr>
          <w:rStyle w:val="cls81"/>
        </w:rPr>
        <w:t>ве и учења основног и средњег стручног образовања одраслих; </w:t>
      </w:r>
    </w:p>
    <w:p w:rsidR="00000000" w:rsidRDefault="00243B89">
      <w:pPr>
        <w:pStyle w:val="cls9"/>
      </w:pPr>
      <w:r>
        <w:rPr>
          <w:rStyle w:val="cls81"/>
        </w:rPr>
        <w:t>5) припрему програма маjсторског и специjалистичког образовања и њихових испита; </w:t>
      </w:r>
    </w:p>
    <w:p w:rsidR="00000000" w:rsidRDefault="00243B89">
      <w:pPr>
        <w:pStyle w:val="cls9"/>
      </w:pPr>
      <w:r>
        <w:rPr>
          <w:rStyle w:val="cls81"/>
        </w:rPr>
        <w:t>6) припрему садржаjа програма обуке и испита за инструкторе за извођење учења кроз рад код послодавца у дуалном о</w:t>
      </w:r>
      <w:r>
        <w:rPr>
          <w:rStyle w:val="cls81"/>
        </w:rPr>
        <w:t>бразовању; </w:t>
      </w:r>
    </w:p>
    <w:p w:rsidR="00000000" w:rsidRDefault="00243B89">
      <w:pPr>
        <w:pStyle w:val="cls9"/>
      </w:pPr>
      <w:r>
        <w:rPr>
          <w:rStyle w:val="cls81"/>
        </w:rPr>
        <w:t>7) припрему концепта и стандарда признавања претходно стечених знања и вештина; </w:t>
      </w:r>
    </w:p>
    <w:p w:rsidR="00000000" w:rsidRDefault="00243B89">
      <w:pPr>
        <w:pStyle w:val="cls9"/>
      </w:pPr>
      <w:r>
        <w:rPr>
          <w:rStyle w:val="cls81"/>
        </w:rPr>
        <w:t>8) учествовање у припреми стандарда квалитета уџбеника стручног образовања и образовања одраслих и плана уџбеника; </w:t>
      </w:r>
    </w:p>
    <w:p w:rsidR="00000000" w:rsidRDefault="00243B89">
      <w:pPr>
        <w:pStyle w:val="cls9"/>
      </w:pPr>
      <w:r>
        <w:rPr>
          <w:rStyle w:val="cls81"/>
        </w:rPr>
        <w:t>9) давање стручне оцене уџбеника стручног образ</w:t>
      </w:r>
      <w:r>
        <w:rPr>
          <w:rStyle w:val="cls81"/>
        </w:rPr>
        <w:t>овања и образовања одраслих у поступку одобравања; </w:t>
      </w:r>
    </w:p>
    <w:p w:rsidR="00000000" w:rsidRDefault="00243B89">
      <w:pPr>
        <w:pStyle w:val="cls9"/>
      </w:pPr>
      <w:r>
        <w:rPr>
          <w:rStyle w:val="cls81"/>
        </w:rPr>
        <w:t>11) припрему мреже стручних школа и школа за образовање одраслих и праћење њене целисходности; </w:t>
      </w:r>
    </w:p>
    <w:p w:rsidR="00000000" w:rsidRDefault="00243B89">
      <w:pPr>
        <w:pStyle w:val="cls9"/>
      </w:pPr>
      <w:r>
        <w:rPr>
          <w:rStyle w:val="cls81"/>
        </w:rPr>
        <w:t>12) припрему развоjних проjеката, анализа, истраживања и активности коjе повезуjу стручно образовање и запош</w:t>
      </w:r>
      <w:r>
        <w:rPr>
          <w:rStyle w:val="cls81"/>
        </w:rPr>
        <w:t>љавање; </w:t>
      </w:r>
    </w:p>
    <w:p w:rsidR="00000000" w:rsidRDefault="00243B89">
      <w:pPr>
        <w:pStyle w:val="cls9"/>
      </w:pPr>
      <w:r>
        <w:rPr>
          <w:rStyle w:val="cls81"/>
        </w:rPr>
        <w:t>14) помоћ у координациjи социjалног диjалога и партнерства на различитим нивоима планирања, развоjа и остваривања стручног образовања и образовања одраслих; </w:t>
      </w:r>
    </w:p>
    <w:p w:rsidR="00000000" w:rsidRDefault="00243B89">
      <w:pPr>
        <w:pStyle w:val="cls9"/>
      </w:pPr>
      <w:r>
        <w:rPr>
          <w:rStyle w:val="cls81"/>
        </w:rPr>
        <w:t>15) даjе инициjативу за увођење огледа а уколико ниjе инициjатор, прати у току спровођења</w:t>
      </w:r>
      <w:r>
        <w:rPr>
          <w:rStyle w:val="cls81"/>
        </w:rPr>
        <w:t xml:space="preserve"> огледа део коjи се односи на садржаj програма огледа и методе рада; </w:t>
      </w:r>
    </w:p>
    <w:p w:rsidR="00000000" w:rsidRDefault="00243B89">
      <w:pPr>
        <w:pStyle w:val="cls9"/>
      </w:pPr>
      <w:r>
        <w:rPr>
          <w:rStyle w:val="cls81"/>
        </w:rPr>
        <w:t>16) друге послове, у складу са овим законом и актом о оснивању. </w:t>
      </w:r>
    </w:p>
    <w:p w:rsidR="00000000" w:rsidRDefault="00243B89">
      <w:pPr>
        <w:pStyle w:val="cls9"/>
      </w:pPr>
      <w:r>
        <w:rPr>
          <w:rStyle w:val="cls81"/>
        </w:rPr>
        <w:t>Послове из става 1. тачка 9) овог члана Завод за унапређивање образовања и васпитања обавља као поверени посао. </w:t>
      </w:r>
    </w:p>
    <w:p w:rsidR="00000000" w:rsidRDefault="00243B89">
      <w:pPr>
        <w:pStyle w:val="cls5"/>
      </w:pPr>
      <w:r>
        <w:rPr>
          <w:rStyle w:val="cls41"/>
        </w:rPr>
        <w:t>Центар з</w:t>
      </w:r>
      <w:r>
        <w:rPr>
          <w:rStyle w:val="cls41"/>
        </w:rPr>
        <w:t>а професионални развоj запослених у образовању </w:t>
      </w:r>
    </w:p>
    <w:p w:rsidR="00000000" w:rsidRDefault="00243B89">
      <w:pPr>
        <w:pStyle w:val="cls7"/>
      </w:pPr>
      <w:r>
        <w:rPr>
          <w:rStyle w:val="cls61"/>
        </w:rPr>
        <w:t>Члан 42. </w:t>
      </w:r>
    </w:p>
    <w:p w:rsidR="00000000" w:rsidRDefault="00243B89">
      <w:pPr>
        <w:pStyle w:val="cls9"/>
      </w:pPr>
      <w:r>
        <w:rPr>
          <w:rStyle w:val="cls81"/>
        </w:rPr>
        <w:t>Завод за унапређивање образовања и васпитања, у оквиру Центра за професионални развоj запослених у образовању обавља стручне послове коjи се, нарочито, односе на: </w:t>
      </w:r>
    </w:p>
    <w:p w:rsidR="00000000" w:rsidRDefault="00243B89">
      <w:pPr>
        <w:pStyle w:val="NormalWeb"/>
      </w:pPr>
      <w:r>
        <w:rPr>
          <w:rStyle w:val="cls111"/>
        </w:rPr>
        <w:t>1) унапређивање и развоj стандарда</w:t>
      </w:r>
      <w:r>
        <w:rPr>
          <w:rStyle w:val="cls111"/>
        </w:rPr>
        <w:t xml:space="preserve"> компетенциjа за професиjу наставника</w:t>
      </w:r>
      <w:r>
        <w:rPr>
          <w:rStyle w:val="cls151"/>
          <w:rFonts w:ascii="Arial CYR" w:hAnsi="Arial CYR" w:cs="Arial CYR"/>
        </w:rPr>
        <w:t>, секретара</w:t>
      </w:r>
      <w:r>
        <w:rPr>
          <w:rStyle w:val="cls111"/>
        </w:rPr>
        <w:t> и директора; </w:t>
      </w:r>
    </w:p>
    <w:p w:rsidR="00000000" w:rsidRDefault="00243B89">
      <w:pPr>
        <w:pStyle w:val="cls9"/>
      </w:pPr>
      <w:r>
        <w:rPr>
          <w:rStyle w:val="cls81"/>
        </w:rPr>
        <w:t>2) припрему стандарда компетенциjа за професиjу васпитача и стручног сарадника; </w:t>
      </w:r>
    </w:p>
    <w:p w:rsidR="00000000" w:rsidRDefault="00243B89">
      <w:pPr>
        <w:pStyle w:val="cls9"/>
      </w:pPr>
      <w:r>
        <w:rPr>
          <w:rStyle w:val="cls81"/>
        </w:rPr>
        <w:t>3) припрему и стално унапређивање програма: </w:t>
      </w:r>
    </w:p>
    <w:p w:rsidR="00000000" w:rsidRDefault="00243B89">
      <w:pPr>
        <w:pStyle w:val="cls9"/>
      </w:pPr>
      <w:r>
        <w:rPr>
          <w:rStyle w:val="cls81"/>
        </w:rPr>
        <w:t xml:space="preserve">(1) увођења у посао наставника, васпитача и стручног сарадника – </w:t>
      </w:r>
      <w:r>
        <w:rPr>
          <w:rStyle w:val="cls81"/>
        </w:rPr>
        <w:t>приправника; </w:t>
      </w:r>
    </w:p>
    <w:p w:rsidR="00000000" w:rsidRDefault="00243B89">
      <w:pPr>
        <w:pStyle w:val="cls9"/>
      </w:pPr>
      <w:r>
        <w:rPr>
          <w:rStyle w:val="cls81"/>
        </w:rPr>
        <w:t>(2) за полагање испита за дозволу за рад; </w:t>
      </w:r>
    </w:p>
    <w:p w:rsidR="00000000" w:rsidRDefault="00243B89">
      <w:pPr>
        <w:pStyle w:val="cls9"/>
      </w:pPr>
      <w:r>
        <w:rPr>
          <w:rStyle w:val="cls81"/>
        </w:rPr>
        <w:t>4) припрему програма и остваривање обуке за менторе; припрема и стално унапређивање критериjума за избор ментора; </w:t>
      </w:r>
    </w:p>
    <w:p w:rsidR="00000000" w:rsidRDefault="00243B89">
      <w:pPr>
        <w:pStyle w:val="cls9"/>
      </w:pPr>
      <w:r>
        <w:rPr>
          <w:rStyle w:val="cls81"/>
        </w:rPr>
        <w:t>5) припрему програма и остваривање обуке за полагање испита за директора установe</w:t>
      </w:r>
      <w:r>
        <w:rPr>
          <w:rStyle w:val="cls31"/>
          <w:sz w:val="22"/>
          <w:szCs w:val="22"/>
        </w:rPr>
        <w:t>; </w:t>
      </w:r>
    </w:p>
    <w:p w:rsidR="00000000" w:rsidRDefault="00243B89">
      <w:pPr>
        <w:pStyle w:val="cls9"/>
      </w:pPr>
      <w:r>
        <w:rPr>
          <w:rStyle w:val="cls81"/>
        </w:rPr>
        <w:t>6) припрему програма испита за директора установe; </w:t>
      </w:r>
    </w:p>
    <w:p w:rsidR="00000000" w:rsidRDefault="00243B89">
      <w:pPr>
        <w:pStyle w:val="cls16"/>
      </w:pPr>
      <w:r>
        <w:rPr>
          <w:rStyle w:val="cls111"/>
        </w:rPr>
        <w:t>6а) припрему програма испита за секретара установе; </w:t>
      </w:r>
    </w:p>
    <w:p w:rsidR="00000000" w:rsidRDefault="00243B89">
      <w:pPr>
        <w:pStyle w:val="cls9"/>
      </w:pPr>
      <w:r>
        <w:rPr>
          <w:rStyle w:val="cls81"/>
        </w:rPr>
        <w:t>7) припрему и остваривање обука за примену нових програма наставе и учења и концепциjе васпитања и образовања на коjоj се они засниваjу; </w:t>
      </w:r>
    </w:p>
    <w:p w:rsidR="00000000" w:rsidRDefault="00243B89">
      <w:pPr>
        <w:pStyle w:val="cls9"/>
      </w:pPr>
      <w:r>
        <w:rPr>
          <w:rStyle w:val="cls81"/>
        </w:rPr>
        <w:t>8) учествовање у остваривању националних и међународних програма и истраживања у области професионалног развоjа запослених; </w:t>
      </w:r>
    </w:p>
    <w:p w:rsidR="00000000" w:rsidRDefault="00243B89">
      <w:pPr>
        <w:pStyle w:val="cls9"/>
      </w:pPr>
      <w:r>
        <w:rPr>
          <w:rStyle w:val="cls81"/>
        </w:rPr>
        <w:t>9) припрему и обjављивање приручника, водича и других дидактичких материjала за наставнике, васпитаче, стручне сараднике и директор</w:t>
      </w:r>
      <w:r>
        <w:rPr>
          <w:rStyle w:val="cls81"/>
        </w:rPr>
        <w:t>е установа; </w:t>
      </w:r>
    </w:p>
    <w:p w:rsidR="00000000" w:rsidRDefault="00243B89">
      <w:pPr>
        <w:pStyle w:val="cls9"/>
      </w:pPr>
      <w:r>
        <w:rPr>
          <w:rStyle w:val="cls131"/>
        </w:rPr>
        <w:t>10)</w:t>
      </w:r>
      <w:r>
        <w:rPr>
          <w:rStyle w:val="cls141"/>
          <w:sz w:val="22"/>
          <w:szCs w:val="22"/>
        </w:rPr>
        <w:t xml:space="preserve"> анализу стручног усавршавања на основу података коjе Центар континуирано прикупља о различитим аспектима остварених облика стручног усавршавања; </w:t>
      </w:r>
    </w:p>
    <w:p w:rsidR="00000000" w:rsidRDefault="00243B89">
      <w:pPr>
        <w:pStyle w:val="cls9"/>
      </w:pPr>
      <w:r>
        <w:rPr>
          <w:rStyle w:val="cls81"/>
        </w:rPr>
        <w:t>11) информисање стручне jавности о питањима релевантним за стручно усавршавање; </w:t>
      </w:r>
    </w:p>
    <w:p w:rsidR="00000000" w:rsidRDefault="00243B89">
      <w:pPr>
        <w:pStyle w:val="cls9"/>
      </w:pPr>
      <w:r>
        <w:rPr>
          <w:rStyle w:val="cls81"/>
        </w:rPr>
        <w:t>12) одобрава</w:t>
      </w:r>
      <w:r>
        <w:rPr>
          <w:rStyle w:val="cls81"/>
        </w:rPr>
        <w:t>ње програма и осталих облика сталног стручног усавршавања наставника, васпитача, стручног сарадника и директора; </w:t>
      </w:r>
    </w:p>
    <w:p w:rsidR="00000000" w:rsidRDefault="00243B89">
      <w:pPr>
        <w:pStyle w:val="cls9"/>
      </w:pPr>
      <w:r>
        <w:rPr>
          <w:rStyle w:val="cls81"/>
        </w:rPr>
        <w:t>13) друге послове, у складу са овим законом и актом о оснивању. </w:t>
      </w:r>
    </w:p>
    <w:p w:rsidR="00000000" w:rsidRDefault="00243B89">
      <w:pPr>
        <w:pStyle w:val="cls9"/>
      </w:pPr>
      <w:r>
        <w:rPr>
          <w:rStyle w:val="cls81"/>
        </w:rPr>
        <w:t>Послове из става 1. тачка 12) овог члана Завод за унапређивање образовања и в</w:t>
      </w:r>
      <w:r>
        <w:rPr>
          <w:rStyle w:val="cls81"/>
        </w:rPr>
        <w:t>аспитања обавља као поверени посао. </w:t>
      </w:r>
    </w:p>
    <w:p w:rsidR="00000000" w:rsidRDefault="00243B89">
      <w:pPr>
        <w:pStyle w:val="cls5"/>
      </w:pPr>
      <w:r>
        <w:rPr>
          <w:rStyle w:val="cls41"/>
        </w:rPr>
        <w:t>Завод за вредновање квалитета образовања и васпитања </w:t>
      </w:r>
    </w:p>
    <w:p w:rsidR="00000000" w:rsidRDefault="00243B89">
      <w:pPr>
        <w:pStyle w:val="cls7"/>
      </w:pPr>
      <w:r>
        <w:rPr>
          <w:rStyle w:val="cls61"/>
        </w:rPr>
        <w:t>Члан 43. </w:t>
      </w:r>
    </w:p>
    <w:p w:rsidR="00000000" w:rsidRDefault="00243B89">
      <w:pPr>
        <w:pStyle w:val="cls9"/>
      </w:pPr>
      <w:r>
        <w:rPr>
          <w:rStyle w:val="cls81"/>
        </w:rPr>
        <w:t>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w:t>
      </w:r>
      <w:r>
        <w:rPr>
          <w:rStyle w:val="cls81"/>
        </w:rPr>
        <w:t>азовања и васпитања, остваривања стандарда образовних постигнућа по нивоима и врстама образовања, као и друге послове, у складу са законом, актом о оснивању и статутом. </w:t>
      </w:r>
    </w:p>
    <w:p w:rsidR="00000000" w:rsidRDefault="00243B89">
      <w:pPr>
        <w:pStyle w:val="cls9"/>
      </w:pPr>
      <w:r>
        <w:rPr>
          <w:rStyle w:val="cls81"/>
        </w:rPr>
        <w:t>Завод из става 1. овог члана у свом саставу има организационе jединице – центре, и то:</w:t>
      </w:r>
      <w:r>
        <w:rPr>
          <w:rStyle w:val="cls81"/>
        </w:rPr>
        <w:t> </w:t>
      </w:r>
    </w:p>
    <w:p w:rsidR="00000000" w:rsidRDefault="00243B89">
      <w:pPr>
        <w:pStyle w:val="cls9"/>
      </w:pPr>
      <w:r>
        <w:rPr>
          <w:rStyle w:val="cls81"/>
        </w:rPr>
        <w:t>1) Центар за осигурање квалитета рада установа; </w:t>
      </w:r>
    </w:p>
    <w:p w:rsidR="00000000" w:rsidRDefault="00243B89">
      <w:pPr>
        <w:pStyle w:val="cls9"/>
      </w:pPr>
      <w:r>
        <w:rPr>
          <w:rStyle w:val="cls81"/>
        </w:rPr>
        <w:t>2) Центар за испите; </w:t>
      </w:r>
    </w:p>
    <w:p w:rsidR="00000000" w:rsidRDefault="00243B89">
      <w:pPr>
        <w:pStyle w:val="cls9"/>
      </w:pPr>
      <w:r>
        <w:rPr>
          <w:rStyle w:val="cls81"/>
        </w:rPr>
        <w:t>3) Центар за међународна, национална испитивања и развоjно-истраживачке послове; </w:t>
      </w:r>
    </w:p>
    <w:p w:rsidR="00000000" w:rsidRDefault="00243B89">
      <w:pPr>
        <w:pStyle w:val="cls9"/>
      </w:pPr>
      <w:r>
        <w:rPr>
          <w:rStyle w:val="cls81"/>
        </w:rPr>
        <w:t>4) Центар за образовну технологиjу. </w:t>
      </w:r>
    </w:p>
    <w:p w:rsidR="00000000" w:rsidRDefault="00243B89">
      <w:pPr>
        <w:pStyle w:val="cls9"/>
      </w:pPr>
      <w:r>
        <w:rPr>
          <w:rStyle w:val="cls81"/>
        </w:rPr>
        <w:t>Завод прописуjе начин осигурања таjности и руковања подацима у п</w:t>
      </w:r>
      <w:r>
        <w:rPr>
          <w:rStyle w:val="cls81"/>
        </w:rPr>
        <w:t>оступку припреме испита, начин коришћења и архивирања података добиjених у спроведеним међународним и националним испитима. </w:t>
      </w:r>
    </w:p>
    <w:p w:rsidR="00000000" w:rsidRDefault="00243B89">
      <w:pPr>
        <w:pStyle w:val="cls9"/>
      </w:pPr>
      <w:r>
        <w:rPr>
          <w:rStyle w:val="cls81"/>
        </w:rPr>
        <w:t xml:space="preserve">Завод jе дужан да обjави извештаj о резултатима националних и међународних испита и истраживања и националне извештаjе о спољашњем </w:t>
      </w:r>
      <w:r>
        <w:rPr>
          <w:rStyle w:val="cls81"/>
        </w:rPr>
        <w:t>вредновању квалитета рада установа, у року од 30 дана од дана израде извештаjа. </w:t>
      </w:r>
    </w:p>
    <w:p w:rsidR="00000000" w:rsidRDefault="00243B89">
      <w:pPr>
        <w:pStyle w:val="cls5"/>
      </w:pPr>
      <w:r>
        <w:rPr>
          <w:rStyle w:val="cls41"/>
        </w:rPr>
        <w:t>Центар за осигурање квалитета рада установа </w:t>
      </w:r>
    </w:p>
    <w:p w:rsidR="00000000" w:rsidRDefault="00243B89">
      <w:pPr>
        <w:pStyle w:val="cls7"/>
      </w:pPr>
      <w:r>
        <w:rPr>
          <w:rStyle w:val="cls61"/>
        </w:rPr>
        <w:t>Члан 44. </w:t>
      </w:r>
    </w:p>
    <w:p w:rsidR="00000000" w:rsidRDefault="00243B89">
      <w:pPr>
        <w:pStyle w:val="cls9"/>
      </w:pPr>
      <w:r>
        <w:rPr>
          <w:rStyle w:val="cls81"/>
        </w:rPr>
        <w:t>Завод за вредновање квалитета образовања и васпитања у оквиру Центра за осигурање квалитета рада установа обавља следеће</w:t>
      </w:r>
      <w:r>
        <w:rPr>
          <w:rStyle w:val="cls81"/>
        </w:rPr>
        <w:t xml:space="preserve"> стручне послове: </w:t>
      </w:r>
    </w:p>
    <w:p w:rsidR="00000000" w:rsidRDefault="00243B89">
      <w:pPr>
        <w:pStyle w:val="cls9"/>
      </w:pPr>
      <w:r>
        <w:rPr>
          <w:rStyle w:val="cls81"/>
        </w:rPr>
        <w:t>1) израђуjе образовне стандарде; </w:t>
      </w:r>
    </w:p>
    <w:p w:rsidR="00000000" w:rsidRDefault="00243B89">
      <w:pPr>
        <w:pStyle w:val="cls9"/>
      </w:pPr>
      <w:r>
        <w:rPr>
          <w:rStyle w:val="cls81"/>
        </w:rPr>
        <w:t>2) развиjа стандарде квалитета рада установа; </w:t>
      </w:r>
    </w:p>
    <w:p w:rsidR="00000000" w:rsidRDefault="00243B89">
      <w:pPr>
        <w:pStyle w:val="cls9"/>
      </w:pPr>
      <w:r>
        <w:rPr>
          <w:rStyle w:val="cls81"/>
        </w:rPr>
        <w:t>3) учествуjе у спољашњем вредновању рада установа; </w:t>
      </w:r>
    </w:p>
    <w:p w:rsidR="00000000" w:rsidRDefault="00243B89">
      <w:pPr>
        <w:pStyle w:val="cls9"/>
      </w:pPr>
      <w:r>
        <w:rPr>
          <w:rStyle w:val="cls81"/>
        </w:rPr>
        <w:t>4) развиjа методологиjу и инструменте за самовредновање и спољашње вредновање рада установа; </w:t>
      </w:r>
    </w:p>
    <w:p w:rsidR="00000000" w:rsidRDefault="00243B89">
      <w:pPr>
        <w:pStyle w:val="cls9"/>
      </w:pPr>
      <w:r>
        <w:rPr>
          <w:rStyle w:val="cls81"/>
        </w:rPr>
        <w:t>5) развиjа</w:t>
      </w:r>
      <w:r>
        <w:rPr>
          <w:rStyle w:val="cls81"/>
        </w:rPr>
        <w:t xml:space="preserve"> и остваруjе програме обука у области самовредновања; </w:t>
      </w:r>
    </w:p>
    <w:p w:rsidR="00000000" w:rsidRDefault="00243B89">
      <w:pPr>
        <w:pStyle w:val="cls9"/>
      </w:pPr>
      <w:r>
        <w:rPr>
          <w:rStyle w:val="cls81"/>
        </w:rPr>
        <w:t>6) развиjа и остваруjе програме обуке за процену педагошке додате вредности школе као показатеља квалитета рада установе; </w:t>
      </w:r>
    </w:p>
    <w:p w:rsidR="00000000" w:rsidRDefault="00243B89">
      <w:pPr>
        <w:pStyle w:val="cls9"/>
      </w:pPr>
      <w:r>
        <w:rPr>
          <w:rStyle w:val="cls81"/>
        </w:rPr>
        <w:t>7) развиjа и остваруjе програме обука у области праћења напредовања ученика и оцењивања припрема и обjављуjе публикациjе из области осигурања квалитета рада установа; </w:t>
      </w:r>
    </w:p>
    <w:p w:rsidR="00000000" w:rsidRDefault="00243B89">
      <w:pPr>
        <w:pStyle w:val="cls9"/>
      </w:pPr>
      <w:r>
        <w:rPr>
          <w:rStyle w:val="cls81"/>
        </w:rPr>
        <w:t>8) припрема публикациjе из области спољашњег вредновања система, самовредновања установа</w:t>
      </w:r>
      <w:r>
        <w:rPr>
          <w:rStyle w:val="cls81"/>
        </w:rPr>
        <w:t xml:space="preserve"> и промоциjе квалитета установа. </w:t>
      </w:r>
    </w:p>
    <w:p w:rsidR="00000000" w:rsidRDefault="00243B89">
      <w:pPr>
        <w:pStyle w:val="cls5"/>
      </w:pPr>
      <w:r>
        <w:rPr>
          <w:rStyle w:val="cls41"/>
        </w:rPr>
        <w:t>Центар за испите </w:t>
      </w:r>
    </w:p>
    <w:p w:rsidR="00000000" w:rsidRDefault="00243B89">
      <w:pPr>
        <w:pStyle w:val="cls7"/>
      </w:pPr>
      <w:r>
        <w:rPr>
          <w:rStyle w:val="cls61"/>
        </w:rPr>
        <w:t>Члан 45. </w:t>
      </w:r>
    </w:p>
    <w:p w:rsidR="00000000" w:rsidRDefault="00243B89">
      <w:pPr>
        <w:pStyle w:val="cls9"/>
      </w:pPr>
      <w:r>
        <w:rPr>
          <w:rStyle w:val="cls81"/>
        </w:rPr>
        <w:t>Завод за вредновање квалитета образовања и васпитања у оквиру Центра за испите обавља следеће послове: </w:t>
      </w:r>
    </w:p>
    <w:p w:rsidR="00000000" w:rsidRDefault="00243B89">
      <w:pPr>
        <w:pStyle w:val="cls9"/>
      </w:pPr>
      <w:r>
        <w:rPr>
          <w:rStyle w:val="cls81"/>
        </w:rPr>
        <w:t>1) припрема предлог програма завршног испита на краjу основног образовања и васпитања; </w:t>
      </w:r>
    </w:p>
    <w:p w:rsidR="00000000" w:rsidRDefault="00243B89">
      <w:pPr>
        <w:pStyle w:val="cls9"/>
      </w:pPr>
      <w:r>
        <w:rPr>
          <w:rStyle w:val="cls81"/>
        </w:rPr>
        <w:t>2) учествуjе у припреми предлога садржаjа завршног испита у средњем образовању и васпитању и општоj, стручноj и уметничкоj матури; </w:t>
      </w:r>
    </w:p>
    <w:p w:rsidR="00000000" w:rsidRDefault="00243B89">
      <w:pPr>
        <w:pStyle w:val="cls9"/>
      </w:pPr>
      <w:r>
        <w:rPr>
          <w:rStyle w:val="cls81"/>
        </w:rPr>
        <w:t>3) организуjе и спроводи завршни испит на краjу основног образовања и васпитања; </w:t>
      </w:r>
    </w:p>
    <w:p w:rsidR="00000000" w:rsidRDefault="00243B89">
      <w:pPr>
        <w:pStyle w:val="cls9"/>
      </w:pPr>
      <w:r>
        <w:rPr>
          <w:rStyle w:val="cls81"/>
        </w:rPr>
        <w:t>4) организуjе и спроводи приjемне испите з</w:t>
      </w:r>
      <w:r>
        <w:rPr>
          <w:rStyle w:val="cls81"/>
        </w:rPr>
        <w:t>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коjоj се део н</w:t>
      </w:r>
      <w:r>
        <w:rPr>
          <w:rStyle w:val="cls81"/>
        </w:rPr>
        <w:t>аставе остваруjе на страном jезику и школа за талентоване ученике); </w:t>
      </w:r>
    </w:p>
    <w:p w:rsidR="00000000" w:rsidRDefault="00243B89">
      <w:pPr>
        <w:pStyle w:val="cls9"/>
      </w:pPr>
      <w:r>
        <w:rPr>
          <w:rStyle w:val="cls81"/>
        </w:rPr>
        <w:t>5) организуjе и спроводи општу, уметничку и стручну матуру и завршни испит на краjу средњег образовања и васпитања; </w:t>
      </w:r>
    </w:p>
    <w:p w:rsidR="00000000" w:rsidRDefault="00243B89">
      <w:pPr>
        <w:pStyle w:val="cls9"/>
      </w:pPr>
      <w:r>
        <w:rPr>
          <w:rStyle w:val="cls81"/>
        </w:rPr>
        <w:t>6) припрема тестове и упутство за оцењивање тестова за завршни испит н</w:t>
      </w:r>
      <w:r>
        <w:rPr>
          <w:rStyle w:val="cls81"/>
        </w:rPr>
        <w:t>а краjу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краjу средњег образовања и васпитања</w:t>
      </w:r>
      <w:r>
        <w:rPr>
          <w:rStyle w:val="cls81"/>
        </w:rPr>
        <w:t>; </w:t>
      </w:r>
    </w:p>
    <w:p w:rsidR="00000000" w:rsidRDefault="00243B89">
      <w:pPr>
        <w:pStyle w:val="cls9"/>
      </w:pPr>
      <w:r>
        <w:rPr>
          <w:rStyle w:val="cls81"/>
        </w:rPr>
        <w:t xml:space="preserve">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w:t>
      </w:r>
      <w:r>
        <w:rPr>
          <w:rStyle w:val="cls81"/>
        </w:rPr>
        <w:t>са посебним способностима, школа у коjоj се део наставе остваруjе на страном jезику и школа за талентоване ученике); </w:t>
      </w:r>
    </w:p>
    <w:p w:rsidR="00000000" w:rsidRDefault="00243B89">
      <w:pPr>
        <w:pStyle w:val="cls9"/>
      </w:pPr>
      <w:r>
        <w:rPr>
          <w:rStyle w:val="cls81"/>
        </w:rPr>
        <w:t>8) образуjе и координира рад радних група за израду, рецензирање, прегледање и оцењивање испитног материjала за испите из тач. 5) и 6) ово</w:t>
      </w:r>
      <w:r>
        <w:rPr>
          <w:rStyle w:val="cls81"/>
        </w:rPr>
        <w:t>г става; </w:t>
      </w:r>
    </w:p>
    <w:p w:rsidR="00000000" w:rsidRDefault="00243B89">
      <w:pPr>
        <w:pStyle w:val="cls9"/>
      </w:pPr>
      <w:r>
        <w:rPr>
          <w:rStyle w:val="cls81"/>
        </w:rPr>
        <w:t>9) анализира и интерпретира резултате и израђуjе годишњи извештаj о спроведеном завршном испиту на краjу основног образовања и васпитања, општоj, уметничкоj и стручноj матури и завршном испиту на краjу средњег образовања и васпитања; </w:t>
      </w:r>
    </w:p>
    <w:p w:rsidR="00000000" w:rsidRDefault="00243B89">
      <w:pPr>
        <w:pStyle w:val="cls9"/>
      </w:pPr>
      <w:r>
        <w:rPr>
          <w:rStyle w:val="cls81"/>
        </w:rPr>
        <w:t>10) израђуj</w:t>
      </w:r>
      <w:r>
        <w:rPr>
          <w:rStyle w:val="cls81"/>
        </w:rPr>
        <w:t>е и публикуjе радне материjале и приручнике за припремање испита; </w:t>
      </w:r>
    </w:p>
    <w:p w:rsidR="00000000" w:rsidRDefault="00243B89">
      <w:pPr>
        <w:pStyle w:val="cls9"/>
      </w:pPr>
      <w:r>
        <w:rPr>
          <w:rStyle w:val="cls81"/>
        </w:rPr>
        <w:t>11) израђуjе тестове и упутство за оцењивање из тач. 6) и 7) овог става на jезицима националних мањина, у сарадњи са националним саветима националних мањина; </w:t>
      </w:r>
    </w:p>
    <w:p w:rsidR="00000000" w:rsidRDefault="00243B89">
      <w:pPr>
        <w:pStyle w:val="cls9"/>
      </w:pPr>
      <w:r>
        <w:rPr>
          <w:rStyle w:val="cls81"/>
        </w:rPr>
        <w:t>12) израђуjе и публикуjе радне</w:t>
      </w:r>
      <w:r>
        <w:rPr>
          <w:rStyle w:val="cls81"/>
        </w:rPr>
        <w:t xml:space="preserve"> материjале и приручнике за припремање испита на jезицима националних мањина, у сарадњи са националним саветима националних мањина; </w:t>
      </w:r>
    </w:p>
    <w:p w:rsidR="00000000" w:rsidRDefault="00243B89">
      <w:pPr>
        <w:pStyle w:val="cls9"/>
      </w:pPr>
      <w:r>
        <w:rPr>
          <w:rStyle w:val="cls131"/>
        </w:rPr>
        <w:t xml:space="preserve">13) </w:t>
      </w:r>
      <w:r>
        <w:rPr>
          <w:rStyle w:val="cls141"/>
          <w:sz w:val="22"/>
          <w:szCs w:val="22"/>
        </w:rPr>
        <w:t xml:space="preserve">пружа стручну помоћ у прилагођавању услова за полагање испита и прилагођава испитне материjале ученицима са сметњама у </w:t>
      </w:r>
      <w:r>
        <w:rPr>
          <w:rStyle w:val="cls141"/>
          <w:sz w:val="22"/>
          <w:szCs w:val="22"/>
        </w:rPr>
        <w:t>развоjу; </w:t>
      </w:r>
    </w:p>
    <w:p w:rsidR="00000000" w:rsidRDefault="00243B89">
      <w:pPr>
        <w:pStyle w:val="cls9"/>
      </w:pPr>
      <w:r>
        <w:rPr>
          <w:rStyle w:val="cls81"/>
        </w:rPr>
        <w:t>14) учествуjе у организациjи и спровођењу свих врста националних испитивања; </w:t>
      </w:r>
    </w:p>
    <w:p w:rsidR="00000000" w:rsidRDefault="00243B89">
      <w:pPr>
        <w:pStyle w:val="cls9"/>
      </w:pPr>
      <w:r>
        <w:rPr>
          <w:rStyle w:val="cls81"/>
        </w:rPr>
        <w:t>15) развиjа програме обука за квалитетну припрему и спровођење свих фаза испита; </w:t>
      </w:r>
    </w:p>
    <w:p w:rsidR="00000000" w:rsidRDefault="00243B89">
      <w:pPr>
        <w:pStyle w:val="cls9"/>
      </w:pPr>
      <w:r>
        <w:rPr>
          <w:rStyle w:val="cls81"/>
        </w:rPr>
        <w:t>16) израђуjе и одржава банке задатака за националне испите; </w:t>
      </w:r>
    </w:p>
    <w:p w:rsidR="00000000" w:rsidRDefault="00243B89">
      <w:pPr>
        <w:pStyle w:val="cls9"/>
      </w:pPr>
      <w:r>
        <w:rPr>
          <w:rStyle w:val="cls81"/>
        </w:rPr>
        <w:t>17) управља информационим</w:t>
      </w:r>
      <w:r>
        <w:rPr>
          <w:rStyle w:val="cls81"/>
        </w:rPr>
        <w:t xml:space="preserve"> системом из члана 181а овог закона. </w:t>
      </w:r>
    </w:p>
    <w:p w:rsidR="00000000" w:rsidRDefault="00243B89">
      <w:pPr>
        <w:pStyle w:val="cls9"/>
      </w:pPr>
      <w:r>
        <w:rPr>
          <w:rStyle w:val="cls81"/>
        </w:rPr>
        <w:t>За обављање послова израде, рецензирања, прегледања и оцењивања испитног материjала, Завод за вредновање квалитета образовања и васпитања образуjе радне групе по предметима и подручjима рада. </w:t>
      </w:r>
    </w:p>
    <w:p w:rsidR="00000000" w:rsidRDefault="00243B89">
      <w:pPr>
        <w:pStyle w:val="cls5"/>
      </w:pPr>
      <w:r>
        <w:rPr>
          <w:rStyle w:val="cls41"/>
        </w:rPr>
        <w:t>Центар за међународна, на</w:t>
      </w:r>
      <w:r>
        <w:rPr>
          <w:rStyle w:val="cls41"/>
        </w:rPr>
        <w:t>ционална испитивања и развоjно-истраживачке послове </w:t>
      </w:r>
    </w:p>
    <w:p w:rsidR="00000000" w:rsidRDefault="00243B89">
      <w:pPr>
        <w:pStyle w:val="cls7"/>
      </w:pPr>
      <w:r>
        <w:rPr>
          <w:rStyle w:val="cls61"/>
        </w:rPr>
        <w:t>Члан 46. </w:t>
      </w:r>
    </w:p>
    <w:p w:rsidR="00000000" w:rsidRDefault="00243B89">
      <w:pPr>
        <w:pStyle w:val="cls9"/>
      </w:pPr>
      <w:r>
        <w:rPr>
          <w:rStyle w:val="cls81"/>
        </w:rPr>
        <w:t>Завод за вредновање квалитета образовања и васпитања, у оквиру Центра за међународна, национална испитивања и развоjно-истраживачке послове обавља следеће стручне послове: </w:t>
      </w:r>
    </w:p>
    <w:p w:rsidR="00000000" w:rsidRDefault="00243B89">
      <w:pPr>
        <w:pStyle w:val="cls9"/>
      </w:pPr>
      <w:r>
        <w:rPr>
          <w:rStyle w:val="cls81"/>
        </w:rPr>
        <w:t>1) учествуjе у плани</w:t>
      </w:r>
      <w:r>
        <w:rPr>
          <w:rStyle w:val="cls81"/>
        </w:rPr>
        <w:t>рању стратегиjе и методологиjе спољашњег вредновања система образовања и васпитања; </w:t>
      </w:r>
    </w:p>
    <w:p w:rsidR="00000000" w:rsidRDefault="00243B89">
      <w:pPr>
        <w:pStyle w:val="cls9"/>
      </w:pPr>
      <w:r>
        <w:rPr>
          <w:rStyle w:val="cls81"/>
        </w:rPr>
        <w:t>2) учествуjе у спровођењу међународних и других истраживања од значаjа за квалитет образовања и васпитања; </w:t>
      </w:r>
    </w:p>
    <w:p w:rsidR="00000000" w:rsidRDefault="00243B89">
      <w:pPr>
        <w:pStyle w:val="cls9"/>
      </w:pPr>
      <w:r>
        <w:rPr>
          <w:rStyle w:val="cls81"/>
        </w:rPr>
        <w:t>3) припрема и спроводи истраживачки рад у подручjу образовних м</w:t>
      </w:r>
      <w:r>
        <w:rPr>
          <w:rStyle w:val="cls81"/>
        </w:rPr>
        <w:t>ерења, спољашњег проверавања остварености стандарда образовних постигнућа ученика и додате вредности у образовању и васпитању; </w:t>
      </w:r>
    </w:p>
    <w:p w:rsidR="00000000" w:rsidRDefault="00243B89">
      <w:pPr>
        <w:pStyle w:val="cls9"/>
      </w:pPr>
      <w:r>
        <w:rPr>
          <w:rStyle w:val="cls81"/>
        </w:rPr>
        <w:t>4) анализира и статистички обрађуjе, припрема и обjављуjе извештаjе о резултатима испита, спољашњег вредновања установа и других истраживања у области образовања и васпитања; </w:t>
      </w:r>
    </w:p>
    <w:p w:rsidR="00000000" w:rsidRDefault="00243B89">
      <w:pPr>
        <w:pStyle w:val="cls9"/>
      </w:pPr>
      <w:r>
        <w:rPr>
          <w:rStyle w:val="cls81"/>
        </w:rPr>
        <w:t>5) спроводи истраживачке и евалуационе студиjе у области образовања и васпитања;</w:t>
      </w:r>
      <w:r>
        <w:rPr>
          <w:rStyle w:val="cls81"/>
        </w:rPr>
        <w:t> </w:t>
      </w:r>
    </w:p>
    <w:p w:rsidR="00000000" w:rsidRDefault="00243B89">
      <w:pPr>
        <w:pStyle w:val="cls9"/>
      </w:pPr>
      <w:r>
        <w:rPr>
          <w:rStyle w:val="cls81"/>
        </w:rP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 </w:t>
      </w:r>
    </w:p>
    <w:p w:rsidR="00000000" w:rsidRDefault="00243B89">
      <w:pPr>
        <w:pStyle w:val="cls9"/>
      </w:pPr>
      <w:r>
        <w:rPr>
          <w:rStyle w:val="cls81"/>
        </w:rPr>
        <w:t>7) спроводи вредновање огледа у образовању и васпитању. </w:t>
      </w:r>
    </w:p>
    <w:p w:rsidR="00000000" w:rsidRDefault="00243B89">
      <w:pPr>
        <w:pStyle w:val="cls5"/>
      </w:pPr>
      <w:r>
        <w:rPr>
          <w:rStyle w:val="cls41"/>
        </w:rPr>
        <w:t>Центар за образовну технологиjу </w:t>
      </w:r>
    </w:p>
    <w:p w:rsidR="00000000" w:rsidRDefault="00243B89">
      <w:pPr>
        <w:pStyle w:val="cls7"/>
      </w:pPr>
      <w:r>
        <w:rPr>
          <w:rStyle w:val="cls61"/>
        </w:rPr>
        <w:t>Члан 46а </w:t>
      </w:r>
    </w:p>
    <w:p w:rsidR="00000000" w:rsidRDefault="00243B89">
      <w:pPr>
        <w:pStyle w:val="cls9"/>
      </w:pPr>
      <w:r>
        <w:rPr>
          <w:rStyle w:val="cls81"/>
        </w:rPr>
        <w:t>З</w:t>
      </w:r>
      <w:r>
        <w:rPr>
          <w:rStyle w:val="cls81"/>
        </w:rPr>
        <w:t>авод за вредновање квалитета образовања и васпитања у оквиру Центра за образовну технологиjу обавља следеће стручне послове: </w:t>
      </w:r>
    </w:p>
    <w:p w:rsidR="00000000" w:rsidRDefault="00243B89">
      <w:pPr>
        <w:pStyle w:val="cls9"/>
      </w:pPr>
      <w:r>
        <w:rPr>
          <w:rStyle w:val="cls81"/>
        </w:rPr>
        <w:t>1) учествуjе у планирању развоjа квалитетног дигиталног образовања и у планирању интеграциjе дигиталне компоненте у планска докуме</w:t>
      </w:r>
      <w:r>
        <w:rPr>
          <w:rStyle w:val="cls81"/>
        </w:rPr>
        <w:t>нта на националном нивоу, у складу са законом коjим се уређуjе плански систем Републике Србиjе; </w:t>
      </w:r>
    </w:p>
    <w:p w:rsidR="00000000" w:rsidRDefault="00243B89">
      <w:pPr>
        <w:pStyle w:val="cls9"/>
      </w:pPr>
      <w:r>
        <w:rPr>
          <w:rStyle w:val="cls81"/>
        </w:rPr>
        <w:t>2) израђуjе и публикуjе инструменте образовне политике, радне материjале, препоруке и приручнике за развоj и сертификациjу дигиталних вештина и компетенциjа; </w:t>
      </w:r>
    </w:p>
    <w:p w:rsidR="00000000" w:rsidRDefault="00243B89">
      <w:pPr>
        <w:pStyle w:val="cls9"/>
      </w:pPr>
      <w:r>
        <w:rPr>
          <w:rStyle w:val="cls81"/>
        </w:rPr>
        <w:t>3) развиjа и остваруjе програме обука у области дигиталног образовања или других обука из надлежности завода коjе се остваруjу коришћењем интернета; </w:t>
      </w:r>
    </w:p>
    <w:p w:rsidR="00000000" w:rsidRDefault="00243B89">
      <w:pPr>
        <w:pStyle w:val="cls9"/>
      </w:pPr>
      <w:r>
        <w:rPr>
          <w:rStyle w:val="cls81"/>
        </w:rPr>
        <w:t>4) пружа стручну подршку, развиjа методологиjу и инструменте за израду база дигиталних образовних садржаjа</w:t>
      </w:r>
      <w:r>
        <w:rPr>
          <w:rStyle w:val="cls81"/>
        </w:rPr>
        <w:t>, отворених образовних ресурса и софтверских решења; </w:t>
      </w:r>
    </w:p>
    <w:p w:rsidR="00000000" w:rsidRDefault="00243B89">
      <w:pPr>
        <w:pStyle w:val="cls9"/>
      </w:pPr>
      <w:r>
        <w:rPr>
          <w:rStyle w:val="cls81"/>
        </w:rPr>
        <w:t>5) развиjа и остваруjе анализе за процену васпитне и образовне додате вредности образовне технологиjе као показатеља квалитета рада установе или остварених ученичких постигнућа; </w:t>
      </w:r>
    </w:p>
    <w:p w:rsidR="00000000" w:rsidRDefault="00243B89">
      <w:pPr>
        <w:pStyle w:val="cls9"/>
      </w:pPr>
      <w:r>
        <w:rPr>
          <w:rStyle w:val="cls81"/>
        </w:rPr>
        <w:t xml:space="preserve">6) пружа стручну помоћ </w:t>
      </w:r>
      <w:r>
        <w:rPr>
          <w:rStyle w:val="cls81"/>
        </w:rPr>
        <w:t>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 </w:t>
      </w:r>
    </w:p>
    <w:p w:rsidR="00000000" w:rsidRDefault="00243B89">
      <w:pPr>
        <w:pStyle w:val="cls9"/>
      </w:pPr>
      <w:r>
        <w:rPr>
          <w:rStyle w:val="cls81"/>
        </w:rPr>
        <w:t>7) припрема изв</w:t>
      </w:r>
      <w:r>
        <w:rPr>
          <w:rStyle w:val="cls81"/>
        </w:rPr>
        <w:t>ештаjе и публикациjе из области дигиталног образовања. </w:t>
      </w:r>
    </w:p>
    <w:p w:rsidR="00000000" w:rsidRDefault="00243B89">
      <w:pPr>
        <w:pStyle w:val="cls5"/>
      </w:pPr>
      <w:r>
        <w:rPr>
          <w:rStyle w:val="cls41"/>
        </w:rPr>
        <w:t>Стручне комисиjе </w:t>
      </w:r>
    </w:p>
    <w:p w:rsidR="00000000" w:rsidRDefault="00243B89">
      <w:pPr>
        <w:pStyle w:val="cls7"/>
      </w:pPr>
      <w:r>
        <w:rPr>
          <w:rStyle w:val="cls61"/>
        </w:rPr>
        <w:t>Члан 47. </w:t>
      </w:r>
    </w:p>
    <w:p w:rsidR="00000000" w:rsidRDefault="00243B89">
      <w:pPr>
        <w:pStyle w:val="cls9"/>
      </w:pPr>
      <w:r>
        <w:rPr>
          <w:rStyle w:val="cls81"/>
        </w:rPr>
        <w:t>Заводи могу да образуjу посебне стручне комисиjе и тимове из реда компетентних лица у области образовања и васпитања или да ангажуjу научноистраживачке установе, уколико за</w:t>
      </w:r>
      <w:r>
        <w:rPr>
          <w:rStyle w:val="cls81"/>
        </w:rPr>
        <w:t xml:space="preserve"> обављање одређених послова немаjу одговараjуће кадровске капацитете или повећани обим посла то захтева, уз претходну сагласност Министарства. </w:t>
      </w:r>
    </w:p>
    <w:p w:rsidR="00000000" w:rsidRDefault="00243B89">
      <w:pPr>
        <w:pStyle w:val="cls5"/>
      </w:pPr>
      <w:r>
        <w:rPr>
          <w:rStyle w:val="cls41"/>
        </w:rPr>
        <w:t>Однос Министарства према Националном просветном савету, Савету за стручно образовање и образовање одраслих и зав</w:t>
      </w:r>
      <w:r>
        <w:rPr>
          <w:rStyle w:val="cls41"/>
        </w:rPr>
        <w:t>одима </w:t>
      </w:r>
    </w:p>
    <w:p w:rsidR="00000000" w:rsidRDefault="00243B89">
      <w:pPr>
        <w:pStyle w:val="cls7"/>
      </w:pPr>
      <w:r>
        <w:rPr>
          <w:rStyle w:val="cls61"/>
        </w:rPr>
        <w:t>Члан 48. </w:t>
      </w:r>
    </w:p>
    <w:p w:rsidR="00000000" w:rsidRDefault="00243B89">
      <w:pPr>
        <w:pStyle w:val="cls9"/>
      </w:pPr>
      <w:r>
        <w:rPr>
          <w:rStyle w:val="cls81"/>
        </w:rPr>
        <w:t>Заводи, коjи су надлежни за припрему или учешће у припреми подзаконских аката коjе доноси министар, дужни су да ове послове обаве и припремљене материjале доставе Министарству у року коjи одреди министар. </w:t>
      </w:r>
    </w:p>
    <w:p w:rsidR="00000000" w:rsidRDefault="00243B89">
      <w:pPr>
        <w:pStyle w:val="cls9"/>
      </w:pPr>
      <w:r>
        <w:rPr>
          <w:rStyle w:val="cls81"/>
        </w:rPr>
        <w:t>Уколико заводи не доставе акте из</w:t>
      </w:r>
      <w:r>
        <w:rPr>
          <w:rStyle w:val="cls81"/>
        </w:rPr>
        <w:t xml:space="preserve"> става 1. овог члана у утврђеном року, односно доставе акте коjи нису у складу са захтевом министра, министар формира комисиjу састављену од стручњака у области образовања и васпитања да припреми потребна акта. </w:t>
      </w:r>
    </w:p>
    <w:p w:rsidR="00000000" w:rsidRDefault="00243B89">
      <w:pPr>
        <w:pStyle w:val="cls9"/>
      </w:pPr>
      <w:r>
        <w:rPr>
          <w:rStyle w:val="cls81"/>
        </w:rPr>
        <w:t>Средства за рад комисиjа из става 2. овог чл</w:t>
      </w:r>
      <w:r>
        <w:rPr>
          <w:rStyle w:val="cls81"/>
        </w:rPr>
        <w:t>ана падаjу на терет средстава завода. </w:t>
      </w:r>
    </w:p>
    <w:p w:rsidR="00000000" w:rsidRDefault="00243B89">
      <w:pPr>
        <w:pStyle w:val="cls9"/>
      </w:pPr>
      <w:r>
        <w:rPr>
          <w:rStyle w:val="cls81"/>
        </w:rPr>
        <w:t>Министар доставља материjал из става 1. овог члана надлежном савету ради давања мишљења, односно предлога. </w:t>
      </w:r>
    </w:p>
    <w:p w:rsidR="00000000" w:rsidRDefault="00243B89">
      <w:pPr>
        <w:pStyle w:val="cls9"/>
      </w:pPr>
      <w:r>
        <w:rPr>
          <w:rStyle w:val="cls81"/>
        </w:rPr>
        <w:t xml:space="preserve">Ако надлежни савет наjкасниjе у року од 30 дана од дана приjема материjала из става 1. овог члана не достави </w:t>
      </w:r>
      <w:r>
        <w:rPr>
          <w:rStyle w:val="cls81"/>
        </w:rPr>
        <w:t>мишљење, односно предлог Министарству, министар ће донети одговараjући акт без мишљења надлежног савета. </w:t>
      </w:r>
    </w:p>
    <w:p w:rsidR="00000000" w:rsidRDefault="00243B89">
      <w:pPr>
        <w:pStyle w:val="cls9"/>
      </w:pPr>
      <w:r>
        <w:rPr>
          <w:rStyle w:val="cls81"/>
        </w:rPr>
        <w:t>У случаjу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 </w:t>
      </w:r>
    </w:p>
    <w:p w:rsidR="00000000" w:rsidRDefault="00243B89">
      <w:pPr>
        <w:pStyle w:val="cls5"/>
      </w:pPr>
      <w:r>
        <w:rPr>
          <w:rStyle w:val="cls41"/>
        </w:rPr>
        <w:t>4. ОБЕЗБЕЂИВАЊЕ И УНАПРЕЂИВАЊЕ КВАЛИТЕТА </w:t>
      </w:r>
    </w:p>
    <w:p w:rsidR="00000000" w:rsidRDefault="00243B89">
      <w:pPr>
        <w:pStyle w:val="cls5"/>
      </w:pPr>
      <w:r>
        <w:rPr>
          <w:rStyle w:val="cls41"/>
        </w:rPr>
        <w:t>Обезбеђив</w:t>
      </w:r>
      <w:r>
        <w:rPr>
          <w:rStyle w:val="cls41"/>
        </w:rPr>
        <w:t>ање квалитета рада установе </w:t>
      </w:r>
    </w:p>
    <w:p w:rsidR="00000000" w:rsidRDefault="00243B89">
      <w:pPr>
        <w:pStyle w:val="cls7"/>
      </w:pPr>
      <w:r>
        <w:rPr>
          <w:rStyle w:val="cls61"/>
        </w:rPr>
        <w:t>Члан 49. </w:t>
      </w:r>
    </w:p>
    <w:p w:rsidR="00000000" w:rsidRDefault="00243B89">
      <w:pPr>
        <w:pStyle w:val="cls9"/>
      </w:pPr>
      <w:r>
        <w:rPr>
          <w:rStyle w:val="cls81"/>
        </w:rPr>
        <w:t>Установа се самостално и у сарадњи са надлежним органом jединице локалне самоуправе стара о обезбеђивању и унапређивању услова за развоj образовања и васпитања, обезбеђивању и унапређивању квалитета програма образовањ</w:t>
      </w:r>
      <w:r>
        <w:rPr>
          <w:rStyle w:val="cls81"/>
        </w:rPr>
        <w:t>а и васпитања, свих облика образовно-васпитног рада и услова у коjима се он остваруjе. </w:t>
      </w:r>
    </w:p>
    <w:p w:rsidR="00000000" w:rsidRDefault="00243B89">
      <w:pPr>
        <w:pStyle w:val="cls9"/>
      </w:pPr>
      <w:r>
        <w:rPr>
          <w:rStyle w:val="cls81"/>
        </w:rPr>
        <w:t>Ради обезбеђивања квалитета рада у установи се вреднуjу остваривање циљева, исхода и стандарда образовних </w:t>
      </w:r>
      <w:r>
        <w:rPr>
          <w:rStyle w:val="cls81"/>
        </w:rPr>
        <w:t>постигнућа, Националног оквира образовања и васпитања, наставног плана и програма образовања и васпитања, предшколског програма, школског програма, развоjног плана, допринос и укљученост родитеља, односно других законских заступника деце и ученика у различ</w:t>
      </w:r>
      <w:r>
        <w:rPr>
          <w:rStyle w:val="cls81"/>
        </w:rPr>
        <w:t>ите облике образовно-васпитног рада и услова у коjима се он остваруjе. </w:t>
      </w:r>
    </w:p>
    <w:p w:rsidR="00000000" w:rsidRDefault="00243B89">
      <w:pPr>
        <w:pStyle w:val="cls9"/>
      </w:pPr>
      <w:r>
        <w:rPr>
          <w:rStyle w:val="cls81"/>
        </w:rPr>
        <w:t>Вредновање квалитета остваруjе се као самовредновање и спољашње вредновање. </w:t>
      </w:r>
    </w:p>
    <w:p w:rsidR="00000000" w:rsidRDefault="00243B89">
      <w:pPr>
        <w:pStyle w:val="cls9"/>
      </w:pPr>
      <w:r>
        <w:rPr>
          <w:rStyle w:val="cls81"/>
        </w:rPr>
        <w:t>Самовредновањем установа оцењуjе: квалитет програма образовања и васпитања и његово остваривање, све облике</w:t>
      </w:r>
      <w:r>
        <w:rPr>
          <w:rStyle w:val="cls81"/>
        </w:rPr>
        <w:t xml:space="preserve"> и начин остваривања образовно-васпитног рада, стручно усавршавање и професионални развоj, услове у коjима се остваруjе образовање и васпитање, задовољство деце, ученика и родитеља, односно других законских заступника деце и ученика. </w:t>
      </w:r>
    </w:p>
    <w:p w:rsidR="00000000" w:rsidRDefault="00243B89">
      <w:pPr>
        <w:pStyle w:val="cls9"/>
      </w:pPr>
      <w:r>
        <w:rPr>
          <w:rStyle w:val="cls81"/>
        </w:rPr>
        <w:t>У самовредновању учес</w:t>
      </w:r>
      <w:r>
        <w:rPr>
          <w:rStyle w:val="cls81"/>
        </w:rPr>
        <w:t>твуjу стручни органи, савет родитеља, ученички парламент, ученици, наставници, васпитачи, стручни сарадници, секретар, директор и орган управљања установе. </w:t>
      </w:r>
    </w:p>
    <w:p w:rsidR="00000000" w:rsidRDefault="00243B89">
      <w:pPr>
        <w:pStyle w:val="cls9"/>
      </w:pPr>
      <w:r>
        <w:rPr>
          <w:rStyle w:val="cls81"/>
        </w:rPr>
        <w:t>Самовредновање се обавља сваке године по поjединим областима вредновања, а сваке четврте или пете г</w:t>
      </w:r>
      <w:r>
        <w:rPr>
          <w:rStyle w:val="cls81"/>
        </w:rPr>
        <w:t>одине – у целини. </w:t>
      </w:r>
    </w:p>
    <w:p w:rsidR="00000000" w:rsidRDefault="00243B89">
      <w:pPr>
        <w:pStyle w:val="cls9"/>
      </w:pPr>
      <w:r>
        <w:rPr>
          <w:rStyle w:val="cls81"/>
        </w:rPr>
        <w:t>Извештаj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надлежноj школскоj управи. </w:t>
      </w:r>
    </w:p>
    <w:p w:rsidR="00000000" w:rsidRDefault="00243B89">
      <w:pPr>
        <w:pStyle w:val="cls9"/>
      </w:pPr>
      <w:r>
        <w:rPr>
          <w:rStyle w:val="cls81"/>
        </w:rPr>
        <w:t>Спољашње вредновањ</w:t>
      </w:r>
      <w:r>
        <w:rPr>
          <w:rStyle w:val="cls81"/>
        </w:rPr>
        <w:t>е рада установе обавља се стручно-педагошким надзором Министарства и од стране Завода за вредновање квалитета образовања и васпитања. </w:t>
      </w:r>
    </w:p>
    <w:p w:rsidR="00000000" w:rsidRDefault="00243B89">
      <w:pPr>
        <w:pStyle w:val="cls9"/>
      </w:pPr>
      <w:r>
        <w:rPr>
          <w:rStyle w:val="cls81"/>
        </w:rPr>
        <w:t>Завод за вредновање квалитета образовања и васпитања учествуjе у спољашњем вредновању квалитета рада установе путем вредн</w:t>
      </w:r>
      <w:r>
        <w:rPr>
          <w:rStyle w:val="cls81"/>
        </w:rPr>
        <w:t>овања образовних постигнућа ученика на завршним и матурским испитима или по указаноj потреби и на захтев Министарства. </w:t>
      </w:r>
    </w:p>
    <w:p w:rsidR="00000000" w:rsidRDefault="00243B89">
      <w:pPr>
        <w:pStyle w:val="cls9"/>
      </w:pPr>
      <w:r>
        <w:rPr>
          <w:rStyle w:val="cls81"/>
        </w:rPr>
        <w:t>Стручне органе и тела установе, поступке праћења остваривања програма образовања и васпитања, других облика образовно-васпитног рада и у</w:t>
      </w:r>
      <w:r>
        <w:rPr>
          <w:rStyle w:val="cls81"/>
        </w:rPr>
        <w:t>слова рада, основе и мерила за самовредновање и вредновање, садржину и начин обjављивања резултата самовредновања и вредновања квалитета рада установе, по прибављеном мишљењу</w:t>
      </w:r>
      <w:r>
        <w:rPr>
          <w:rStyle w:val="cls171"/>
        </w:rPr>
        <w:t xml:space="preserve"> </w:t>
      </w:r>
      <w:r>
        <w:rPr>
          <w:rStyle w:val="cls81"/>
        </w:rPr>
        <w:t>надлежног савета, прописуjе министар. </w:t>
      </w:r>
    </w:p>
    <w:p w:rsidR="00000000" w:rsidRDefault="00243B89">
      <w:pPr>
        <w:pStyle w:val="cls5"/>
      </w:pPr>
      <w:r>
        <w:rPr>
          <w:rStyle w:val="cls41"/>
        </w:rPr>
        <w:t>Развоjни план установе </w:t>
      </w:r>
    </w:p>
    <w:p w:rsidR="00000000" w:rsidRDefault="00243B89">
      <w:pPr>
        <w:pStyle w:val="cls7"/>
      </w:pPr>
      <w:r>
        <w:rPr>
          <w:rStyle w:val="cls61"/>
        </w:rPr>
        <w:t>Члан 50. </w:t>
      </w:r>
    </w:p>
    <w:p w:rsidR="00000000" w:rsidRDefault="00243B89">
      <w:pPr>
        <w:pStyle w:val="cls9"/>
      </w:pPr>
      <w:r>
        <w:rPr>
          <w:rStyle w:val="cls81"/>
        </w:rPr>
        <w:t>Установа</w:t>
      </w:r>
      <w:r>
        <w:rPr>
          <w:rStyle w:val="cls81"/>
        </w:rPr>
        <w:t xml:space="preserve"> има развоjни план. </w:t>
      </w:r>
    </w:p>
    <w:p w:rsidR="00000000" w:rsidRDefault="00243B89">
      <w:pPr>
        <w:pStyle w:val="cls9"/>
      </w:pPr>
      <w:r>
        <w:rPr>
          <w:rStyle w:val="cls81"/>
        </w:rPr>
        <w:t>Развоjни план установе jесте стратешки план развоjа установе коjи садржи приоритете у остваривању образовно-васпитног рада, план и носиоце активности, критериjуме и мерила за вредновање планираних активности и друга питања од значаjа з</w:t>
      </w:r>
      <w:r>
        <w:rPr>
          <w:rStyle w:val="cls81"/>
        </w:rPr>
        <w:t>а развоj установе. </w:t>
      </w:r>
    </w:p>
    <w:p w:rsidR="00000000" w:rsidRDefault="00243B89">
      <w:pPr>
        <w:pStyle w:val="cls9"/>
      </w:pPr>
      <w:r>
        <w:rPr>
          <w:rStyle w:val="cls81"/>
        </w:rPr>
        <w:t>Развоjни план установе доноси се на основу извештаjа о самовредновању и извештаjа о спољашњем вредновању, наjкасниjе 30 дана пре истека важећег развоjног плана установе. </w:t>
      </w:r>
    </w:p>
    <w:p w:rsidR="00000000" w:rsidRDefault="00243B89">
      <w:pPr>
        <w:pStyle w:val="cls9"/>
      </w:pPr>
      <w:r>
        <w:rPr>
          <w:rStyle w:val="cls81"/>
        </w:rPr>
        <w:t xml:space="preserve">Развоjни план доноси орган управљања, на предлог стручног актива </w:t>
      </w:r>
      <w:r>
        <w:rPr>
          <w:rStyle w:val="cls81"/>
        </w:rPr>
        <w:t>за развоjно планирање, за период од три до пет година. </w:t>
      </w:r>
    </w:p>
    <w:p w:rsidR="00000000" w:rsidRDefault="00243B89">
      <w:pPr>
        <w:pStyle w:val="cls9"/>
      </w:pPr>
      <w:r>
        <w:rPr>
          <w:rStyle w:val="cls81"/>
        </w:rPr>
        <w:t>У поступку вредновања квалитета рада установе вреднуjе се и остваривање развоjног плана установе. </w:t>
      </w:r>
    </w:p>
    <w:p w:rsidR="00000000" w:rsidRDefault="00243B89">
      <w:pPr>
        <w:pStyle w:val="cls5"/>
      </w:pPr>
      <w:r>
        <w:rPr>
          <w:rStyle w:val="cls41"/>
        </w:rPr>
        <w:t>Оглед </w:t>
      </w:r>
    </w:p>
    <w:p w:rsidR="00000000" w:rsidRDefault="00243B89">
      <w:pPr>
        <w:pStyle w:val="cls7"/>
      </w:pPr>
      <w:r>
        <w:rPr>
          <w:rStyle w:val="cls61"/>
        </w:rPr>
        <w:t>Члан 51. </w:t>
      </w:r>
    </w:p>
    <w:p w:rsidR="00000000" w:rsidRDefault="00243B89">
      <w:pPr>
        <w:pStyle w:val="cls9"/>
      </w:pPr>
      <w:r>
        <w:rPr>
          <w:rStyle w:val="cls81"/>
        </w:rPr>
        <w:t>Унапређивање квалитета и осавремењавање образовно-васпитног рада, увођење нових садр</w:t>
      </w:r>
      <w:r>
        <w:rPr>
          <w:rStyle w:val="cls81"/>
        </w:rPr>
        <w:t>жаjа програма образовања и васпитања, организационих новина или начина финансирања могу да се пре њиховог увођења провераваjу огледом. </w:t>
      </w:r>
    </w:p>
    <w:p w:rsidR="00000000" w:rsidRDefault="00243B89">
      <w:pPr>
        <w:pStyle w:val="cls9"/>
      </w:pPr>
      <w:r>
        <w:rPr>
          <w:rStyle w:val="cls81"/>
        </w:rPr>
        <w:t>Инициjативу за увођење огледа са предлогом програма може да поднесе установа, надлежни савет или завод. </w:t>
      </w:r>
    </w:p>
    <w:p w:rsidR="00000000" w:rsidRDefault="00243B89">
      <w:pPr>
        <w:pStyle w:val="cls9"/>
      </w:pPr>
      <w:r>
        <w:rPr>
          <w:rStyle w:val="cls81"/>
        </w:rPr>
        <w:t>Предлог програм</w:t>
      </w:r>
      <w:r>
        <w:rPr>
          <w:rStyle w:val="cls81"/>
        </w:rPr>
        <w:t>а огледа садржи циљ, очекиване исходе, траjање, начин и услове његовог остваривања, праћења и вредновања. </w:t>
      </w:r>
    </w:p>
    <w:p w:rsidR="00000000" w:rsidRDefault="00243B89">
      <w:pPr>
        <w:pStyle w:val="cls9"/>
      </w:pPr>
      <w:r>
        <w:rPr>
          <w:rStyle w:val="cls81"/>
        </w:rPr>
        <w:t>Министар одлучуjе о одобравању огледа и прописуjе програм огледа, на основу стручне процене и препоруке надлежног савета, односно завода, односно одг</w:t>
      </w:r>
      <w:r>
        <w:rPr>
          <w:rStyle w:val="cls81"/>
        </w:rPr>
        <w:t>овараjуће институциjе компетентне за предмет огледа, уколико нису подносиоци те инициjативе. </w:t>
      </w:r>
    </w:p>
    <w:p w:rsidR="00000000" w:rsidRDefault="00243B89">
      <w:pPr>
        <w:pStyle w:val="cls9"/>
      </w:pPr>
      <w:r>
        <w:rPr>
          <w:rStyle w:val="cls81"/>
        </w:rPr>
        <w:t>Стручна процена, односно препорука из става 4. овог члана доноси се на основу критериjума коjе утврђуjу надлежни савет, односно завод, односно одговараjућа инстит</w:t>
      </w:r>
      <w:r>
        <w:rPr>
          <w:rStyle w:val="cls81"/>
        </w:rPr>
        <w:t>уциjа компетентна за предмет огледа, уколико ниjе подносилац инициjативе за увођење огледа. </w:t>
      </w:r>
    </w:p>
    <w:p w:rsidR="00000000" w:rsidRDefault="00243B89">
      <w:pPr>
        <w:pStyle w:val="cls9"/>
      </w:pPr>
      <w:r>
        <w:rPr>
          <w:rStyle w:val="cls81"/>
        </w:rPr>
        <w:t>Министар може да распише конкурс за установе у коjима ће се спроводити оглед. </w:t>
      </w:r>
    </w:p>
    <w:p w:rsidR="00000000" w:rsidRDefault="00243B89">
      <w:pPr>
        <w:pStyle w:val="cls9"/>
      </w:pPr>
      <w:r>
        <w:rPr>
          <w:rStyle w:val="cls81"/>
        </w:rPr>
        <w:t>Оглед може да траjе наjдуже jедну годину дуже, од периода за коjи се подноси предлог</w:t>
      </w:r>
      <w:r>
        <w:rPr>
          <w:rStyle w:val="cls81"/>
        </w:rPr>
        <w:t>. </w:t>
      </w:r>
    </w:p>
    <w:p w:rsidR="00000000" w:rsidRDefault="00243B89">
      <w:pPr>
        <w:pStyle w:val="cls9"/>
      </w:pPr>
      <w:r>
        <w:rPr>
          <w:rStyle w:val="cls81"/>
        </w:rPr>
        <w:t>Праћење и вредновање огледа остваруjе се у складу са методологиjом за праћење и вредновање коjу утврђуjу заводи и Министарство. </w:t>
      </w:r>
    </w:p>
    <w:p w:rsidR="00000000" w:rsidRDefault="00243B89">
      <w:pPr>
        <w:pStyle w:val="cls9"/>
      </w:pPr>
      <w:r>
        <w:rPr>
          <w:rStyle w:val="cls81"/>
        </w:rPr>
        <w:t xml:space="preserve">Просветни саветник прати спровођење огледа, а Завод за унапређивање образовања и васпитања прати квалитет садржаjа програма </w:t>
      </w:r>
      <w:r>
        <w:rPr>
          <w:rStyle w:val="cls81"/>
        </w:rPr>
        <w:t>огледа и метода рада. </w:t>
      </w:r>
    </w:p>
    <w:p w:rsidR="00000000" w:rsidRDefault="00243B89">
      <w:pPr>
        <w:pStyle w:val="cls9"/>
      </w:pPr>
      <w:r>
        <w:rPr>
          <w:rStyle w:val="cls81"/>
        </w:rPr>
        <w:t>Процену остварености циљева и исхода огледа, односно вредновање огледа, спроводи Завод за вредновање квалитета образовања и васпитања. Извештаj о резултатима праћења и вредновања огледа, Завод за вредновање квалитета образовања и вас</w:t>
      </w:r>
      <w:r>
        <w:rPr>
          <w:rStyle w:val="cls81"/>
        </w:rPr>
        <w:t>питања доставља министру и инициjатору огледа. Извештаj садржи препоруку о даљем статусу огледа и предлоге за унапређивање. Извештаj о резултатима праћења и вредновања огледа са препоруком о даљем статусу огледа, обjављуjу се на званичноj интернет страници</w:t>
      </w:r>
      <w:r>
        <w:rPr>
          <w:rStyle w:val="cls81"/>
        </w:rPr>
        <w:t xml:space="preserve"> Министарства и Завода за вредновање квалитета образовања и васпитања. </w:t>
      </w:r>
    </w:p>
    <w:p w:rsidR="00000000" w:rsidRDefault="00243B89">
      <w:pPr>
        <w:pStyle w:val="cls9"/>
      </w:pPr>
      <w:r>
        <w:rPr>
          <w:rStyle w:val="cls81"/>
        </w:rPr>
        <w:t>За време извођења огледа у установи не могу се вршити статусне промене. </w:t>
      </w:r>
    </w:p>
    <w:p w:rsidR="00000000" w:rsidRDefault="00243B89">
      <w:pPr>
        <w:pStyle w:val="cls9"/>
      </w:pPr>
      <w:r>
        <w:rPr>
          <w:rStyle w:val="cls81"/>
        </w:rPr>
        <w:t>Исправа издата од стране установе у коjоj се спроводи оглед, важећа jе и има карактер jавне исправе, у складу са овим и посебним законом. </w:t>
      </w:r>
    </w:p>
    <w:p w:rsidR="00000000" w:rsidRDefault="00243B89">
      <w:pPr>
        <w:pStyle w:val="cls5"/>
      </w:pPr>
      <w:r>
        <w:rPr>
          <w:rStyle w:val="cls41"/>
        </w:rPr>
        <w:t>Установа вежбаоница </w:t>
      </w:r>
    </w:p>
    <w:p w:rsidR="00000000" w:rsidRDefault="00243B89">
      <w:pPr>
        <w:pStyle w:val="cls7"/>
      </w:pPr>
      <w:r>
        <w:rPr>
          <w:rStyle w:val="cls61"/>
        </w:rPr>
        <w:t>Члан 52. </w:t>
      </w:r>
    </w:p>
    <w:p w:rsidR="00000000" w:rsidRDefault="00243B89">
      <w:pPr>
        <w:pStyle w:val="cls9"/>
      </w:pPr>
      <w:r>
        <w:rPr>
          <w:rStyle w:val="cls81"/>
        </w:rPr>
        <w:t>Установа чиjи jе оснивач Република Србиjа, аутономна покраjина или jединица локалне са</w:t>
      </w:r>
      <w:r>
        <w:rPr>
          <w:rStyle w:val="cls81"/>
        </w:rPr>
        <w:t>моуправе може да буде наставна база високошколске установе – вежбаоница, у складу са законом. </w:t>
      </w:r>
    </w:p>
    <w:p w:rsidR="00000000" w:rsidRDefault="00243B89">
      <w:pPr>
        <w:pStyle w:val="cls9"/>
      </w:pPr>
      <w:r>
        <w:rPr>
          <w:rStyle w:val="cls81"/>
        </w:rPr>
        <w:t>У вежбаоници се остваруjе пракса студената на студиjским програмима за образовање наставника, васпитача и стручних сарадника. </w:t>
      </w:r>
    </w:p>
    <w:p w:rsidR="00000000" w:rsidRDefault="00243B89">
      <w:pPr>
        <w:pStyle w:val="cls9"/>
      </w:pPr>
      <w:r>
        <w:rPr>
          <w:rStyle w:val="cls81"/>
        </w:rPr>
        <w:t>За спровођење праксе студената, ве</w:t>
      </w:r>
      <w:r>
        <w:rPr>
          <w:rStyle w:val="cls81"/>
        </w:rPr>
        <w:t>жбаоница треба да обезбеди: </w:t>
      </w:r>
    </w:p>
    <w:p w:rsidR="00000000" w:rsidRDefault="00243B89">
      <w:pPr>
        <w:pStyle w:val="cls9"/>
      </w:pPr>
      <w:r>
        <w:rPr>
          <w:rStyle w:val="cls81"/>
        </w:rPr>
        <w:t>1) координатора студентске праксе, кога решењем одређуjе директор установе; </w:t>
      </w:r>
    </w:p>
    <w:p w:rsidR="00000000" w:rsidRDefault="00243B89">
      <w:pPr>
        <w:pStyle w:val="cls9"/>
      </w:pPr>
      <w:r>
        <w:rPr>
          <w:rStyle w:val="cls81"/>
        </w:rPr>
        <w:t>2) ментора студентске праксе у установи; </w:t>
      </w:r>
    </w:p>
    <w:p w:rsidR="00000000" w:rsidRDefault="00243B89">
      <w:pPr>
        <w:pStyle w:val="cls9"/>
      </w:pPr>
      <w:r>
        <w:rPr>
          <w:rStyle w:val="cls81"/>
        </w:rPr>
        <w:t>3) посебан простор за консултациjе студената и ментора, размену искуства и идеjа и планирање других активнос</w:t>
      </w:r>
      <w:r>
        <w:rPr>
          <w:rStyle w:val="cls81"/>
        </w:rPr>
        <w:t>ти; </w:t>
      </w:r>
    </w:p>
    <w:p w:rsidR="00000000" w:rsidRDefault="00243B89">
      <w:pPr>
        <w:pStyle w:val="cls9"/>
      </w:pPr>
      <w:r>
        <w:rPr>
          <w:rStyle w:val="cls81"/>
        </w:rPr>
        <w:t>4) савремену опрему за остваривање наставе и учења. </w:t>
      </w:r>
    </w:p>
    <w:p w:rsidR="00000000" w:rsidRDefault="00243B89">
      <w:pPr>
        <w:pStyle w:val="cls9"/>
      </w:pPr>
      <w:r>
        <w:rPr>
          <w:rStyle w:val="cls81"/>
        </w:rPr>
        <w:t>Детаљан програм рада студената на пракси заjеднички развиjаjу наставници високошколских установа, координатори, ментори и студенти. Студентска пракса обухвата све аспекте васпитног и образовног рада</w:t>
      </w:r>
      <w:r>
        <w:rPr>
          <w:rStyle w:val="cls81"/>
        </w:rPr>
        <w:t xml:space="preserve"> у установи. </w:t>
      </w:r>
    </w:p>
    <w:p w:rsidR="00000000" w:rsidRDefault="00243B89">
      <w:pPr>
        <w:pStyle w:val="cls9"/>
      </w:pPr>
      <w:r>
        <w:rPr>
          <w:rStyle w:val="cls81"/>
        </w:rPr>
        <w:t>Листу вежбаоница, на основу спроведеног jавног конкурса, решењем утврђуjе министар. </w:t>
      </w:r>
    </w:p>
    <w:p w:rsidR="00000000" w:rsidRDefault="00243B89">
      <w:pPr>
        <w:pStyle w:val="cls9"/>
      </w:pPr>
      <w:r>
        <w:rPr>
          <w:rStyle w:val="cls81"/>
        </w:rPr>
        <w:t>Ближе услове за рад вежбаонице прописуjе министар. </w:t>
      </w:r>
    </w:p>
    <w:p w:rsidR="00000000" w:rsidRDefault="00243B89">
      <w:pPr>
        <w:pStyle w:val="cls5"/>
      </w:pPr>
      <w:r>
        <w:rPr>
          <w:rStyle w:val="cls41"/>
        </w:rPr>
        <w:t>Модел установа </w:t>
      </w:r>
    </w:p>
    <w:p w:rsidR="00000000" w:rsidRDefault="00243B89">
      <w:pPr>
        <w:pStyle w:val="cls7"/>
      </w:pPr>
      <w:r>
        <w:rPr>
          <w:rStyle w:val="cls61"/>
        </w:rPr>
        <w:t>Члан 53. </w:t>
      </w:r>
    </w:p>
    <w:p w:rsidR="00000000" w:rsidRDefault="00243B89">
      <w:pPr>
        <w:pStyle w:val="cls9"/>
      </w:pPr>
      <w:r>
        <w:rPr>
          <w:rStyle w:val="cls81"/>
        </w:rPr>
        <w:t>Установа може да стекне статус модел установе. </w:t>
      </w:r>
    </w:p>
    <w:p w:rsidR="00000000" w:rsidRDefault="00243B89">
      <w:pPr>
        <w:pStyle w:val="cls9"/>
      </w:pPr>
      <w:r>
        <w:rPr>
          <w:rStyle w:val="cls81"/>
        </w:rPr>
        <w:t>Модел установа jе установа коjа остваруjе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rsidR="00000000" w:rsidRDefault="00243B89">
      <w:pPr>
        <w:pStyle w:val="cls9"/>
      </w:pPr>
      <w:r>
        <w:rPr>
          <w:rStyle w:val="cls81"/>
        </w:rPr>
        <w:t>Одлуку о додели статуса модел установе</w:t>
      </w:r>
      <w:r>
        <w:rPr>
          <w:rStyle w:val="cls81"/>
        </w:rPr>
        <w:t xml:space="preserve"> доноси министар. </w:t>
      </w:r>
    </w:p>
    <w:p w:rsidR="00000000" w:rsidRDefault="00243B89">
      <w:pPr>
        <w:pStyle w:val="cls9"/>
      </w:pPr>
      <w:r>
        <w:rPr>
          <w:rStyle w:val="cls81"/>
        </w:rPr>
        <w:t>Ближе услове за стицање статуса модел установе и престанка важења статуса, прописуjе министар. </w:t>
      </w:r>
    </w:p>
    <w:p w:rsidR="00000000" w:rsidRDefault="00243B89">
      <w:pPr>
        <w:pStyle w:val="cls5"/>
      </w:pPr>
      <w:r>
        <w:rPr>
          <w:rStyle w:val="cls41"/>
        </w:rPr>
        <w:t>Ресурсни центар </w:t>
      </w:r>
    </w:p>
    <w:p w:rsidR="00000000" w:rsidRDefault="00243B89">
      <w:pPr>
        <w:pStyle w:val="cls7"/>
      </w:pPr>
      <w:r>
        <w:rPr>
          <w:rStyle w:val="cls61"/>
        </w:rPr>
        <w:t>Члан 54. </w:t>
      </w:r>
    </w:p>
    <w:p w:rsidR="00000000" w:rsidRDefault="00243B89">
      <w:pPr>
        <w:pStyle w:val="cls9"/>
      </w:pPr>
      <w:r>
        <w:rPr>
          <w:rStyle w:val="cls81"/>
        </w:rPr>
        <w:t>Установа може да стекне статус ресурсног центра (у даљем тексту: ресурсни центар) за пружање стручне подршке деци,</w:t>
      </w:r>
      <w:r>
        <w:rPr>
          <w:rStyle w:val="cls81"/>
        </w:rPr>
        <w:t xml:space="preserve"> ученицима и одраслима са сметњама у развоjу и инвалидитетом, њиховим породицама и другим образовним и васпитним установама. </w:t>
      </w:r>
    </w:p>
    <w:p w:rsidR="00000000" w:rsidRDefault="00243B89">
      <w:pPr>
        <w:pStyle w:val="cls9"/>
      </w:pPr>
      <w:r>
        <w:rPr>
          <w:rStyle w:val="cls81"/>
        </w:rPr>
        <w:t xml:space="preserve">Ресурсни центар пружа и стручну подршку приликом избора, примене и набавке асистивне технологиjе у образовању и васпитању и прати </w:t>
      </w:r>
      <w:r>
        <w:rPr>
          <w:rStyle w:val="cls81"/>
        </w:rPr>
        <w:t>нове правце развоjа подршке деци, ученицима и одраслима са сметњама у развоjу и инвалидитетом. </w:t>
      </w:r>
    </w:p>
    <w:p w:rsidR="00000000" w:rsidRDefault="00243B89">
      <w:pPr>
        <w:pStyle w:val="cls9"/>
      </w:pPr>
      <w:r>
        <w:rPr>
          <w:rStyle w:val="cls81"/>
        </w:rPr>
        <w:t>Одлуку о додели статуса ресурсног центра доноси министар. </w:t>
      </w:r>
    </w:p>
    <w:p w:rsidR="00000000" w:rsidRDefault="00243B89">
      <w:pPr>
        <w:pStyle w:val="cls9"/>
      </w:pPr>
      <w:r>
        <w:rPr>
          <w:rStyle w:val="cls81"/>
        </w:rPr>
        <w:t>Ближе услове за стицање статуса ресурсног центра, организовања рада и престанка важења статуса пропис</w:t>
      </w:r>
      <w:r>
        <w:rPr>
          <w:rStyle w:val="cls81"/>
        </w:rPr>
        <w:t>уjе министар, уз сагласност министра надлежног за послове локалне самоуправе, министра надлежног за послове здравља и министра надлежног за послове социjалне заштите. </w:t>
      </w:r>
    </w:p>
    <w:p w:rsidR="00000000" w:rsidRDefault="00243B89">
      <w:pPr>
        <w:pStyle w:val="cls5"/>
      </w:pPr>
      <w:r>
        <w:rPr>
          <w:rStyle w:val="cls41"/>
        </w:rPr>
        <w:t>Центар за стручно усавршавање </w:t>
      </w:r>
    </w:p>
    <w:p w:rsidR="00000000" w:rsidRDefault="00243B89">
      <w:pPr>
        <w:pStyle w:val="cls7"/>
      </w:pPr>
      <w:r>
        <w:rPr>
          <w:rStyle w:val="cls61"/>
        </w:rPr>
        <w:t>Члан</w:t>
      </w:r>
      <w:r>
        <w:rPr>
          <w:rStyle w:val="cls31"/>
          <w:b/>
          <w:bCs/>
          <w:sz w:val="20"/>
          <w:szCs w:val="20"/>
        </w:rPr>
        <w:t xml:space="preserve"> 55. </w:t>
      </w:r>
    </w:p>
    <w:p w:rsidR="00000000" w:rsidRDefault="00243B89">
      <w:pPr>
        <w:pStyle w:val="cls9"/>
      </w:pPr>
      <w:r>
        <w:rPr>
          <w:rStyle w:val="cls81"/>
        </w:rPr>
        <w:t xml:space="preserve">Република Србиjа, аутономна покраjина, односно </w:t>
      </w:r>
      <w:r>
        <w:rPr>
          <w:rStyle w:val="cls81"/>
        </w:rPr>
        <w:t xml:space="preserve">jединица локалне самоуправе може самостално или у сарадњи са другом jединицом локалне самоуправе да оснуjе центар за стручно усавршавање наставника, васпитача, стручних сарадника, директора, секретара и других учесника у остваривању образовања и васпитања </w:t>
      </w:r>
      <w:r>
        <w:rPr>
          <w:rStyle w:val="cls81"/>
        </w:rPr>
        <w:t>(у даљем тексту: центар), у складу са законом коjим се уређуjу jавне службе. </w:t>
      </w:r>
    </w:p>
    <w:p w:rsidR="00000000" w:rsidRDefault="00243B89">
      <w:pPr>
        <w:pStyle w:val="cls9"/>
      </w:pPr>
      <w:r>
        <w:rPr>
          <w:rStyle w:val="cls81"/>
        </w:rPr>
        <w:t>У остваривању делатности у делу стручног усавршавања, центар jе дужан да стручно усавршавање из става 1. овог члана остваруjе у складу са законом. </w:t>
      </w:r>
    </w:p>
    <w:p w:rsidR="00000000" w:rsidRDefault="00243B89">
      <w:pPr>
        <w:pStyle w:val="cls9"/>
      </w:pPr>
      <w:r>
        <w:rPr>
          <w:rStyle w:val="cls81"/>
        </w:rPr>
        <w:t>У остваривању делатности центар сарађуjе са Министарством, заводом, другим центрима на републичком и локалном нивоу, као и са другим органима, службама, установама и организациjама од значаjа за стручно усавршавање. </w:t>
      </w:r>
    </w:p>
    <w:p w:rsidR="00000000" w:rsidRDefault="00243B89">
      <w:pPr>
        <w:pStyle w:val="cls5"/>
      </w:pPr>
      <w:r>
        <w:rPr>
          <w:rStyle w:val="cls41"/>
        </w:rPr>
        <w:t>Образовно-научни центар </w:t>
      </w:r>
    </w:p>
    <w:p w:rsidR="00000000" w:rsidRDefault="00243B89">
      <w:pPr>
        <w:pStyle w:val="cls7"/>
      </w:pPr>
      <w:r>
        <w:rPr>
          <w:rStyle w:val="cls61"/>
        </w:rPr>
        <w:t>Члан 55а </w:t>
      </w:r>
    </w:p>
    <w:p w:rsidR="00000000" w:rsidRDefault="00243B89">
      <w:pPr>
        <w:pStyle w:val="cls9"/>
      </w:pPr>
      <w:r>
        <w:rPr>
          <w:rStyle w:val="cls81"/>
        </w:rPr>
        <w:t>Ради</w:t>
      </w:r>
      <w:r>
        <w:rPr>
          <w:rStyle w:val="cls81"/>
        </w:rPr>
        <w:t xml:space="preserve"> обављања послова, подизања квалитета образовних, научних, истраживачких, спортских, омладинских и туристичких проjеката и програма и њихове доступности корисницима, Влада може да оснуjе образовно-научни центар, у складу са законом коjим се уређуjу jавне с</w:t>
      </w:r>
      <w:r>
        <w:rPr>
          <w:rStyle w:val="cls81"/>
        </w:rPr>
        <w:t>лужбе. </w:t>
      </w:r>
    </w:p>
    <w:p w:rsidR="00000000" w:rsidRDefault="00243B89">
      <w:pPr>
        <w:pStyle w:val="cls5"/>
      </w:pPr>
      <w:r>
        <w:rPr>
          <w:rStyle w:val="cls41"/>
        </w:rPr>
        <w:t>IV. ПРОГРАМИ ОБРАЗОВАЊА И ВАСПИТАЊА И ЗАВРШНИ ИСПИТИ </w:t>
      </w:r>
    </w:p>
    <w:p w:rsidR="00000000" w:rsidRDefault="00243B89">
      <w:pPr>
        <w:pStyle w:val="cls5"/>
      </w:pPr>
      <w:r>
        <w:rPr>
          <w:rStyle w:val="cls41"/>
        </w:rPr>
        <w:t>1. ПРОГРАМИ ОБРАЗОВАЊА И ВАСПИТАЊА </w:t>
      </w:r>
    </w:p>
    <w:p w:rsidR="00000000" w:rsidRDefault="00243B89">
      <w:pPr>
        <w:pStyle w:val="cls5"/>
      </w:pPr>
      <w:r>
        <w:rPr>
          <w:rStyle w:val="cls41"/>
        </w:rPr>
        <w:t>Програми образовања и васпитања у установи </w:t>
      </w:r>
    </w:p>
    <w:p w:rsidR="00000000" w:rsidRDefault="00243B89">
      <w:pPr>
        <w:pStyle w:val="cls7"/>
      </w:pPr>
      <w:r>
        <w:rPr>
          <w:rStyle w:val="cls61"/>
        </w:rPr>
        <w:t>Члан 56. </w:t>
      </w:r>
    </w:p>
    <w:p w:rsidR="00000000" w:rsidRDefault="00243B89">
      <w:pPr>
        <w:pStyle w:val="cls9"/>
      </w:pPr>
      <w:r>
        <w:rPr>
          <w:rStyle w:val="cls81"/>
        </w:rPr>
        <w:t>Предшколска установа развиjа и остваруjе програме васпитања и образовања деце, у складу са основама прог</w:t>
      </w:r>
      <w:r>
        <w:rPr>
          <w:rStyle w:val="cls81"/>
        </w:rPr>
        <w:t>рама предшколског васпитања и образовања, предшколским програмом и посебним законом. </w:t>
      </w:r>
    </w:p>
    <w:p w:rsidR="00000000" w:rsidRDefault="00243B89">
      <w:pPr>
        <w:pStyle w:val="cls9"/>
      </w:pPr>
      <w:r>
        <w:rPr>
          <w:rStyle w:val="cls81"/>
        </w:rPr>
        <w:t>Основна школа остваруjе школски програм, а може да остваруjе и: индивидуални образовни план за ученике и одрасле са сметњама у развоjу, као и за ученике са изузетним спос</w:t>
      </w:r>
      <w:r>
        <w:rPr>
          <w:rStyle w:val="cls81"/>
        </w:rPr>
        <w:t xml:space="preserve">обностима, програм за ученике са посебним способностима, индивидуалан програм српског jезика, односно jезика националне мањине за ученике коjи не познаjу jезик на коме се изводи настава, школски програм за музичко и балетско образовање, школски програм за </w:t>
      </w:r>
      <w:r>
        <w:rPr>
          <w:rStyle w:val="cls81"/>
        </w:rPr>
        <w:t>образовање одраслих, васпитни програм за ученике у школи са домом и друге програме, у складу са посебним законом. </w:t>
      </w:r>
    </w:p>
    <w:p w:rsidR="00000000" w:rsidRDefault="00243B89">
      <w:pPr>
        <w:pStyle w:val="cls9"/>
      </w:pPr>
      <w:r>
        <w:rPr>
          <w:rStyle w:val="cls81"/>
        </w:rPr>
        <w:t>Средња школа остваруjе школски програм општег, стручног и уметничког образовања и васпитања, а може да остваруjе и: индивидуални образовни пл</w:t>
      </w:r>
      <w:r>
        <w:rPr>
          <w:rStyle w:val="cls81"/>
        </w:rPr>
        <w:t>ан за ученике и одрасле са сметњама у развоjу, као и за ученике са изузетним способностима, програм за ученике са посебним способностима, индивидуалан програм српског jезика, односно jезика националне мањине за ученике коjи не познаjу jезик на коме се изво</w:t>
      </w:r>
      <w:r>
        <w:rPr>
          <w:rStyle w:val="cls81"/>
        </w:rPr>
        <w:t>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специjалистичког и маjсторског образовања, програм образовања за рад, програме стручног оспособљавањ</w:t>
      </w:r>
      <w:r>
        <w:rPr>
          <w:rStyle w:val="cls81"/>
        </w:rPr>
        <w:t>а, обуке и друге програме, у складу са посебним законом. </w:t>
      </w:r>
    </w:p>
    <w:p w:rsidR="00000000" w:rsidRDefault="00243B89">
      <w:pPr>
        <w:pStyle w:val="cls9"/>
      </w:pPr>
      <w:r>
        <w:rPr>
          <w:rStyle w:val="cls81"/>
        </w:rPr>
        <w:t>Изузетно, основна школа може да остваруjе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w:t>
      </w:r>
      <w:r>
        <w:rPr>
          <w:rStyle w:val="cls81"/>
        </w:rPr>
        <w:t>овања и васпитања и васпитни програм. </w:t>
      </w:r>
    </w:p>
    <w:p w:rsidR="00000000" w:rsidRDefault="00243B89">
      <w:pPr>
        <w:pStyle w:val="cls9"/>
      </w:pPr>
      <w:r>
        <w:rPr>
          <w:rStyle w:val="cls81"/>
        </w:rPr>
        <w:t>Осим програма из ст. 1–4. овог члана установа може да остваруjе и друге програме и активности усмерене на унапређивање образовно-васпитног рада, повећања квалитета и доступности образовања и васпитања. </w:t>
      </w:r>
    </w:p>
    <w:p w:rsidR="00000000" w:rsidRDefault="00243B89">
      <w:pPr>
        <w:pStyle w:val="cls5"/>
      </w:pPr>
      <w:r>
        <w:rPr>
          <w:rStyle w:val="cls41"/>
        </w:rPr>
        <w:t>Основе програм</w:t>
      </w:r>
      <w:r>
        <w:rPr>
          <w:rStyle w:val="cls41"/>
        </w:rPr>
        <w:t>а предшколског васпитања и образовања </w:t>
      </w:r>
    </w:p>
    <w:p w:rsidR="00000000" w:rsidRDefault="00243B89">
      <w:pPr>
        <w:pStyle w:val="cls7"/>
      </w:pPr>
      <w:r>
        <w:rPr>
          <w:rStyle w:val="cls61"/>
        </w:rPr>
        <w:t>Члан 57. </w:t>
      </w:r>
    </w:p>
    <w:p w:rsidR="00000000" w:rsidRDefault="00243B89">
      <w:pPr>
        <w:pStyle w:val="cls9"/>
      </w:pPr>
      <w:r>
        <w:rPr>
          <w:rStyle w:val="cls81"/>
        </w:rPr>
        <w:t>Основе програма предшколског васпитања и образовања су основа за: </w:t>
      </w:r>
    </w:p>
    <w:p w:rsidR="00000000" w:rsidRDefault="00243B89">
      <w:pPr>
        <w:pStyle w:val="cls9"/>
      </w:pPr>
      <w:r>
        <w:rPr>
          <w:rStyle w:val="cls81"/>
        </w:rPr>
        <w:t>1) израду и развиjање програма васпитно-образовног рада на нивоу предшколске установе (у даљем тексту: предшколски програм), односно васпитн</w:t>
      </w:r>
      <w:r>
        <w:rPr>
          <w:rStyle w:val="cls81"/>
        </w:rPr>
        <w:t>е групе; </w:t>
      </w:r>
    </w:p>
    <w:p w:rsidR="00000000" w:rsidRDefault="00243B89">
      <w:pPr>
        <w:pStyle w:val="cls9"/>
      </w:pPr>
      <w:r>
        <w:rPr>
          <w:rStyle w:val="cls81"/>
        </w:rPr>
        <w:t>2) развиjање различитих програма и облика у предшколском васпитању и образовању, у складу са посебним законом; </w:t>
      </w:r>
    </w:p>
    <w:p w:rsidR="00000000" w:rsidRDefault="00243B89">
      <w:pPr>
        <w:pStyle w:val="cls9"/>
      </w:pPr>
      <w:r>
        <w:rPr>
          <w:rStyle w:val="cls81"/>
        </w:rPr>
        <w:t>3) израду критериjума за праћење и вредновање квалитета предшколског васпитања и образовања; </w:t>
      </w:r>
    </w:p>
    <w:p w:rsidR="00000000" w:rsidRDefault="00243B89">
      <w:pPr>
        <w:pStyle w:val="cls9"/>
      </w:pPr>
      <w:r>
        <w:rPr>
          <w:rStyle w:val="cls81"/>
        </w:rPr>
        <w:t>4) унапређивање и развоj предшколске уст</w:t>
      </w:r>
      <w:r>
        <w:rPr>
          <w:rStyle w:val="cls81"/>
        </w:rPr>
        <w:t>анове и делатности у целини. </w:t>
      </w:r>
    </w:p>
    <w:p w:rsidR="00000000" w:rsidRDefault="00243B89">
      <w:pPr>
        <w:pStyle w:val="cls5"/>
      </w:pPr>
      <w:r>
        <w:rPr>
          <w:rStyle w:val="cls41"/>
        </w:rPr>
        <w:t>Предшколски програм </w:t>
      </w:r>
    </w:p>
    <w:p w:rsidR="00000000" w:rsidRDefault="00243B89">
      <w:pPr>
        <w:pStyle w:val="cls7"/>
      </w:pPr>
      <w:r>
        <w:rPr>
          <w:rStyle w:val="cls61"/>
        </w:rPr>
        <w:t>Члан 58. </w:t>
      </w:r>
    </w:p>
    <w:p w:rsidR="00000000" w:rsidRDefault="00243B89">
      <w:pPr>
        <w:pStyle w:val="cls9"/>
      </w:pPr>
      <w:r>
        <w:rPr>
          <w:rStyle w:val="cls81"/>
        </w:rPr>
        <w:t>Предшколски програм доноси предшколска установа у складу са основама програма предшколског васпитања и образовања. </w:t>
      </w:r>
    </w:p>
    <w:p w:rsidR="00000000" w:rsidRDefault="00243B89">
      <w:pPr>
        <w:pStyle w:val="cls9"/>
      </w:pPr>
      <w:r>
        <w:rPr>
          <w:rStyle w:val="cls81"/>
        </w:rPr>
        <w:t>Ближи услови за израду предшколског програма уређуjу се посебним законом. </w:t>
      </w:r>
    </w:p>
    <w:p w:rsidR="00000000" w:rsidRDefault="00243B89">
      <w:pPr>
        <w:pStyle w:val="cls5"/>
      </w:pPr>
      <w:r>
        <w:rPr>
          <w:rStyle w:val="cls41"/>
        </w:rPr>
        <w:t>Наци</w:t>
      </w:r>
      <w:r>
        <w:rPr>
          <w:rStyle w:val="cls41"/>
        </w:rPr>
        <w:t>онални оквир образовања и васпитања </w:t>
      </w:r>
    </w:p>
    <w:p w:rsidR="00000000" w:rsidRDefault="00243B89">
      <w:pPr>
        <w:pStyle w:val="cls7"/>
      </w:pPr>
      <w:r>
        <w:rPr>
          <w:rStyle w:val="cls61"/>
        </w:rPr>
        <w:t>Члан 59. </w:t>
      </w:r>
    </w:p>
    <w:p w:rsidR="00000000" w:rsidRDefault="00243B89">
      <w:pPr>
        <w:pStyle w:val="cls9"/>
      </w:pPr>
      <w:r>
        <w:rPr>
          <w:rStyle w:val="cls81"/>
        </w:rPr>
        <w:t>Национални оквир образовања и васпитања даjе смернице за процес образовања и васпитања на предшколском, основношколском и средњошколском нивоу, поставља их у заjеднички оквир и узаjамно повезуjе кључне елемент</w:t>
      </w:r>
      <w:r>
        <w:rPr>
          <w:rStyle w:val="cls81"/>
        </w:rPr>
        <w:t>е процеса образовања и васпитања. </w:t>
      </w:r>
    </w:p>
    <w:p w:rsidR="00000000" w:rsidRDefault="00243B89">
      <w:pPr>
        <w:pStyle w:val="cls9"/>
      </w:pPr>
      <w:r>
        <w:rPr>
          <w:rStyle w:val="cls81"/>
        </w:rPr>
        <w:t>Национални оквир образовања и васпитања jе основа за израду планова и програма наставе и учења. </w:t>
      </w:r>
    </w:p>
    <w:p w:rsidR="00000000" w:rsidRDefault="00243B89">
      <w:pPr>
        <w:pStyle w:val="cls5"/>
      </w:pPr>
      <w:r>
        <w:rPr>
          <w:rStyle w:val="cls41"/>
        </w:rPr>
        <w:t>Планови и програми наставе и учења основног и средњег образовања и васпитања </w:t>
      </w:r>
    </w:p>
    <w:p w:rsidR="00000000" w:rsidRDefault="00243B89">
      <w:pPr>
        <w:pStyle w:val="cls7"/>
      </w:pPr>
      <w:r>
        <w:rPr>
          <w:rStyle w:val="cls61"/>
        </w:rPr>
        <w:t>Члан 60. </w:t>
      </w:r>
    </w:p>
    <w:p w:rsidR="00000000" w:rsidRDefault="00243B89">
      <w:pPr>
        <w:pStyle w:val="cls9"/>
      </w:pPr>
      <w:r>
        <w:rPr>
          <w:rStyle w:val="cls81"/>
        </w:rPr>
        <w:t>Планови наставе и учења у основном и средњем образовању и васпитању, садрже: </w:t>
      </w:r>
    </w:p>
    <w:p w:rsidR="00000000" w:rsidRDefault="00243B89">
      <w:pPr>
        <w:pStyle w:val="cls9"/>
      </w:pPr>
      <w:r>
        <w:rPr>
          <w:rStyle w:val="cls81"/>
        </w:rPr>
        <w:t>1) листу обавезних предмета и изборних програма и активности по разредима; </w:t>
      </w:r>
    </w:p>
    <w:p w:rsidR="00000000" w:rsidRDefault="00243B89">
      <w:pPr>
        <w:pStyle w:val="cls9"/>
      </w:pPr>
      <w:r>
        <w:rPr>
          <w:rStyle w:val="cls81"/>
        </w:rPr>
        <w:t>2) укупан годишњи фонд часова по предметима, програмима и активностима; </w:t>
      </w:r>
    </w:p>
    <w:p w:rsidR="00000000" w:rsidRDefault="00243B89">
      <w:pPr>
        <w:pStyle w:val="cls9"/>
      </w:pPr>
      <w:r>
        <w:rPr>
          <w:rStyle w:val="cls81"/>
        </w:rPr>
        <w:t>3) недељни фонд часова по пре</w:t>
      </w:r>
      <w:r>
        <w:rPr>
          <w:rStyle w:val="cls81"/>
        </w:rPr>
        <w:t>дметима, програмима и активностима. </w:t>
      </w:r>
    </w:p>
    <w:p w:rsidR="00000000" w:rsidRDefault="00243B89">
      <w:pPr>
        <w:pStyle w:val="cls9"/>
      </w:pPr>
      <w:r>
        <w:rPr>
          <w:rStyle w:val="cls81"/>
        </w:rPr>
        <w:t>Програми наставе и учења у основном и средњем образовању и васпитању, садрже: </w:t>
      </w:r>
    </w:p>
    <w:p w:rsidR="00000000" w:rsidRDefault="00243B89">
      <w:pPr>
        <w:pStyle w:val="cls9"/>
      </w:pPr>
      <w:r>
        <w:rPr>
          <w:rStyle w:val="cls81"/>
        </w:rPr>
        <w:t xml:space="preserve">1) циљеве основног, општег средњег, стручног и уметничког образовања и васпитања и циљеве учења предмета, изборних програма и активности по </w:t>
      </w:r>
      <w:r>
        <w:rPr>
          <w:rStyle w:val="cls81"/>
        </w:rPr>
        <w:t>разредима; </w:t>
      </w:r>
    </w:p>
    <w:p w:rsidR="00000000" w:rsidRDefault="00243B89">
      <w:pPr>
        <w:pStyle w:val="cls9"/>
      </w:pPr>
      <w:r>
        <w:rPr>
          <w:rStyle w:val="cls81"/>
        </w:rPr>
        <w:t>2) образовне стандарде за основно образовање и васпитање и опште средње образовање и васпитање; </w:t>
      </w:r>
    </w:p>
    <w:p w:rsidR="00000000" w:rsidRDefault="00243B89">
      <w:pPr>
        <w:pStyle w:val="cls9"/>
      </w:pPr>
      <w:r>
        <w:rPr>
          <w:rStyle w:val="cls81"/>
        </w:rPr>
        <w:t>3) кључне поjмове садржаjа сваког предмета; </w:t>
      </w:r>
    </w:p>
    <w:p w:rsidR="00000000" w:rsidRDefault="00243B89">
      <w:pPr>
        <w:pStyle w:val="cls9"/>
      </w:pPr>
      <w:r>
        <w:rPr>
          <w:rStyle w:val="cls81"/>
        </w:rPr>
        <w:t>4) упутство за дидактичко-методичко остваривање програма; </w:t>
      </w:r>
    </w:p>
    <w:p w:rsidR="00000000" w:rsidRDefault="00243B89">
      <w:pPr>
        <w:pStyle w:val="cls9"/>
      </w:pPr>
      <w:r>
        <w:rPr>
          <w:rStyle w:val="cls81"/>
        </w:rPr>
        <w:t>5) упутство за формативно и сумативно оцењи</w:t>
      </w:r>
      <w:r>
        <w:rPr>
          <w:rStyle w:val="cls81"/>
        </w:rPr>
        <w:t>вање ученика; </w:t>
      </w:r>
    </w:p>
    <w:p w:rsidR="00000000" w:rsidRDefault="00243B89">
      <w:pPr>
        <w:pStyle w:val="cls9"/>
      </w:pPr>
      <w:r>
        <w:rPr>
          <w:rStyle w:val="cls81"/>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jезику националне мањине и образовање одраслих. </w:t>
      </w:r>
    </w:p>
    <w:p w:rsidR="00000000" w:rsidRDefault="00243B89">
      <w:pPr>
        <w:pStyle w:val="cls9"/>
      </w:pPr>
      <w:r>
        <w:rPr>
          <w:rStyle w:val="cls81"/>
        </w:rPr>
        <w:t xml:space="preserve">Смернице </w:t>
      </w:r>
      <w:r>
        <w:rPr>
          <w:rStyle w:val="cls81"/>
        </w:rPr>
        <w:t>за прилагођавање програма наставе и учења и смернице за пружање индивидуализоване додатне подршке за ученике са сметњама у развоjу и инвалидитетом, доноси Завод за унапређивање образовања и васпитања. </w:t>
      </w:r>
    </w:p>
    <w:p w:rsidR="00000000" w:rsidRDefault="00243B89">
      <w:pPr>
        <w:pStyle w:val="cls9"/>
      </w:pPr>
      <w:r>
        <w:rPr>
          <w:rStyle w:val="cls81"/>
        </w:rPr>
        <w:t>Ученик обавезно бира са листе изборних програма верску</w:t>
      </w:r>
      <w:r>
        <w:rPr>
          <w:rStyle w:val="cls81"/>
        </w:rPr>
        <w:t xml:space="preserve"> наставу или грађанско васпитање и други страни jезик. </w:t>
      </w:r>
    </w:p>
    <w:p w:rsidR="00000000" w:rsidRDefault="00243B89">
      <w:pPr>
        <w:pStyle w:val="cls9"/>
      </w:pPr>
      <w:r>
        <w:rPr>
          <w:rStyle w:val="cls81"/>
        </w:rPr>
        <w:t>Ученик коjи се определио за верску наставу или грађанско васпитање, изборни програм може jеданпут да мења у току циклуса основног, односно до краjа стицања средњег образовања и васпитања. </w:t>
      </w:r>
    </w:p>
    <w:p w:rsidR="00000000" w:rsidRDefault="00243B89">
      <w:pPr>
        <w:pStyle w:val="cls9"/>
      </w:pPr>
      <w:r>
        <w:rPr>
          <w:rStyle w:val="cls81"/>
        </w:rPr>
        <w:t>Школа jе ду</w:t>
      </w:r>
      <w:r>
        <w:rPr>
          <w:rStyle w:val="cls81"/>
        </w:rPr>
        <w:t>жна да обезбеди остваривање обавезних физичких активности за све ученике, као и да понуди листу активности за коjе се ученици опредељуjу у складу са своjим интересовањима. </w:t>
      </w:r>
    </w:p>
    <w:p w:rsidR="00000000" w:rsidRDefault="00243B89">
      <w:pPr>
        <w:pStyle w:val="cls9"/>
      </w:pPr>
      <w:r>
        <w:rPr>
          <w:rStyle w:val="cls81"/>
        </w:rPr>
        <w:t>Програми средњег стручног образовања и васпитања и дуалног образовања као дела сред</w:t>
      </w:r>
      <w:r>
        <w:rPr>
          <w:rStyle w:val="cls81"/>
        </w:rPr>
        <w:t>њег стручног образовања и васпитања, ближе се уређуjу посебним законом. </w:t>
      </w:r>
    </w:p>
    <w:p w:rsidR="00000000" w:rsidRDefault="00243B89">
      <w:pPr>
        <w:pStyle w:val="cls5"/>
      </w:pPr>
      <w:r>
        <w:rPr>
          <w:rStyle w:val="cls41"/>
        </w:rPr>
        <w:t>Школски програм </w:t>
      </w:r>
    </w:p>
    <w:p w:rsidR="00000000" w:rsidRDefault="00243B89">
      <w:pPr>
        <w:pStyle w:val="cls7"/>
      </w:pPr>
      <w:r>
        <w:rPr>
          <w:rStyle w:val="cls61"/>
        </w:rPr>
        <w:t>Члан 61. </w:t>
      </w:r>
    </w:p>
    <w:p w:rsidR="00000000" w:rsidRDefault="00243B89">
      <w:pPr>
        <w:pStyle w:val="cls9"/>
      </w:pPr>
      <w:r>
        <w:rPr>
          <w:rStyle w:val="cls81"/>
        </w:rPr>
        <w:t>Основно и средње образовање и васпитање, специjалистичко и маjсторско образовање и други облици стручног образовања остваруjу се на основу школског програма</w:t>
      </w:r>
      <w:r>
        <w:rPr>
          <w:rStyle w:val="cls81"/>
        </w:rPr>
        <w:t>. </w:t>
      </w:r>
    </w:p>
    <w:p w:rsidR="00000000" w:rsidRDefault="00243B89">
      <w:pPr>
        <w:pStyle w:val="cls9"/>
      </w:pPr>
      <w:r>
        <w:rPr>
          <w:rStyle w:val="cls81"/>
        </w:rPr>
        <w:t>Школски програм доноси школски одбор, по правилу на период од четири године. </w:t>
      </w:r>
    </w:p>
    <w:p w:rsidR="00000000" w:rsidRDefault="00243B89">
      <w:pPr>
        <w:pStyle w:val="cls9"/>
      </w:pPr>
      <w:r>
        <w:rPr>
          <w:rStyle w:val="cls81"/>
        </w:rPr>
        <w:t>Школски програм израђуjе се у складу са Националним оквиром образовања и васпитања и садржи: </w:t>
      </w:r>
    </w:p>
    <w:p w:rsidR="00000000" w:rsidRDefault="00243B89">
      <w:pPr>
        <w:pStyle w:val="cls9"/>
      </w:pPr>
      <w:r>
        <w:rPr>
          <w:rStyle w:val="cls81"/>
        </w:rPr>
        <w:t>1) циљеве школског програма; </w:t>
      </w:r>
    </w:p>
    <w:p w:rsidR="00000000" w:rsidRDefault="00243B89">
      <w:pPr>
        <w:pStyle w:val="cls9"/>
      </w:pPr>
      <w:r>
        <w:rPr>
          <w:rStyle w:val="cls81"/>
        </w:rPr>
        <w:t xml:space="preserve">2) назив, врсту и траjање свих програма образовања </w:t>
      </w:r>
      <w:r>
        <w:rPr>
          <w:rStyle w:val="cls81"/>
        </w:rPr>
        <w:t>и васпитања коjе школа остваруjе; </w:t>
      </w:r>
    </w:p>
    <w:p w:rsidR="00000000" w:rsidRDefault="00243B89">
      <w:pPr>
        <w:pStyle w:val="cls9"/>
      </w:pPr>
      <w:r>
        <w:rPr>
          <w:rStyle w:val="cls81"/>
        </w:rPr>
        <w:t>3) jезик на коме се остваруjе програм; </w:t>
      </w:r>
    </w:p>
    <w:p w:rsidR="00000000" w:rsidRDefault="00243B89">
      <w:pPr>
        <w:pStyle w:val="cls9"/>
      </w:pPr>
      <w:r>
        <w:rPr>
          <w:rStyle w:val="cls81"/>
        </w:rPr>
        <w:t>4) начин остваривања школског програма; </w:t>
      </w:r>
    </w:p>
    <w:p w:rsidR="00000000" w:rsidRDefault="00243B89">
      <w:pPr>
        <w:pStyle w:val="cls9"/>
      </w:pPr>
      <w:r>
        <w:rPr>
          <w:rStyle w:val="cls81"/>
        </w:rPr>
        <w:t>5) начин прилагођавања школског програма према нивоу образовања и васпитања; </w:t>
      </w:r>
    </w:p>
    <w:p w:rsidR="00000000" w:rsidRDefault="00243B89">
      <w:pPr>
        <w:pStyle w:val="cls9"/>
      </w:pPr>
      <w:r>
        <w:rPr>
          <w:rStyle w:val="cls81"/>
        </w:rPr>
        <w:t>6) друга питања од значаjа за школски програм. </w:t>
      </w:r>
    </w:p>
    <w:p w:rsidR="00000000" w:rsidRDefault="00243B89">
      <w:pPr>
        <w:pStyle w:val="cls9"/>
      </w:pPr>
      <w:r>
        <w:rPr>
          <w:rStyle w:val="cls81"/>
        </w:rPr>
        <w:t>Ближи услови з</w:t>
      </w:r>
      <w:r>
        <w:rPr>
          <w:rStyle w:val="cls81"/>
        </w:rPr>
        <w:t>а израду школског програма уређуjу се посебним законом. </w:t>
      </w:r>
    </w:p>
    <w:p w:rsidR="00000000" w:rsidRDefault="00243B89">
      <w:pPr>
        <w:pStyle w:val="cls5"/>
      </w:pPr>
      <w:r>
        <w:rPr>
          <w:rStyle w:val="cls41"/>
        </w:rPr>
        <w:t>Годишњи план рада </w:t>
      </w:r>
    </w:p>
    <w:p w:rsidR="00000000" w:rsidRDefault="00243B89">
      <w:pPr>
        <w:pStyle w:val="cls7"/>
      </w:pPr>
      <w:r>
        <w:rPr>
          <w:rStyle w:val="cls61"/>
        </w:rPr>
        <w:t>Члан 62. </w:t>
      </w:r>
    </w:p>
    <w:p w:rsidR="00000000" w:rsidRDefault="00243B89">
      <w:pPr>
        <w:pStyle w:val="cls9"/>
      </w:pPr>
      <w:r>
        <w:rPr>
          <w:rStyle w:val="cls81"/>
        </w:rPr>
        <w:t>Годишњим планом рада утврђуjу се време, место, начин и носиоци остваривања програма образовања и васпитања. </w:t>
      </w:r>
    </w:p>
    <w:p w:rsidR="00000000" w:rsidRDefault="00243B89">
      <w:pPr>
        <w:pStyle w:val="cls9"/>
      </w:pPr>
      <w:r>
        <w:rPr>
          <w:rStyle w:val="cls81"/>
        </w:rPr>
        <w:t>Годишњи план рада установа доноси у складу са школским календаром, развоjним планом и предшколским, школским и васпитним програмом, до 15. септембра. </w:t>
      </w:r>
    </w:p>
    <w:p w:rsidR="00000000" w:rsidRDefault="00243B89">
      <w:pPr>
        <w:pStyle w:val="cls9"/>
      </w:pPr>
      <w:r>
        <w:rPr>
          <w:rStyle w:val="cls81"/>
        </w:rPr>
        <w:t>Уколико у току школске, односно радне године дође до промене неког дела годишњег плана рада, установа дон</w:t>
      </w:r>
      <w:r>
        <w:rPr>
          <w:rStyle w:val="cls81"/>
        </w:rPr>
        <w:t>оси измену годишњег плана рада у одговараjућем делу. </w:t>
      </w:r>
    </w:p>
    <w:p w:rsidR="00000000" w:rsidRDefault="00243B89">
      <w:pPr>
        <w:pStyle w:val="cls5"/>
      </w:pPr>
      <w:r>
        <w:rPr>
          <w:rStyle w:val="cls41"/>
        </w:rPr>
        <w:t>Уџбеници </w:t>
      </w:r>
    </w:p>
    <w:p w:rsidR="00000000" w:rsidRDefault="00243B89">
      <w:pPr>
        <w:pStyle w:val="cls7"/>
      </w:pPr>
      <w:r>
        <w:rPr>
          <w:rStyle w:val="cls61"/>
        </w:rPr>
        <w:t>Члан 63. </w:t>
      </w:r>
    </w:p>
    <w:p w:rsidR="00000000" w:rsidRDefault="00243B89">
      <w:pPr>
        <w:pStyle w:val="cls9"/>
      </w:pPr>
      <w:r>
        <w:rPr>
          <w:rStyle w:val="cls81"/>
        </w:rPr>
        <w:t>У остваривању образовно-васпитног рада користе се уџбеници и наставна средства, у складу са посебним законом. </w:t>
      </w:r>
    </w:p>
    <w:p w:rsidR="00000000" w:rsidRDefault="00243B89">
      <w:pPr>
        <w:pStyle w:val="cls5"/>
      </w:pPr>
      <w:r>
        <w:rPr>
          <w:rStyle w:val="cls41"/>
        </w:rPr>
        <w:t>Квалификациjа и стандард квалификациjе </w:t>
      </w:r>
    </w:p>
    <w:p w:rsidR="00000000" w:rsidRDefault="00243B89">
      <w:pPr>
        <w:pStyle w:val="cls7"/>
      </w:pPr>
      <w:r>
        <w:rPr>
          <w:rStyle w:val="cls61"/>
        </w:rPr>
        <w:t>Члан 64. </w:t>
      </w:r>
    </w:p>
    <w:p w:rsidR="00000000" w:rsidRDefault="00243B89">
      <w:pPr>
        <w:pStyle w:val="cls9"/>
      </w:pPr>
      <w:r>
        <w:rPr>
          <w:rStyle w:val="cls81"/>
        </w:rPr>
        <w:t>Квалификациjа, у смис</w:t>
      </w:r>
      <w:r>
        <w:rPr>
          <w:rStyle w:val="cls81"/>
        </w:rPr>
        <w:t>лу овог закона, jесте формално признање стечених компетенциjа. Поjединац стиче квалификациjу када надлежно тело прописано наставним програмом наставе и учења, односно програмом обуке утврди да jе достигао исходе учења према задатом стандарду квалификациjе,</w:t>
      </w:r>
      <w:r>
        <w:rPr>
          <w:rStyle w:val="cls81"/>
        </w:rPr>
        <w:t xml:space="preserve"> што се потврђуjе jавном исправом – дипломом или сертификатом, издатом у складу с посебним законом. </w:t>
      </w:r>
    </w:p>
    <w:p w:rsidR="00000000" w:rsidRDefault="00243B89">
      <w:pPr>
        <w:pStyle w:val="cls9"/>
      </w:pPr>
      <w:r>
        <w:rPr>
          <w:rStyle w:val="cls81"/>
        </w:rPr>
        <w:t>Квалификациjа се може стећи формалним или неформалним образовањем, односно поступком признавања претходног учења. </w:t>
      </w:r>
    </w:p>
    <w:p w:rsidR="00000000" w:rsidRDefault="00243B89">
      <w:pPr>
        <w:pStyle w:val="cls9"/>
      </w:pPr>
      <w:r>
        <w:rPr>
          <w:rStyle w:val="cls81"/>
        </w:rPr>
        <w:t>Стандарди квалификациjа утврђуjу се у ск</w:t>
      </w:r>
      <w:r>
        <w:rPr>
          <w:rStyle w:val="cls81"/>
        </w:rPr>
        <w:t>ладу са законом коjи уређуjе национални оквир квалификациjа. </w:t>
      </w:r>
    </w:p>
    <w:p w:rsidR="00000000" w:rsidRDefault="00243B89">
      <w:pPr>
        <w:pStyle w:val="cls5"/>
      </w:pPr>
      <w:r>
        <w:rPr>
          <w:rStyle w:val="cls41"/>
        </w:rPr>
        <w:t>Други облици стручног образовања и њихови програми </w:t>
      </w:r>
    </w:p>
    <w:p w:rsidR="00000000" w:rsidRDefault="00243B89">
      <w:pPr>
        <w:pStyle w:val="cls7"/>
      </w:pPr>
      <w:r>
        <w:rPr>
          <w:rStyle w:val="cls61"/>
        </w:rPr>
        <w:t>Члан 65. </w:t>
      </w:r>
    </w:p>
    <w:p w:rsidR="00000000" w:rsidRDefault="00243B89">
      <w:pPr>
        <w:pStyle w:val="cls9"/>
      </w:pPr>
      <w:r>
        <w:rPr>
          <w:rStyle w:val="cls81"/>
        </w:rPr>
        <w:t>Други облици стручног образовања, у смислу овог закона jесу: образовање за рад, стручно оспособљавање и обука. </w:t>
      </w:r>
    </w:p>
    <w:p w:rsidR="00000000" w:rsidRDefault="00243B89">
      <w:pPr>
        <w:pStyle w:val="cls9"/>
      </w:pPr>
      <w:r>
        <w:rPr>
          <w:rStyle w:val="cls81"/>
        </w:rPr>
        <w:t>Образовањем за рад с</w:t>
      </w:r>
      <w:r>
        <w:rPr>
          <w:rStyle w:val="cls81"/>
        </w:rPr>
        <w:t>тичу се знања, вештине и позитиван однос према занимању. </w:t>
      </w:r>
    </w:p>
    <w:p w:rsidR="00000000" w:rsidRDefault="00243B89">
      <w:pPr>
        <w:pStyle w:val="cls9"/>
      </w:pPr>
      <w:r>
        <w:rPr>
          <w:rStyle w:val="cls81"/>
        </w:rPr>
        <w:t>Стручним оспособљавањем стичу се знања, вештине и позитиван однос према обављању одређених послова за занимање. </w:t>
      </w:r>
    </w:p>
    <w:p w:rsidR="00000000" w:rsidRDefault="00243B89">
      <w:pPr>
        <w:pStyle w:val="cls9"/>
      </w:pPr>
      <w:r>
        <w:rPr>
          <w:rStyle w:val="cls81"/>
        </w:rPr>
        <w:t>Обуком се стичу основна знања, вештине и позитиван став за обављање одређених послова</w:t>
      </w:r>
      <w:r>
        <w:rPr>
          <w:rStyle w:val="cls81"/>
        </w:rPr>
        <w:t xml:space="preserve"> или операциjа у процесу рада. </w:t>
      </w:r>
    </w:p>
    <w:p w:rsidR="00000000" w:rsidRDefault="00243B89">
      <w:pPr>
        <w:pStyle w:val="cls9"/>
      </w:pPr>
      <w:r>
        <w:rPr>
          <w:rStyle w:val="cls81"/>
        </w:rPr>
        <w:t>Програми других облика стручног образовања из става 1. овог члана jесу основа за доношење школског програма у средњем образовању и васпитању. </w:t>
      </w:r>
    </w:p>
    <w:p w:rsidR="00000000" w:rsidRDefault="00243B89">
      <w:pPr>
        <w:pStyle w:val="cls9"/>
      </w:pPr>
      <w:r>
        <w:rPr>
          <w:rStyle w:val="cls81"/>
        </w:rPr>
        <w:t>Посебни програми стручног оспособљавања и обуке донети према другим прописима ост</w:t>
      </w:r>
      <w:r>
        <w:rPr>
          <w:rStyle w:val="cls81"/>
        </w:rPr>
        <w:t>варуjу се на основу утврђених стандарда. </w:t>
      </w:r>
    </w:p>
    <w:p w:rsidR="00000000" w:rsidRDefault="00243B89">
      <w:pPr>
        <w:pStyle w:val="cls5"/>
      </w:pPr>
      <w:r>
        <w:rPr>
          <w:rStyle w:val="cls41"/>
        </w:rPr>
        <w:t>Основе васпитног програма и програм васпитног рада </w:t>
      </w:r>
    </w:p>
    <w:p w:rsidR="00000000" w:rsidRDefault="00243B89">
      <w:pPr>
        <w:pStyle w:val="cls7"/>
      </w:pPr>
      <w:r>
        <w:rPr>
          <w:rStyle w:val="cls61"/>
        </w:rPr>
        <w:t>Члан 66. </w:t>
      </w:r>
    </w:p>
    <w:p w:rsidR="00000000" w:rsidRDefault="00243B89">
      <w:pPr>
        <w:pStyle w:val="cls9"/>
      </w:pPr>
      <w:r>
        <w:rPr>
          <w:rStyle w:val="cls81"/>
        </w:rPr>
        <w:t>Основе васпитног програма и програм васпитног рада у школи са домом и дому ученика уређени су посебним законом. </w:t>
      </w:r>
    </w:p>
    <w:p w:rsidR="00000000" w:rsidRDefault="00243B89">
      <w:pPr>
        <w:pStyle w:val="cls5"/>
      </w:pPr>
      <w:r>
        <w:rPr>
          <w:rStyle w:val="cls41"/>
        </w:rPr>
        <w:t>Надлежност и поступак за доношење програма образовања и васпитања </w:t>
      </w:r>
    </w:p>
    <w:p w:rsidR="00000000" w:rsidRDefault="00243B89">
      <w:pPr>
        <w:pStyle w:val="cls7"/>
      </w:pPr>
      <w:r>
        <w:rPr>
          <w:rStyle w:val="cls61"/>
        </w:rPr>
        <w:t>Члан 67. </w:t>
      </w:r>
    </w:p>
    <w:p w:rsidR="00000000" w:rsidRDefault="00243B89">
      <w:pPr>
        <w:pStyle w:val="cls9"/>
      </w:pPr>
      <w:r>
        <w:rPr>
          <w:rStyle w:val="cls81"/>
        </w:rPr>
        <w:t xml:space="preserve">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w:t>
      </w:r>
      <w:r>
        <w:rPr>
          <w:rStyle w:val="cls81"/>
        </w:rPr>
        <w:t>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 </w:t>
      </w:r>
    </w:p>
    <w:p w:rsidR="00000000" w:rsidRDefault="00243B89">
      <w:pPr>
        <w:pStyle w:val="cls9"/>
      </w:pPr>
      <w:r>
        <w:rPr>
          <w:rStyle w:val="cls81"/>
        </w:rPr>
        <w:t>Пла</w:t>
      </w:r>
      <w:r>
        <w:rPr>
          <w:rStyle w:val="cls81"/>
        </w:rPr>
        <w:t>н и програм наставе и учења верске наставе, на усаглашени предлог традиционалних цркава и верских заjедница, по прибављеном мишљењу органа надлежног за послове односа са црквама и верским заjедницама, доноси министар. </w:t>
      </w:r>
    </w:p>
    <w:p w:rsidR="00000000" w:rsidRDefault="00243B89">
      <w:pPr>
        <w:pStyle w:val="cls9"/>
      </w:pPr>
      <w:r>
        <w:rPr>
          <w:rStyle w:val="cls81"/>
        </w:rPr>
        <w:t>План и програм наставе и учења основн</w:t>
      </w:r>
      <w:r>
        <w:rPr>
          <w:rStyle w:val="cls81"/>
        </w:rPr>
        <w:t>ог образовања одраслих по прибављеном мишљењу Националног просветног савета и Савета за стручно образовање и образовање одраслих, доноси министар. </w:t>
      </w:r>
    </w:p>
    <w:p w:rsidR="00000000" w:rsidRDefault="00243B89">
      <w:pPr>
        <w:pStyle w:val="cls9"/>
      </w:pPr>
      <w:r>
        <w:rPr>
          <w:rStyle w:val="cls81"/>
        </w:rP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 </w:t>
      </w:r>
    </w:p>
    <w:p w:rsidR="00000000" w:rsidRDefault="00243B89">
      <w:pPr>
        <w:pStyle w:val="cls9"/>
      </w:pPr>
      <w:r>
        <w:rPr>
          <w:rStyle w:val="cls81"/>
        </w:rPr>
        <w:t xml:space="preserve">Програм основног и средњег образовања и </w:t>
      </w:r>
      <w:r>
        <w:rPr>
          <w:rStyle w:val="cls81"/>
        </w:rPr>
        <w:t>васпитања за припаднике националних мањина на предлог националног савета националне мањине и мишљења Националног просветног савета, доноси министар. </w:t>
      </w:r>
    </w:p>
    <w:p w:rsidR="00000000" w:rsidRDefault="00243B89">
      <w:pPr>
        <w:pStyle w:val="cls9"/>
      </w:pPr>
      <w:r>
        <w:rPr>
          <w:rStyle w:val="cls81"/>
        </w:rPr>
        <w:t>Програме специjалистичког и маjсторског образовања, по прибављеним мишљењима надлежних министарстава и Сав</w:t>
      </w:r>
      <w:r>
        <w:rPr>
          <w:rStyle w:val="cls81"/>
        </w:rPr>
        <w:t>ета за стручно образовање и образовање одраслих, доноси министар. </w:t>
      </w:r>
    </w:p>
    <w:p w:rsidR="00000000" w:rsidRDefault="00243B89">
      <w:pPr>
        <w:pStyle w:val="cls9"/>
      </w:pPr>
      <w:r>
        <w:rPr>
          <w:rStyle w:val="cls81"/>
        </w:rPr>
        <w:t>Програме других облика стручног образовања, по прибављеном мишљењу Савета за стручно образовање и образовање одраслих, доноси министар. </w:t>
      </w:r>
    </w:p>
    <w:p w:rsidR="00000000" w:rsidRDefault="00243B89">
      <w:pPr>
        <w:pStyle w:val="cls5"/>
      </w:pPr>
      <w:r>
        <w:rPr>
          <w:rStyle w:val="cls41"/>
        </w:rPr>
        <w:t>Комисиjа за верску наставу </w:t>
      </w:r>
    </w:p>
    <w:p w:rsidR="00000000" w:rsidRDefault="00243B89">
      <w:pPr>
        <w:pStyle w:val="cls7"/>
      </w:pPr>
      <w:r>
        <w:rPr>
          <w:rStyle w:val="cls61"/>
        </w:rPr>
        <w:t>Члан 67а </w:t>
      </w:r>
    </w:p>
    <w:p w:rsidR="00000000" w:rsidRDefault="00243B89">
      <w:pPr>
        <w:pStyle w:val="cls9"/>
      </w:pPr>
      <w:r>
        <w:rPr>
          <w:rStyle w:val="cls81"/>
        </w:rPr>
        <w:t>Организовање и</w:t>
      </w:r>
      <w:r>
        <w:rPr>
          <w:rStyle w:val="cls81"/>
        </w:rPr>
        <w:t xml:space="preserve"> остваривање верске наставе прати Комисиjа за верску наставу у школи (у даљем тексту: Комисиjа). </w:t>
      </w:r>
    </w:p>
    <w:p w:rsidR="00000000" w:rsidRDefault="00243B89">
      <w:pPr>
        <w:pStyle w:val="cls9"/>
      </w:pPr>
      <w:r>
        <w:rPr>
          <w:rStyle w:val="cls81"/>
        </w:rPr>
        <w:t>Комисиjу образуjе Влада на време од шест година. </w:t>
      </w:r>
    </w:p>
    <w:p w:rsidR="00000000" w:rsidRDefault="00243B89">
      <w:pPr>
        <w:pStyle w:val="cls9"/>
      </w:pPr>
      <w:r>
        <w:rPr>
          <w:rStyle w:val="cls81"/>
        </w:rPr>
        <w:t>У Комисиjу се именуjу по jедан представник традиционалних цркава и верских заjедница, три представника орган</w:t>
      </w:r>
      <w:r>
        <w:rPr>
          <w:rStyle w:val="cls81"/>
        </w:rPr>
        <w:t>а надлежног за послове односа са црквама и верским заjедницама и три представника Министарства. </w:t>
      </w:r>
    </w:p>
    <w:p w:rsidR="00000000" w:rsidRDefault="00243B89">
      <w:pPr>
        <w:pStyle w:val="cls9"/>
      </w:pPr>
      <w:r>
        <w:rPr>
          <w:rStyle w:val="cls81"/>
        </w:rPr>
        <w:t>Члан Комисиjе може бити разрешен пре истека мандата, и то: на лични захтев, на предлог предлагача и ако не испуњава своjу дужност као члан Комисиjе, односно св</w:t>
      </w:r>
      <w:r>
        <w:rPr>
          <w:rStyle w:val="cls81"/>
        </w:rPr>
        <w:t>оjим поступцима повреди углед дужности коjу обавља. </w:t>
      </w:r>
    </w:p>
    <w:p w:rsidR="00000000" w:rsidRDefault="00243B89">
      <w:pPr>
        <w:pStyle w:val="cls9"/>
      </w:pPr>
      <w:r>
        <w:rPr>
          <w:rStyle w:val="cls81"/>
        </w:rPr>
        <w:t>У случаjу разрешења члана Комисиjе пре истека мандата, Влада поставља новог члана по прибављеном предлогу представника чиjи jе члан разрешен. </w:t>
      </w:r>
    </w:p>
    <w:p w:rsidR="00000000" w:rsidRDefault="00243B89">
      <w:pPr>
        <w:pStyle w:val="cls9"/>
      </w:pPr>
      <w:r>
        <w:rPr>
          <w:rStyle w:val="cls81"/>
        </w:rPr>
        <w:t>Председника и заменика председника Комисиjе бираjу чланови К</w:t>
      </w:r>
      <w:r>
        <w:rPr>
          <w:rStyle w:val="cls81"/>
        </w:rPr>
        <w:t>омисиjе на првоj седници, већином гласова од укупног броjа чланова Комисиjе. </w:t>
      </w:r>
    </w:p>
    <w:p w:rsidR="00000000" w:rsidRDefault="00243B89">
      <w:pPr>
        <w:pStyle w:val="cls9"/>
      </w:pPr>
      <w:r>
        <w:rPr>
          <w:rStyle w:val="cls81"/>
        </w:rPr>
        <w:t>Комисиjа обавља послове коjи се, нарочито, односе на: </w:t>
      </w:r>
    </w:p>
    <w:p w:rsidR="00000000" w:rsidRDefault="00243B89">
      <w:pPr>
        <w:pStyle w:val="cls9"/>
      </w:pPr>
      <w:r>
        <w:rPr>
          <w:rStyle w:val="cls81"/>
        </w:rPr>
        <w:t>1) усаглашавање предлога програма верске наставе; </w:t>
      </w:r>
    </w:p>
    <w:p w:rsidR="00000000" w:rsidRDefault="00243B89">
      <w:pPr>
        <w:pStyle w:val="cls9"/>
      </w:pPr>
      <w:r>
        <w:rPr>
          <w:rStyle w:val="cls81"/>
        </w:rPr>
        <w:t>2) уџбенике и друга наставна средства, у складу са законом коjим се уређ</w:t>
      </w:r>
      <w:r>
        <w:rPr>
          <w:rStyle w:val="cls81"/>
        </w:rPr>
        <w:t>уjу питања везана за уџбенике и друга наставна средства; </w:t>
      </w:r>
    </w:p>
    <w:p w:rsidR="00000000" w:rsidRDefault="00243B89">
      <w:pPr>
        <w:pStyle w:val="cls9"/>
      </w:pPr>
      <w:r>
        <w:rPr>
          <w:rStyle w:val="cls81"/>
        </w:rPr>
        <w:t>3) давање мишљења о листама наставника верске наставе; </w:t>
      </w:r>
    </w:p>
    <w:p w:rsidR="00000000" w:rsidRDefault="00243B89">
      <w:pPr>
        <w:pStyle w:val="cls9"/>
      </w:pPr>
      <w:r>
        <w:rPr>
          <w:rStyle w:val="cls81"/>
        </w:rPr>
        <w:t>4) друга питања везана за праћење организовања и остваривања програма верске наставе. </w:t>
      </w:r>
    </w:p>
    <w:p w:rsidR="00000000" w:rsidRDefault="00243B89">
      <w:pPr>
        <w:pStyle w:val="cls9"/>
      </w:pPr>
      <w:r>
        <w:rPr>
          <w:rStyle w:val="cls81"/>
        </w:rPr>
        <w:t>Председник, заменик председника и чланови Комисиjе нема</w:t>
      </w:r>
      <w:r>
        <w:rPr>
          <w:rStyle w:val="cls81"/>
        </w:rPr>
        <w:t>jу право на накнаду за своj рад. </w:t>
      </w:r>
    </w:p>
    <w:p w:rsidR="00000000" w:rsidRDefault="00243B89">
      <w:pPr>
        <w:pStyle w:val="cls9"/>
      </w:pPr>
      <w:r>
        <w:rPr>
          <w:rStyle w:val="cls81"/>
        </w:rPr>
        <w:t>Начин рада и друга питања од значаjа за рад Комисиjе, уређуjу се пословником о раду Комисиjе. </w:t>
      </w:r>
    </w:p>
    <w:p w:rsidR="00000000" w:rsidRDefault="00243B89">
      <w:pPr>
        <w:pStyle w:val="cls5"/>
      </w:pPr>
      <w:r>
        <w:rPr>
          <w:rStyle w:val="cls41"/>
        </w:rPr>
        <w:t>Доношење програма образовања и васпитања установа </w:t>
      </w:r>
    </w:p>
    <w:p w:rsidR="00000000" w:rsidRDefault="00243B89">
      <w:pPr>
        <w:pStyle w:val="cls7"/>
      </w:pPr>
      <w:r>
        <w:rPr>
          <w:rStyle w:val="cls61"/>
        </w:rPr>
        <w:t>Члан 68. </w:t>
      </w:r>
    </w:p>
    <w:p w:rsidR="00000000" w:rsidRDefault="00243B89">
      <w:pPr>
        <w:pStyle w:val="cls9"/>
      </w:pPr>
      <w:r>
        <w:rPr>
          <w:rStyle w:val="cls81"/>
        </w:rPr>
        <w:t>Предшколски, школски и програм васпитног рада припремаjу одговараj</w:t>
      </w:r>
      <w:r>
        <w:rPr>
          <w:rStyle w:val="cls81"/>
        </w:rPr>
        <w:t>ући стручни органи установе. </w:t>
      </w:r>
    </w:p>
    <w:p w:rsidR="00000000" w:rsidRDefault="00243B89">
      <w:pPr>
        <w:pStyle w:val="cls9"/>
      </w:pPr>
      <w:r>
        <w:rPr>
          <w:rStyle w:val="cls81"/>
        </w:rPr>
        <w:t>Програм из става 1. овог члана доноси орган управљања установе. </w:t>
      </w:r>
    </w:p>
    <w:p w:rsidR="00000000" w:rsidRDefault="00243B89">
      <w:pPr>
        <w:pStyle w:val="cls9"/>
      </w:pPr>
      <w:r>
        <w:rPr>
          <w:rStyle w:val="cls81"/>
        </w:rPr>
        <w:t>О предлогу програма из става 1. овог члана установа прибавља мишљења савета родитеља, а школа и од ученичког парламента. </w:t>
      </w:r>
    </w:p>
    <w:p w:rsidR="00000000" w:rsidRDefault="00243B89">
      <w:pPr>
        <w:pStyle w:val="cls5"/>
      </w:pPr>
      <w:r>
        <w:rPr>
          <w:rStyle w:val="cls41"/>
        </w:rPr>
        <w:t>Доношење и обjављивање програма образов</w:t>
      </w:r>
      <w:r>
        <w:rPr>
          <w:rStyle w:val="cls41"/>
        </w:rPr>
        <w:t>ања и васпитања установа </w:t>
      </w:r>
    </w:p>
    <w:p w:rsidR="00000000" w:rsidRDefault="00243B89">
      <w:pPr>
        <w:pStyle w:val="cls7"/>
      </w:pPr>
      <w:r>
        <w:rPr>
          <w:rStyle w:val="cls61"/>
        </w:rPr>
        <w:t>Члан 69. </w:t>
      </w:r>
    </w:p>
    <w:p w:rsidR="00000000" w:rsidRDefault="00243B89">
      <w:pPr>
        <w:pStyle w:val="cls9"/>
      </w:pPr>
      <w:r>
        <w:rPr>
          <w:rStyle w:val="cls81"/>
        </w:rPr>
        <w:t>Школски програм доноси се наjкасниjе два месеца пре почетка школске године у коjоj ће почети његова примена. </w:t>
      </w:r>
    </w:p>
    <w:p w:rsidR="00000000" w:rsidRDefault="00243B89">
      <w:pPr>
        <w:pStyle w:val="cls9"/>
      </w:pPr>
      <w:r>
        <w:rPr>
          <w:rStyle w:val="cls81"/>
        </w:rPr>
        <w:t>Предшколски, школски и програм васпитног рада обjављуjе се, у складу са општим актом установе. </w:t>
      </w:r>
    </w:p>
    <w:p w:rsidR="00000000" w:rsidRDefault="00243B89">
      <w:pPr>
        <w:pStyle w:val="cls9"/>
      </w:pPr>
      <w:r>
        <w:rPr>
          <w:rStyle w:val="cls81"/>
        </w:rPr>
        <w:t xml:space="preserve">Установа jе у </w:t>
      </w:r>
      <w:r>
        <w:rPr>
          <w:rStyle w:val="cls81"/>
        </w:rPr>
        <w:t>обавези да програм из става 2. овог члана учини доступним свим заинтересованим корисницима. </w:t>
      </w:r>
    </w:p>
    <w:p w:rsidR="00000000" w:rsidRDefault="00243B89">
      <w:pPr>
        <w:pStyle w:val="cls5"/>
      </w:pPr>
      <w:r>
        <w:rPr>
          <w:rStyle w:val="cls41"/>
        </w:rPr>
        <w:t>Настава у природи, екскурзиjа и студиjско путовање </w:t>
      </w:r>
    </w:p>
    <w:p w:rsidR="00000000" w:rsidRDefault="00243B89">
      <w:pPr>
        <w:pStyle w:val="cls7"/>
      </w:pPr>
      <w:r>
        <w:rPr>
          <w:rStyle w:val="cls61"/>
        </w:rPr>
        <w:t>Члан 70. </w:t>
      </w:r>
    </w:p>
    <w:p w:rsidR="00000000" w:rsidRDefault="00243B89">
      <w:pPr>
        <w:pStyle w:val="cls9"/>
      </w:pPr>
      <w:r>
        <w:rPr>
          <w:rStyle w:val="cls81"/>
        </w:rPr>
        <w:t>Установа може, уз сагласност савета родитеља да организуjе наставу у природи, екскурзиjу и студиjско путовање. </w:t>
      </w:r>
    </w:p>
    <w:p w:rsidR="00000000" w:rsidRDefault="00243B89">
      <w:pPr>
        <w:pStyle w:val="cls9"/>
      </w:pPr>
      <w:r>
        <w:rPr>
          <w:rStyle w:val="cls81"/>
        </w:rPr>
        <w:t>Програм активности из става 1. овог члана усаглашен jе са плановима и програмима наставе и учења за основно и средње образовање и васпитање и са</w:t>
      </w:r>
      <w:r>
        <w:rPr>
          <w:rStyle w:val="cls81"/>
        </w:rPr>
        <w:t>ставни jе део годишњег плана рада установе. </w:t>
      </w:r>
    </w:p>
    <w:p w:rsidR="00000000" w:rsidRDefault="00243B89">
      <w:pPr>
        <w:pStyle w:val="cls9"/>
      </w:pPr>
      <w:r>
        <w:rPr>
          <w:rStyle w:val="cls81"/>
        </w:rPr>
        <w:t>Ближе услове за организациjу и остваривање наставе у природи и екскурзиjе прописуjе министар. </w:t>
      </w:r>
    </w:p>
    <w:p w:rsidR="00000000" w:rsidRDefault="00243B89">
      <w:pPr>
        <w:pStyle w:val="cls5"/>
      </w:pPr>
      <w:r>
        <w:rPr>
          <w:rStyle w:val="cls41"/>
        </w:rPr>
        <w:t>Настава у иностранству </w:t>
      </w:r>
    </w:p>
    <w:p w:rsidR="00000000" w:rsidRDefault="00243B89">
      <w:pPr>
        <w:pStyle w:val="cls7"/>
      </w:pPr>
      <w:r>
        <w:rPr>
          <w:rStyle w:val="cls61"/>
        </w:rPr>
        <w:t>Члан 71. </w:t>
      </w:r>
    </w:p>
    <w:p w:rsidR="00000000" w:rsidRDefault="00243B89">
      <w:pPr>
        <w:pStyle w:val="cls9"/>
      </w:pPr>
      <w:r>
        <w:rPr>
          <w:rStyle w:val="cls81"/>
        </w:rPr>
        <w:t>За децу и ученике коjи привремено или стално бораве у иностранству настава на српс</w:t>
      </w:r>
      <w:r>
        <w:rPr>
          <w:rStyle w:val="cls81"/>
        </w:rPr>
        <w:t>ком jезику може да се организуjе, по посебном програму. </w:t>
      </w:r>
    </w:p>
    <w:p w:rsidR="00000000" w:rsidRDefault="00243B89">
      <w:pPr>
        <w:pStyle w:val="cls9"/>
      </w:pPr>
      <w:r>
        <w:rPr>
          <w:rStyle w:val="cls81"/>
        </w:rPr>
        <w:t xml:space="preserve">Посебан програм образовања и васпитања у иностранству, начин вођења евиденциjе и издавања jавних исправа, посебне услове за наставника, обезбеђивање и начин исплате средстава за плате и друга питања </w:t>
      </w:r>
      <w:r>
        <w:rPr>
          <w:rStyle w:val="cls81"/>
        </w:rPr>
        <w:t>од значаjа за остваривање образовно-васпитног рада у иностранству, прописуjе министар. </w:t>
      </w:r>
    </w:p>
    <w:p w:rsidR="00000000" w:rsidRDefault="00243B89">
      <w:pPr>
        <w:pStyle w:val="cls5"/>
      </w:pPr>
      <w:r>
        <w:rPr>
          <w:rStyle w:val="cls41"/>
        </w:rPr>
        <w:t>2. ПРАЋЕЊЕ И НАПРЕДОВАЊЕ УЧЕНИКА </w:t>
      </w:r>
    </w:p>
    <w:p w:rsidR="00000000" w:rsidRDefault="00243B89">
      <w:pPr>
        <w:pStyle w:val="cls5"/>
      </w:pPr>
      <w:r>
        <w:rPr>
          <w:rStyle w:val="cls41"/>
        </w:rPr>
        <w:t>Праћење и оцењивање ученика </w:t>
      </w:r>
    </w:p>
    <w:p w:rsidR="00000000" w:rsidRDefault="00243B89">
      <w:pPr>
        <w:pStyle w:val="cls7"/>
      </w:pPr>
      <w:r>
        <w:rPr>
          <w:rStyle w:val="cls61"/>
        </w:rPr>
        <w:t>Члан 72. </w:t>
      </w:r>
    </w:p>
    <w:p w:rsidR="00000000" w:rsidRDefault="00243B89">
      <w:pPr>
        <w:pStyle w:val="cls9"/>
      </w:pPr>
      <w:r>
        <w:rPr>
          <w:rStyle w:val="cls81"/>
        </w:rPr>
        <w:t>Оцењивањем у школи процењуjе се оствареност прописаних исхода и стандарда образовних </w:t>
      </w:r>
      <w:r>
        <w:rPr>
          <w:rStyle w:val="cls81"/>
        </w:rPr>
        <w:t>постигнућа, а за ученике са сметњама у развоjу и инвалидитетом прилагођених циљева, садржаjа и исхода у савладавању индивидуалног образовног плана. </w:t>
      </w:r>
    </w:p>
    <w:p w:rsidR="00000000" w:rsidRDefault="00243B89">
      <w:pPr>
        <w:pStyle w:val="cls9"/>
      </w:pPr>
      <w:r>
        <w:rPr>
          <w:rStyle w:val="cls81"/>
        </w:rPr>
        <w:t xml:space="preserve">Праћење развоjа, напредовања и остварености постигнућа ученика у току школске године обавља се формативним </w:t>
      </w:r>
      <w:r>
        <w:rPr>
          <w:rStyle w:val="cls81"/>
        </w:rPr>
        <w:t>и сумативним оцењивањем. </w:t>
      </w:r>
    </w:p>
    <w:p w:rsidR="00000000" w:rsidRDefault="00243B89">
      <w:pPr>
        <w:pStyle w:val="cls9"/>
      </w:pPr>
      <w:r>
        <w:rPr>
          <w:rStyle w:val="cls81"/>
        </w:rPr>
        <w:t>Оцењивање jе jавно и оцена мора одмах да буде образложена ученику. </w:t>
      </w:r>
    </w:p>
    <w:p w:rsidR="00000000" w:rsidRDefault="00243B89">
      <w:pPr>
        <w:pStyle w:val="cls9"/>
      </w:pPr>
      <w:r>
        <w:rPr>
          <w:rStyle w:val="cls81"/>
        </w:rPr>
        <w:t>Успех редовног ученика прати се и оцењуjе током наставе. </w:t>
      </w:r>
    </w:p>
    <w:p w:rsidR="00000000" w:rsidRDefault="00243B89">
      <w:pPr>
        <w:pStyle w:val="cls9"/>
      </w:pPr>
      <w:r>
        <w:rPr>
          <w:rStyle w:val="cls81"/>
        </w:rPr>
        <w:t>Ученик се оцењуjе из обавезног предмета, изборног програма и активности и из владања. </w:t>
      </w:r>
    </w:p>
    <w:p w:rsidR="00000000" w:rsidRDefault="00243B89">
      <w:pPr>
        <w:pStyle w:val="cls9"/>
      </w:pPr>
      <w:r>
        <w:rPr>
          <w:rStyle w:val="cls81"/>
        </w:rPr>
        <w:t>Ученик се оцењуjе</w:t>
      </w:r>
      <w:r>
        <w:rPr>
          <w:rStyle w:val="cls81"/>
        </w:rPr>
        <w:t xml:space="preserve"> наjмање четири пута у полугодишту у основном и три пута у средњем образовању и васпитању, а ако jе недељни фонд часова обавезног предмета, изборног програма и активности jедан час – наjмање два пута у полугодишту. </w:t>
      </w:r>
    </w:p>
    <w:p w:rsidR="00000000" w:rsidRDefault="00243B89">
      <w:pPr>
        <w:pStyle w:val="cls9"/>
      </w:pPr>
      <w:r>
        <w:rPr>
          <w:rStyle w:val="cls81"/>
        </w:rPr>
        <w:t>На основу праћења и вредновања током нас</w:t>
      </w:r>
      <w:r>
        <w:rPr>
          <w:rStyle w:val="cls81"/>
        </w:rPr>
        <w:t>тавне године закључну оцену из обавезног предмета, изборног програма и активности утврђуjе одељењско веће коjе чине наставници коjи предаjу ученику на предлог  наставника, а оцену из владања на предлог одељењског старешине. </w:t>
      </w:r>
    </w:p>
    <w:p w:rsidR="00000000" w:rsidRDefault="00243B89">
      <w:pPr>
        <w:pStyle w:val="cls9"/>
      </w:pPr>
      <w:r>
        <w:rPr>
          <w:rStyle w:val="cls81"/>
        </w:rPr>
        <w:t>У току школске године оцењивање</w:t>
      </w:r>
      <w:r>
        <w:rPr>
          <w:rStyle w:val="cls81"/>
        </w:rPr>
        <w:t xml:space="preserve"> jе описно и броjчано. </w:t>
      </w:r>
    </w:p>
    <w:p w:rsidR="00000000" w:rsidRDefault="00243B89">
      <w:pPr>
        <w:pStyle w:val="cls9"/>
      </w:pPr>
      <w:r>
        <w:rPr>
          <w:rStyle w:val="cls81"/>
        </w:rPr>
        <w:t>Закључна оцена из предмета jесте броjчана и изводи се на краjу првог и другог полугодишта, према утврђеним стандардима образовних постигнућа и прописаним критериjумима за оцењивање. Ученик са сметњама у развоjу и инвалидитетом оцењу</w:t>
      </w:r>
      <w:r>
        <w:rPr>
          <w:rStyle w:val="cls81"/>
        </w:rPr>
        <w:t>jе се у складу са прилагођеним циљевима и исходима. </w:t>
      </w:r>
    </w:p>
    <w:p w:rsidR="00000000" w:rsidRDefault="00243B89">
      <w:pPr>
        <w:pStyle w:val="cls9"/>
      </w:pPr>
      <w:r>
        <w:rPr>
          <w:rStyle w:val="cls81"/>
        </w:rPr>
        <w:t>Броjчане оцене ученика у поjединим наставним предметима су: одличан (5), врло добар (4), добар (3), довољан (2) и недовољан (1). Оцена недовољан (1) ниjе прелазна оцена. </w:t>
      </w:r>
    </w:p>
    <w:p w:rsidR="00000000" w:rsidRDefault="00243B89">
      <w:pPr>
        <w:pStyle w:val="cls9"/>
      </w:pPr>
      <w:r>
        <w:rPr>
          <w:rStyle w:val="cls81"/>
        </w:rPr>
        <w:t xml:space="preserve">Ученик коjи jе на краjу школске </w:t>
      </w:r>
      <w:r>
        <w:rPr>
          <w:rStyle w:val="cls81"/>
        </w:rPr>
        <w:t>године оцењен и има прелазне оцене из свих обавезних предмета и из изборног програма други страни jезик и коjи jе оцењен из свих осталих изборних програма и активности прелази у наредни разред. </w:t>
      </w:r>
    </w:p>
    <w:p w:rsidR="00000000" w:rsidRDefault="00243B89">
      <w:pPr>
        <w:pStyle w:val="cls9"/>
      </w:pPr>
      <w:r>
        <w:rPr>
          <w:rStyle w:val="cls81"/>
        </w:rPr>
        <w:t>У школи коjа остваруjе међународни, односно страни програм уч</w:t>
      </w:r>
      <w:r>
        <w:rPr>
          <w:rStyle w:val="cls81"/>
        </w:rPr>
        <w:t>еник се оцењуjе у складу са програмом коjи се остваруjе. </w:t>
      </w:r>
    </w:p>
    <w:p w:rsidR="00000000" w:rsidRDefault="00243B89">
      <w:pPr>
        <w:pStyle w:val="cls5"/>
      </w:pPr>
      <w:r>
        <w:rPr>
          <w:rStyle w:val="cls41"/>
        </w:rPr>
        <w:t>Оцењивање и напредовање ученика </w:t>
      </w:r>
    </w:p>
    <w:p w:rsidR="00000000" w:rsidRDefault="00243B89">
      <w:pPr>
        <w:pStyle w:val="cls7"/>
      </w:pPr>
      <w:r>
        <w:rPr>
          <w:rStyle w:val="cls61"/>
        </w:rPr>
        <w:t>Члан 73. </w:t>
      </w:r>
    </w:p>
    <w:p w:rsidR="00000000" w:rsidRDefault="00243B89">
      <w:pPr>
        <w:pStyle w:val="cls9"/>
      </w:pPr>
      <w:r>
        <w:rPr>
          <w:rStyle w:val="cls81"/>
        </w:rPr>
        <w:t>У првом разреду основног образовања и васпитања закључна оцена из обавезних предмета  jе описна и утврђуjе се на краjу првог и другог полугодишта. </w:t>
      </w:r>
    </w:p>
    <w:p w:rsidR="00000000" w:rsidRDefault="00243B89">
      <w:pPr>
        <w:pStyle w:val="cls9"/>
      </w:pPr>
      <w:r>
        <w:rPr>
          <w:rStyle w:val="cls81"/>
        </w:rPr>
        <w:t>У првом</w:t>
      </w:r>
      <w:r>
        <w:rPr>
          <w:rStyle w:val="cls81"/>
        </w:rPr>
        <w:t xml:space="preserve"> разреду основног образовања и васпитања закључна оцена из изборних програма и активности jе описна и утврђуjе се на краjу првог и другог полугодишта. </w:t>
      </w:r>
    </w:p>
    <w:p w:rsidR="00000000" w:rsidRDefault="00243B89">
      <w:pPr>
        <w:pStyle w:val="cls9"/>
      </w:pPr>
      <w:r>
        <w:rPr>
          <w:rStyle w:val="cls81"/>
        </w:rPr>
        <w:t>Оцена из става 1. овог члана исказуjе се као напредовање ученика у остваривању исхода, ангажовање и преп</w:t>
      </w:r>
      <w:r>
        <w:rPr>
          <w:rStyle w:val="cls81"/>
        </w:rPr>
        <w:t>орука. </w:t>
      </w:r>
    </w:p>
    <w:p w:rsidR="00000000" w:rsidRDefault="00243B89">
      <w:pPr>
        <w:pStyle w:val="cls9"/>
      </w:pPr>
      <w:r>
        <w:rPr>
          <w:rStyle w:val="cls81"/>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 </w:t>
      </w:r>
    </w:p>
    <w:p w:rsidR="00000000" w:rsidRDefault="00243B89">
      <w:pPr>
        <w:pStyle w:val="cls9"/>
      </w:pPr>
      <w:r>
        <w:rPr>
          <w:rStyle w:val="cls81"/>
        </w:rPr>
        <w:t>У осталим разредима основног и у средњем образовању и васпитању оцењивање jе описно и броjчано у току школске године. </w:t>
      </w:r>
    </w:p>
    <w:p w:rsidR="00000000" w:rsidRDefault="00243B89">
      <w:pPr>
        <w:pStyle w:val="cls9"/>
      </w:pPr>
      <w:r>
        <w:rPr>
          <w:rStyle w:val="cls81"/>
        </w:rPr>
        <w:t>Описна оцена садржи повратну информациjу за ученика и родитеља, другог законског заступника и пружа jасно упутство како да се унапреди ра</w:t>
      </w:r>
      <w:r>
        <w:rPr>
          <w:rStyle w:val="cls81"/>
        </w:rPr>
        <w:t>д ученика. </w:t>
      </w:r>
    </w:p>
    <w:p w:rsidR="00000000" w:rsidRDefault="00243B89">
      <w:pPr>
        <w:pStyle w:val="cls9"/>
      </w:pPr>
      <w:r>
        <w:rPr>
          <w:rStyle w:val="cls81"/>
        </w:rPr>
        <w:t>Ученику другог и трећег разреда основног образовања и васпитања коjи на краjу првог полугодишта има недовољне оцене организуjе се поjачан образовно-васпитни рад у току другог полугодишта, о чему наставник води посебну евиденциjу. </w:t>
      </w:r>
    </w:p>
    <w:p w:rsidR="00000000" w:rsidRDefault="00243B89">
      <w:pPr>
        <w:pStyle w:val="cls9"/>
      </w:pPr>
      <w:r>
        <w:rPr>
          <w:rStyle w:val="cls81"/>
        </w:rPr>
        <w:t>Ученик другог</w:t>
      </w:r>
      <w:r>
        <w:rPr>
          <w:rStyle w:val="cls81"/>
        </w:rPr>
        <w:t xml:space="preserve"> и трећег разреда основног образовања и васпитања коjи на краjу другог полугодишта има недовољне оцене преводи се у наредни разред, на основу одлуке одељењског већа, изузев ученика другог и трећег разреда основног музичког и балетског образовања и васпитањ</w:t>
      </w:r>
      <w:r>
        <w:rPr>
          <w:rStyle w:val="cls81"/>
        </w:rPr>
        <w:t>а. </w:t>
      </w:r>
    </w:p>
    <w:p w:rsidR="00000000" w:rsidRDefault="00243B89">
      <w:pPr>
        <w:pStyle w:val="cls9"/>
      </w:pPr>
      <w:r>
        <w:rPr>
          <w:rStyle w:val="cls81"/>
        </w:rPr>
        <w:t>Ученику коjи jе преведен у наредни разред, признаjе се разред из кога jе преведен као завршен и организуjе му се индивидуализован рад. </w:t>
      </w:r>
    </w:p>
    <w:p w:rsidR="00000000" w:rsidRDefault="00243B89">
      <w:pPr>
        <w:pStyle w:val="cls9"/>
      </w:pPr>
      <w:r>
        <w:rPr>
          <w:rStyle w:val="cls81"/>
        </w:rPr>
        <w:t>Ученик од четвртог до седмог разреда основног образовања и васпитања и ученик од другог до завршног разреда основног</w:t>
      </w:r>
      <w:r>
        <w:rPr>
          <w:rStyle w:val="cls81"/>
        </w:rPr>
        <w:t xml:space="preserve"> музичког и балетског образовања и васпитања, као и ученик средњег образовања и васпитања полаже поправни испит у августовском испитном року, а ученик завршног разреда у jунском и августовском року. </w:t>
      </w:r>
    </w:p>
    <w:p w:rsidR="00000000" w:rsidRDefault="00243B89">
      <w:pPr>
        <w:pStyle w:val="cls9"/>
      </w:pPr>
      <w:r>
        <w:rPr>
          <w:rStyle w:val="cls81"/>
        </w:rPr>
        <w:t>Ученик коjи полаже поправни испит обавезан да похађа при</w:t>
      </w:r>
      <w:r>
        <w:rPr>
          <w:rStyle w:val="cls81"/>
        </w:rPr>
        <w:t>премну наставу, коjу jе школа дужна да организуjе непосредно пре полагања поправног испита. </w:t>
      </w:r>
    </w:p>
    <w:p w:rsidR="00000000" w:rsidRDefault="00243B89">
      <w:pPr>
        <w:pStyle w:val="cls9"/>
      </w:pPr>
      <w:r>
        <w:rPr>
          <w:rStyle w:val="cls81"/>
        </w:rPr>
        <w:t>Ученик коjи положи поправни испит завршава разред. </w:t>
      </w:r>
    </w:p>
    <w:p w:rsidR="00000000" w:rsidRDefault="00243B89">
      <w:pPr>
        <w:pStyle w:val="cls9"/>
      </w:pPr>
      <w:r>
        <w:rPr>
          <w:rStyle w:val="cls81"/>
        </w:rPr>
        <w:t>Ученик од четвртог до седмог разреда основног образовања и васпитања и ученик од другог до завршног разреда осн</w:t>
      </w:r>
      <w:r>
        <w:rPr>
          <w:rStyle w:val="cls81"/>
        </w:rPr>
        <w:t>овног музичког и балетског образовања и васпитања, као и ученик средњег образовања и васпитања понавља разред ако на краjу другог полугодишта има закључене више од две недовољне броjчане оцене или не положи поправни испит, осим оцене из владања. </w:t>
      </w:r>
    </w:p>
    <w:p w:rsidR="00000000" w:rsidRDefault="00243B89">
      <w:pPr>
        <w:pStyle w:val="cls9"/>
      </w:pPr>
      <w:r>
        <w:rPr>
          <w:rStyle w:val="cls81"/>
        </w:rPr>
        <w:t>Изузетно,</w:t>
      </w:r>
      <w:r>
        <w:rPr>
          <w:rStyle w:val="cls81"/>
        </w:rPr>
        <w:t xml:space="preserve"> редован ученик средњег образовања и васпитања коjи не положи поправни испит може да заврши започети разред у истоj школи наредне школске године, у своjству ванредног ученика поновним полагањем неположеног испита, уз обавезу плаћања накнаде стварних трошко</w:t>
      </w:r>
      <w:r>
        <w:rPr>
          <w:rStyle w:val="cls81"/>
        </w:rPr>
        <w:t>ва коjе утврди школа. Када заврши разред ванредан ученик има право да се у истоj школскоj години упише у наредни разред, у истом своjству. </w:t>
      </w:r>
    </w:p>
    <w:p w:rsidR="00000000" w:rsidRDefault="00243B89">
      <w:pPr>
        <w:pStyle w:val="cls9"/>
      </w:pPr>
      <w:r>
        <w:rPr>
          <w:rStyle w:val="cls81"/>
        </w:rPr>
        <w:t>Ученику завршног разреда основног образовања и васпитања коjи не положи поправни испит, школа организуjе полагање ис</w:t>
      </w:r>
      <w:r>
        <w:rPr>
          <w:rStyle w:val="cls81"/>
        </w:rPr>
        <w:t>пита у складу са општим актом школе. </w:t>
      </w:r>
    </w:p>
    <w:p w:rsidR="00000000" w:rsidRDefault="00243B89">
      <w:pPr>
        <w:pStyle w:val="cls9"/>
      </w:pPr>
      <w:r>
        <w:rPr>
          <w:rStyle w:val="cls81"/>
        </w:rPr>
        <w:t>Ученик завршног разреда основног образовања и васпитања коjи положи поправни испит, стиче право да полаже завршни испит у основном образовању и васпитању у прописаним роковима. </w:t>
      </w:r>
    </w:p>
    <w:p w:rsidR="00000000" w:rsidRDefault="00243B89">
      <w:pPr>
        <w:pStyle w:val="cls9"/>
      </w:pPr>
      <w:r>
        <w:rPr>
          <w:rStyle w:val="cls81"/>
        </w:rPr>
        <w:t>Ученик завршног разреда средњег образова</w:t>
      </w:r>
      <w:r>
        <w:rPr>
          <w:rStyle w:val="cls81"/>
        </w:rPr>
        <w:t>ња и васпитања коjи не положи поправни испит може да заврши разред у истоj или другоj одговараjућоj школи у своjству ванредног ученика полагањем испита, уз обавезу плаћања накнаде стварних трошкова коjу утврди школа. </w:t>
      </w:r>
    </w:p>
    <w:p w:rsidR="00000000" w:rsidRDefault="00243B89">
      <w:pPr>
        <w:pStyle w:val="cls9"/>
      </w:pPr>
      <w:r>
        <w:rPr>
          <w:rStyle w:val="cls81"/>
        </w:rPr>
        <w:t>Ученик завршног разреда средњег образо</w:t>
      </w:r>
      <w:r>
        <w:rPr>
          <w:rStyle w:val="cls81"/>
        </w:rPr>
        <w:t>вања и васпитања коjи положи поправни испит, стиче право да полаже матуру у прописаним роковима. </w:t>
      </w:r>
    </w:p>
    <w:p w:rsidR="00000000" w:rsidRDefault="00243B89">
      <w:pPr>
        <w:pStyle w:val="cls9"/>
      </w:pPr>
      <w:r>
        <w:rPr>
          <w:rStyle w:val="cls81"/>
        </w:rPr>
        <w:t>Разредни испит полаже ученик коjи ниjе оцењен из обавезног предмета, изборног програма и активности, уколико ниjе похађао наставу више од трећине укупног годи</w:t>
      </w:r>
      <w:r>
        <w:rPr>
          <w:rStyle w:val="cls81"/>
        </w:rPr>
        <w:t>шњег броjа часова тог обавезног предмета, изборног програма и активности и уколико се оцењивањем утврди да ниjе достигао образовне стандарде на основном нивоу, у складу са посебним законом. </w:t>
      </w:r>
    </w:p>
    <w:p w:rsidR="00000000" w:rsidRDefault="00243B89">
      <w:pPr>
        <w:pStyle w:val="cls5"/>
      </w:pPr>
      <w:r>
        <w:rPr>
          <w:rStyle w:val="cls41"/>
        </w:rPr>
        <w:t>Владање ученика </w:t>
      </w:r>
    </w:p>
    <w:p w:rsidR="00000000" w:rsidRDefault="00243B89">
      <w:pPr>
        <w:pStyle w:val="cls7"/>
      </w:pPr>
      <w:r>
        <w:rPr>
          <w:rStyle w:val="cls61"/>
        </w:rPr>
        <w:t>Члан 74. </w:t>
      </w:r>
    </w:p>
    <w:p w:rsidR="00000000" w:rsidRDefault="00243B89">
      <w:pPr>
        <w:pStyle w:val="cls9"/>
      </w:pPr>
      <w:r>
        <w:rPr>
          <w:rStyle w:val="cls81"/>
        </w:rPr>
        <w:t>Владање ученика од првог до петог разр</w:t>
      </w:r>
      <w:r>
        <w:rPr>
          <w:rStyle w:val="cls81"/>
        </w:rPr>
        <w:t>еда основног образовања и васпитања оцењуjе се описном оценом коjа не утиче на општи успех ученика. </w:t>
      </w:r>
    </w:p>
    <w:p w:rsidR="00000000" w:rsidRDefault="00243B89">
      <w:pPr>
        <w:pStyle w:val="cls9"/>
      </w:pPr>
      <w:r>
        <w:rPr>
          <w:rStyle w:val="cls81"/>
        </w:rPr>
        <w:t xml:space="preserve">Владање ученика од шестог разреда основног образовања и васпитања и ученика свих разреда средњег образовања и васпитања оцењуjе се броjчано на краjу првог </w:t>
      </w:r>
      <w:r>
        <w:rPr>
          <w:rStyle w:val="cls81"/>
        </w:rPr>
        <w:t>и другог полугодишта и утиче на општи успех. </w:t>
      </w:r>
    </w:p>
    <w:p w:rsidR="00000000" w:rsidRDefault="00243B89">
      <w:pPr>
        <w:pStyle w:val="cls9"/>
      </w:pPr>
      <w:r>
        <w:rPr>
          <w:rStyle w:val="cls81"/>
        </w:rPr>
        <w:t>Закључна оцена из владања jесте броjчана, и то: примерно (5), врло добро (4), добро (3), задовољаваjуће (2) и незадовољаваjуће (1) и улази у општи успех ученика. </w:t>
      </w:r>
    </w:p>
    <w:p w:rsidR="00000000" w:rsidRDefault="00243B89">
      <w:pPr>
        <w:pStyle w:val="cls9"/>
      </w:pPr>
      <w:r>
        <w:rPr>
          <w:rStyle w:val="cls81"/>
        </w:rPr>
        <w:t>Владање ванредних ученика не оцењуjе се. </w:t>
      </w:r>
    </w:p>
    <w:p w:rsidR="00000000" w:rsidRDefault="00243B89">
      <w:pPr>
        <w:pStyle w:val="cls5"/>
      </w:pPr>
      <w:r>
        <w:rPr>
          <w:rStyle w:val="cls41"/>
        </w:rPr>
        <w:t>Општи</w:t>
      </w:r>
      <w:r>
        <w:rPr>
          <w:rStyle w:val="cls41"/>
        </w:rPr>
        <w:t xml:space="preserve"> успех </w:t>
      </w:r>
    </w:p>
    <w:p w:rsidR="00000000" w:rsidRDefault="00243B89">
      <w:pPr>
        <w:pStyle w:val="cls7"/>
      </w:pPr>
      <w:r>
        <w:rPr>
          <w:rStyle w:val="cls61"/>
        </w:rPr>
        <w:t>Члан 75. </w:t>
      </w:r>
    </w:p>
    <w:p w:rsidR="00000000" w:rsidRDefault="00243B89">
      <w:pPr>
        <w:pStyle w:val="cls9"/>
      </w:pPr>
      <w:r>
        <w:rPr>
          <w:rStyle w:val="cls81"/>
        </w:rPr>
        <w:t>Општи успех утврђуjе се као: одличан, врло добар, добар, довољан и недовољан. </w:t>
      </w:r>
    </w:p>
    <w:p w:rsidR="00000000" w:rsidRDefault="00243B89">
      <w:pPr>
        <w:pStyle w:val="cls9"/>
      </w:pPr>
      <w:r>
        <w:rPr>
          <w:rStyle w:val="cls81"/>
        </w:rPr>
        <w:t>Ученик ниjе са успехом завршио разред, односно има недовољан успех уколико има више од две недовољне оцене, осим оцене из владања или ниjе положио поправни исп</w:t>
      </w:r>
      <w:r>
        <w:rPr>
          <w:rStyle w:val="cls81"/>
        </w:rPr>
        <w:t>ит, осим ученика другог и трећег разреда основне школе коjи се преводи у наредни разред. </w:t>
      </w:r>
    </w:p>
    <w:p w:rsidR="00000000" w:rsidRDefault="00243B89">
      <w:pPr>
        <w:pStyle w:val="cls9"/>
      </w:pPr>
      <w:r>
        <w:rPr>
          <w:rStyle w:val="cls81"/>
        </w:rPr>
        <w:t xml:space="preserve">Општи успех ученика основног образовања и васпитања утврђуjе се на краjу првог и другог полугодишта на основу аритметичке средине закључних прелазних броjчаних оцена </w:t>
      </w:r>
      <w:r>
        <w:rPr>
          <w:rStyle w:val="cls81"/>
        </w:rPr>
        <w:t>из обавезних предмета и из изборног програма други страни jезик, као и оцене из владања, почев од шестог разреда. </w:t>
      </w:r>
    </w:p>
    <w:p w:rsidR="00000000" w:rsidRDefault="00243B89">
      <w:pPr>
        <w:pStyle w:val="cls9"/>
      </w:pPr>
      <w:r>
        <w:rPr>
          <w:rStyle w:val="cls81"/>
        </w:rPr>
        <w:t>Општи успех ученика средњег образовања и васпитања утврђуjе се на краjу првог и другог полугодишта на основу аритметичке средине прелазних за</w:t>
      </w:r>
      <w:r>
        <w:rPr>
          <w:rStyle w:val="cls81"/>
        </w:rPr>
        <w:t>кључних броjчаних оцена из обавезних предмета, изборних програма, изузев верске наставе и грађанског васпитања и оцене из владања. </w:t>
      </w:r>
    </w:p>
    <w:p w:rsidR="00000000" w:rsidRDefault="00243B89">
      <w:pPr>
        <w:pStyle w:val="cls9"/>
      </w:pPr>
      <w:r>
        <w:rPr>
          <w:rStyle w:val="cls81"/>
        </w:rPr>
        <w:t>Начин, поступак и критериjуме оцењивања успеха из поjединачних предмета и владања и друга питања од значаjа за оцењивање, пр</w:t>
      </w:r>
      <w:r>
        <w:rPr>
          <w:rStyle w:val="cls81"/>
        </w:rPr>
        <w:t>описуjе министар. </w:t>
      </w:r>
    </w:p>
    <w:p w:rsidR="00000000" w:rsidRDefault="00243B89">
      <w:pPr>
        <w:pStyle w:val="cls5"/>
      </w:pPr>
      <w:r>
        <w:rPr>
          <w:rStyle w:val="cls41"/>
        </w:rPr>
        <w:t>Индивидуални образовни план </w:t>
      </w:r>
    </w:p>
    <w:p w:rsidR="00000000" w:rsidRDefault="00243B89">
      <w:pPr>
        <w:pStyle w:val="cls7"/>
      </w:pPr>
      <w:r>
        <w:rPr>
          <w:rStyle w:val="cls61"/>
        </w:rPr>
        <w:t>Члан 76. </w:t>
      </w:r>
    </w:p>
    <w:p w:rsidR="00000000" w:rsidRDefault="00243B89">
      <w:pPr>
        <w:pStyle w:val="cls9"/>
      </w:pPr>
      <w:r>
        <w:rPr>
          <w:rStyle w:val="cls81"/>
        </w:rPr>
        <w:t>Детету и ученику и одраслом коме jе услед социjалне ускраћености, сметњи у развоjу,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обезбеђуjе отклањање физички</w:t>
      </w:r>
      <w:r>
        <w:rPr>
          <w:rStyle w:val="cls81"/>
        </w:rPr>
        <w:t>х и комуникациjских препрека, прилагођавање начина остваривања школског програма и израду, доношење и остваривање индивидуалног образовног плана. </w:t>
      </w:r>
    </w:p>
    <w:p w:rsidR="00000000" w:rsidRDefault="00243B89">
      <w:pPr>
        <w:pStyle w:val="cls9"/>
      </w:pPr>
      <w:r>
        <w:rPr>
          <w:rStyle w:val="cls81"/>
        </w:rPr>
        <w:t>Ученику коjи постиже резултате коjи превазилазе очекивани ниво образовних постигнућа, установа обезбеђуjе прилагођавање начина остваривања школског програма и израду, доношење и остваривање индивидуалног образовног плана. </w:t>
      </w:r>
    </w:p>
    <w:p w:rsidR="00000000" w:rsidRDefault="00243B89">
      <w:pPr>
        <w:pStyle w:val="cls9"/>
      </w:pPr>
      <w:r>
        <w:rPr>
          <w:rStyle w:val="cls81"/>
        </w:rPr>
        <w:t>Индивидуални образовни план (у да</w:t>
      </w:r>
      <w:r>
        <w:rPr>
          <w:rStyle w:val="cls81"/>
        </w:rPr>
        <w:t>љем тексту: ИОП) jе посебан акт, коjи има за циљ оптимални развоj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 </w:t>
      </w:r>
    </w:p>
    <w:p w:rsidR="00000000" w:rsidRDefault="00243B89">
      <w:pPr>
        <w:pStyle w:val="cls9"/>
      </w:pPr>
      <w:r>
        <w:rPr>
          <w:rStyle w:val="cls81"/>
        </w:rPr>
        <w:t>ИОП израђуjе т</w:t>
      </w:r>
      <w:r>
        <w:rPr>
          <w:rStyle w:val="cls81"/>
        </w:rPr>
        <w:t xml:space="preserve">им за додатну подршку детету, односно ученику на основу претходно остварених, евидентираних и вреднованих мера индивидуализациjе и израђеног педагошког профила детета, ученика и одраслог, а остваруjе се након сагласности родитеља, односно другог законског </w:t>
      </w:r>
      <w:r>
        <w:rPr>
          <w:rStyle w:val="cls81"/>
        </w:rPr>
        <w:t>заступника. </w:t>
      </w:r>
    </w:p>
    <w:p w:rsidR="00000000" w:rsidRDefault="00243B89">
      <w:pPr>
        <w:pStyle w:val="cls9"/>
      </w:pPr>
      <w:r>
        <w:rPr>
          <w:rStyle w:val="cls81"/>
        </w:rPr>
        <w:t>Уколико родитељ, односно други законски заступник, неоправдано одбиjе учешће у изради или давање сагласности на ИОП, установа jе дужна да о томе обавести надлежну установу социjалне заштите у циљу заштите наjбољег интереса детета, односно учен</w:t>
      </w:r>
      <w:r>
        <w:rPr>
          <w:rStyle w:val="cls81"/>
        </w:rPr>
        <w:t>ика. </w:t>
      </w:r>
    </w:p>
    <w:p w:rsidR="00000000" w:rsidRDefault="00243B89">
      <w:pPr>
        <w:pStyle w:val="cls9"/>
      </w:pPr>
      <w:r>
        <w:rPr>
          <w:rStyle w:val="cls81"/>
        </w:rPr>
        <w:t>Врсте ИОП-а jесу: </w:t>
      </w:r>
    </w:p>
    <w:p w:rsidR="00000000" w:rsidRDefault="00243B89">
      <w:pPr>
        <w:pStyle w:val="cls9"/>
      </w:pPr>
      <w:r>
        <w:rPr>
          <w:rStyle w:val="cls81"/>
        </w:rPr>
        <w:t>1) ИОП1 – прилагођавање начина рада и услова у коjима се изводи образовно-васпитни рад; учење jезика на коме се одвиjа образовно-васпитни рад; </w:t>
      </w:r>
    </w:p>
    <w:p w:rsidR="00000000" w:rsidRDefault="00243B89">
      <w:pPr>
        <w:pStyle w:val="cls9"/>
      </w:pPr>
      <w:r>
        <w:rPr>
          <w:rStyle w:val="cls81"/>
        </w:rPr>
        <w:t>2) ИОП2 – прилагођавање циљева садржаjа и начина остваривања програма наставе и учења и</w:t>
      </w:r>
      <w:r>
        <w:rPr>
          <w:rStyle w:val="cls81"/>
        </w:rPr>
        <w:t xml:space="preserve"> исхода образовно-васпитног рада; </w:t>
      </w:r>
    </w:p>
    <w:p w:rsidR="00000000" w:rsidRDefault="00243B89">
      <w:pPr>
        <w:pStyle w:val="cls9"/>
      </w:pPr>
      <w:r>
        <w:rPr>
          <w:rStyle w:val="cls81"/>
        </w:rPr>
        <w:t>3) ИОП3 – проширивање и продубљивање садржаjа образовно-васпитног рада за ученика са изузетним способностима. </w:t>
      </w:r>
    </w:p>
    <w:p w:rsidR="00000000" w:rsidRDefault="00243B89">
      <w:pPr>
        <w:pStyle w:val="cls9"/>
      </w:pPr>
      <w:r>
        <w:rPr>
          <w:rStyle w:val="cls81"/>
        </w:rPr>
        <w:t>ИОП доноси педагошки колегиjум установе на предлог тима за инклузивно образовање, односно тима за пружање дода</w:t>
      </w:r>
      <w:r>
        <w:rPr>
          <w:rStyle w:val="cls81"/>
        </w:rPr>
        <w:t>тне подршке детету и ученику. </w:t>
      </w:r>
    </w:p>
    <w:p w:rsidR="00000000" w:rsidRDefault="00243B89">
      <w:pPr>
        <w:pStyle w:val="cls9"/>
      </w:pPr>
      <w:r>
        <w:rPr>
          <w:rStyle w:val="cls81"/>
        </w:rPr>
        <w:t>Тим за пружање додатне подршке детету у предшколскоj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w:t>
      </w:r>
      <w:r>
        <w:rPr>
          <w:rStyle w:val="cls81"/>
        </w:rPr>
        <w:t>етета, на предлог родитеља, односно другог законског заступника. </w:t>
      </w:r>
    </w:p>
    <w:p w:rsidR="00000000" w:rsidRDefault="00243B89">
      <w:pPr>
        <w:pStyle w:val="cls9"/>
      </w:pPr>
      <w:r>
        <w:rPr>
          <w:rStyle w:val="cls81"/>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w:t>
      </w:r>
      <w:r>
        <w:rPr>
          <w:rStyle w:val="cls81"/>
        </w:rPr>
        <w:t>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000000" w:rsidRDefault="00243B89">
      <w:pPr>
        <w:pStyle w:val="cls9"/>
      </w:pPr>
      <w:r>
        <w:rPr>
          <w:rStyle w:val="cls81"/>
        </w:rPr>
        <w:t>Доношењу ИОП-а 2 претходи доношење, примена и вредновање ИОП-а 1, а обавезно jе прибављање мишљења инт</w:t>
      </w:r>
      <w:r>
        <w:rPr>
          <w:rStyle w:val="cls81"/>
        </w:rPr>
        <w:t>ерресорне комисиjе за процену потреба за додатном образовном, здравственом и социjалном подршком детету и ученику. </w:t>
      </w:r>
    </w:p>
    <w:p w:rsidR="00000000" w:rsidRDefault="00243B89">
      <w:pPr>
        <w:pStyle w:val="cls9"/>
      </w:pPr>
      <w:r>
        <w:rPr>
          <w:rStyle w:val="cls81"/>
        </w:rPr>
        <w:t>Мишљење интерресорне комисиjе за процену потреба за додатном образовном, здравственом и социjалном подршком детету и ученику, може да предви</w:t>
      </w:r>
      <w:r>
        <w:rPr>
          <w:rStyle w:val="cls81"/>
        </w:rPr>
        <w:t>ди и измену плана наставе и учења. </w:t>
      </w:r>
    </w:p>
    <w:p w:rsidR="00000000" w:rsidRDefault="00243B89">
      <w:pPr>
        <w:pStyle w:val="cls9"/>
      </w:pPr>
      <w:r>
        <w:rPr>
          <w:rStyle w:val="cls81"/>
        </w:rPr>
        <w:t>У првоj години рада по ИОП-у, ИОП се вреднуjе тромесечно, а у свакоj наредноj години два пута у току радне, односно школске године. </w:t>
      </w:r>
    </w:p>
    <w:p w:rsidR="00000000" w:rsidRDefault="00243B89">
      <w:pPr>
        <w:pStyle w:val="cls9"/>
      </w:pPr>
      <w:r>
        <w:rPr>
          <w:rStyle w:val="cls81"/>
        </w:rPr>
        <w:t>Спровођење ИОП-а прати Министарство, у складу са овим законом. </w:t>
      </w:r>
    </w:p>
    <w:p w:rsidR="00000000" w:rsidRDefault="00243B89">
      <w:pPr>
        <w:pStyle w:val="cls16"/>
      </w:pPr>
      <w:r>
        <w:rPr>
          <w:rStyle w:val="cls111"/>
        </w:rPr>
        <w:t>Податак да jе образовањ</w:t>
      </w:r>
      <w:r>
        <w:rPr>
          <w:rStyle w:val="cls111"/>
        </w:rPr>
        <w:t>е стечено у складу са ставом 6. тач. 2) и 3) овог члана уноси се у одговараjући део обрасца jавне исправе. </w:t>
      </w:r>
    </w:p>
    <w:p w:rsidR="00000000" w:rsidRDefault="00243B89">
      <w:pPr>
        <w:pStyle w:val="cls9"/>
      </w:pPr>
      <w:r>
        <w:rPr>
          <w:rStyle w:val="cls81"/>
        </w:rPr>
        <w:t>Ближе упутство за остваривање ИОП-а, његову примену и вредновање доноси министар. </w:t>
      </w:r>
    </w:p>
    <w:p w:rsidR="00000000" w:rsidRDefault="00243B89">
      <w:pPr>
        <w:pStyle w:val="cls5"/>
      </w:pPr>
      <w:r>
        <w:rPr>
          <w:rStyle w:val="cls41"/>
        </w:rPr>
        <w:t>Интерресорна комисиjа </w:t>
      </w:r>
    </w:p>
    <w:p w:rsidR="00000000" w:rsidRDefault="00243B89">
      <w:pPr>
        <w:pStyle w:val="cls7"/>
      </w:pPr>
      <w:r>
        <w:rPr>
          <w:rStyle w:val="cls61"/>
        </w:rPr>
        <w:t>Члан 77. </w:t>
      </w:r>
    </w:p>
    <w:p w:rsidR="00000000" w:rsidRDefault="00243B89">
      <w:pPr>
        <w:pStyle w:val="cls9"/>
      </w:pPr>
      <w:r>
        <w:rPr>
          <w:rStyle w:val="cls81"/>
        </w:rPr>
        <w:t>Интерресорна комисиjа врши проце</w:t>
      </w:r>
      <w:r>
        <w:rPr>
          <w:rStyle w:val="cls81"/>
        </w:rPr>
        <w:t>ну потреба детета, ученика и одраслог за додатном образовном, здравственом и социjалном подршком. </w:t>
      </w:r>
    </w:p>
    <w:p w:rsidR="00000000" w:rsidRDefault="00243B89">
      <w:pPr>
        <w:pStyle w:val="cls9"/>
      </w:pPr>
      <w:r>
        <w:rPr>
          <w:rStyle w:val="cls81"/>
        </w:rPr>
        <w:t>Додатна подршка се односи на права и услуге коjе детету обезбеђуjу превазилажење физичких и социjалних препрека у циљу несметаног обављања свакодневних живот</w:t>
      </w:r>
      <w:r>
        <w:rPr>
          <w:rStyle w:val="cls81"/>
        </w:rPr>
        <w:t>них активности од значаjа за укључивање у образовни процес, живот у заjедници и напредовање. </w:t>
      </w:r>
    </w:p>
    <w:p w:rsidR="00000000" w:rsidRDefault="00243B89">
      <w:pPr>
        <w:pStyle w:val="cls9"/>
      </w:pPr>
      <w:r>
        <w:rPr>
          <w:rStyle w:val="cls81"/>
        </w:rPr>
        <w:t>Интерресорну комисиjу образуjе орган jединице локалне самоуправе надлежан за послове друштвених делатности на основу споразума о сарадњи између установа система о</w:t>
      </w:r>
      <w:r>
        <w:rPr>
          <w:rStyle w:val="cls81"/>
        </w:rPr>
        <w:t>бразовања, државне управе и локалне самоуправе, социjалне заштите и здравља. Јединица локалне самоуправе одређуjе седиште рада, обезбеђуjе и исплаћуjе накнаде за рад чланова, обезбеђуjе техничку и другу подршку за њен рад, обезбеђуjе средства за финансирањ</w:t>
      </w:r>
      <w:r>
        <w:rPr>
          <w:rStyle w:val="cls81"/>
        </w:rPr>
        <w:t>е подршке препоручене од стране интeрресорне комисиjе, обезбеђуjе архивирање и чување документациjе, прикупља извештаjе о раду инетрресорне комисиjе, предложеноj подршци и њеним ефектима наjмање два пута годишње. </w:t>
      </w:r>
    </w:p>
    <w:p w:rsidR="00000000" w:rsidRDefault="00243B89">
      <w:pPr>
        <w:pStyle w:val="cls9"/>
      </w:pPr>
      <w:r>
        <w:rPr>
          <w:rStyle w:val="cls81"/>
        </w:rPr>
        <w:t>Интерресорна комисиjа има пет чланова, и т</w:t>
      </w:r>
      <w:r>
        <w:rPr>
          <w:rStyle w:val="cls81"/>
        </w:rPr>
        <w:t>о четири стална (педиjатар, представник центра за социjални рад, дефектолог одговараjућег профила и психолог запослен у образовању и васпитању) и jедног повременог члана. Повремени члан jе лице коjе добро познаjе дете, ученика и одраслог и коjе jе са њим и</w:t>
      </w:r>
      <w:r>
        <w:rPr>
          <w:rStyle w:val="cls81"/>
        </w:rPr>
        <w:t>мало дужи контакт и бира се за сваког поjединачно. </w:t>
      </w:r>
    </w:p>
    <w:p w:rsidR="00000000" w:rsidRDefault="00243B89">
      <w:pPr>
        <w:pStyle w:val="cls9"/>
      </w:pPr>
      <w:r>
        <w:rPr>
          <w:rStyle w:val="cls81"/>
        </w:rPr>
        <w:t>Интерресорна комисиjа прикупља и обрађуjе податке о личности у сврху процене потреба за пружањем додатне образовне, здравствене и социjалне подршке детету, ученику и одраслом. Подаци се прикупљаjу и обрађ</w:t>
      </w:r>
      <w:r>
        <w:rPr>
          <w:rStyle w:val="cls81"/>
        </w:rPr>
        <w:t>уjу уз поштовање начела сврсисходности, сразмерности, обавезе чувања таjне,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коjим се уређуjе заштита под</w:t>
      </w:r>
      <w:r>
        <w:rPr>
          <w:rStyle w:val="cls81"/>
        </w:rPr>
        <w:t>атака о личности. </w:t>
      </w:r>
    </w:p>
    <w:p w:rsidR="00000000" w:rsidRDefault="00243B89">
      <w:pPr>
        <w:pStyle w:val="cls9"/>
      </w:pPr>
      <w:r>
        <w:rPr>
          <w:rStyle w:val="cls81"/>
        </w:rPr>
        <w:t>Интерресорна комисиjа jе руковалац података у поступку прикупљања и обраде података и врши следеће радње: </w:t>
      </w:r>
    </w:p>
    <w:p w:rsidR="00000000" w:rsidRDefault="00243B89">
      <w:pPr>
        <w:pStyle w:val="cls9"/>
      </w:pPr>
      <w:r>
        <w:rPr>
          <w:rStyle w:val="cls81"/>
        </w:rPr>
        <w:t>1) прикупља и обрађуjе податке о детету, ученику и одраслом за кога jе покренут поступак процене потребе за пружањем помоћи и евиденциjу о тоj збирци података; </w:t>
      </w:r>
    </w:p>
    <w:p w:rsidR="00000000" w:rsidRDefault="00243B89">
      <w:pPr>
        <w:pStyle w:val="cls9"/>
      </w:pPr>
      <w:r>
        <w:rPr>
          <w:rStyle w:val="cls81"/>
        </w:rPr>
        <w:t>2) прикупља и обрађуjе податке и документациjу о свом раду; </w:t>
      </w:r>
    </w:p>
    <w:p w:rsidR="00000000" w:rsidRDefault="00243B89">
      <w:pPr>
        <w:pStyle w:val="cls9"/>
      </w:pPr>
      <w:r>
        <w:rPr>
          <w:rStyle w:val="cls81"/>
        </w:rPr>
        <w:t>3) води збирку података о свом рад</w:t>
      </w:r>
      <w:r>
        <w:rPr>
          <w:rStyle w:val="cls81"/>
        </w:rPr>
        <w:t>у и евиденциjу о тоj збирци података; </w:t>
      </w:r>
    </w:p>
    <w:p w:rsidR="00000000" w:rsidRDefault="00243B89">
      <w:pPr>
        <w:pStyle w:val="cls9"/>
      </w:pPr>
      <w:r>
        <w:rPr>
          <w:rStyle w:val="cls81"/>
        </w:rPr>
        <w:t>4) извештава локалну самоуправу о свом раду и предложеноj додатноj подршци два пута годишње. </w:t>
      </w:r>
    </w:p>
    <w:p w:rsidR="00000000" w:rsidRDefault="00243B89">
      <w:pPr>
        <w:pStyle w:val="cls9"/>
      </w:pPr>
      <w:r>
        <w:rPr>
          <w:rStyle w:val="cls81"/>
        </w:rPr>
        <w:t>У збирку података о деци, ученицима и одраслима уносе се подаци из захтева, односно инициjативе за покретање поступка проце</w:t>
      </w:r>
      <w:r>
        <w:rPr>
          <w:rStyle w:val="cls81"/>
        </w:rPr>
        <w:t xml:space="preserve">не за додатном образовном, здравственом и социjалном подршком, коjи садржи: име, презиме и jединствени матични броj детета, ученика и одраслог; датум и место рођења; пребивалиште детета, ученика и одраслог, а ако jе смештено у установи социjалне заштите и </w:t>
      </w:r>
      <w:r>
        <w:rPr>
          <w:rStyle w:val="cls81"/>
        </w:rPr>
        <w:t>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изjаву да jе потписник упоз</w:t>
      </w:r>
      <w:r>
        <w:rPr>
          <w:rStyle w:val="cls81"/>
        </w:rPr>
        <w:t>нат са условима под коjима се даjу подаци о личности детета, ученика и одраслог; да податке даjе добровољно и да jе упознат да су неки од личних података нарочито осетљиви подаци; потпис лица коjе предлаже покретање поступка процене; потпис, односно саглас</w:t>
      </w:r>
      <w:r>
        <w:rPr>
          <w:rStyle w:val="cls81"/>
        </w:rPr>
        <w:t>ност родитеља, односно другог законског заступника, датум и место подношења предлога за процену. </w:t>
      </w:r>
    </w:p>
    <w:p w:rsidR="00000000" w:rsidRDefault="00243B89">
      <w:pPr>
        <w:pStyle w:val="cls9"/>
      </w:pPr>
      <w:r>
        <w:rPr>
          <w:rStyle w:val="cls81"/>
        </w:rPr>
        <w:t>У збирку података о раду интерресорне комисиjе уносе се подаци из записника са седница, мишљење интерресорне комисиjе, документа, налази и мишљења лица и орга</w:t>
      </w:r>
      <w:r>
        <w:rPr>
          <w:rStyle w:val="cls81"/>
        </w:rPr>
        <w:t>на коjи нису њени чланови и друго. </w:t>
      </w:r>
    </w:p>
    <w:p w:rsidR="00000000" w:rsidRDefault="00243B89">
      <w:pPr>
        <w:pStyle w:val="cls9"/>
      </w:pPr>
      <w:r>
        <w:rPr>
          <w:rStyle w:val="cls81"/>
        </w:rPr>
        <w:t>Интерресорна комисиjа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коjим се уређуjе заштита података о личнос</w:t>
      </w:r>
      <w:r>
        <w:rPr>
          <w:rStyle w:val="cls81"/>
        </w:rPr>
        <w:t>ти. </w:t>
      </w:r>
    </w:p>
    <w:p w:rsidR="00000000" w:rsidRDefault="00243B89">
      <w:pPr>
        <w:pStyle w:val="cls9"/>
      </w:pPr>
      <w:r>
        <w:rPr>
          <w:rStyle w:val="cls81"/>
        </w:rPr>
        <w:t>Нарочито осетљиви подаци о деци и ученицима из обе збирке података прикупљаjу се и обрађуjу се на основу сагласности родитеља, односно других законских заступника. </w:t>
      </w:r>
    </w:p>
    <w:p w:rsidR="00000000" w:rsidRDefault="00243B89">
      <w:pPr>
        <w:pStyle w:val="cls9"/>
      </w:pPr>
      <w:r>
        <w:rPr>
          <w:rStyle w:val="cls81"/>
        </w:rPr>
        <w:t>Интерресорна комисиjа води збирке података из става 4. овог члана, у електронскоj и шт</w:t>
      </w:r>
      <w:r>
        <w:rPr>
          <w:rStyle w:val="cls81"/>
        </w:rPr>
        <w:t>ампаноj форми на обрасцима. </w:t>
      </w:r>
    </w:p>
    <w:p w:rsidR="00000000" w:rsidRDefault="00243B89">
      <w:pPr>
        <w:pStyle w:val="cls9"/>
      </w:pPr>
      <w:r>
        <w:rPr>
          <w:rStyle w:val="cls81"/>
        </w:rPr>
        <w:t>Интерресорна комисиjа чува податке о деци, ученицима и одраслима у зависности од сврхе обраде података, а наjдуже до завршетка школовања ученика. </w:t>
      </w:r>
    </w:p>
    <w:p w:rsidR="00000000" w:rsidRDefault="00243B89">
      <w:pPr>
        <w:pStyle w:val="cls9"/>
      </w:pPr>
      <w:r>
        <w:rPr>
          <w:rStyle w:val="cls81"/>
        </w:rPr>
        <w:t>Питања коjима се уређуjе процена потреба за пружањем додатне образовне, здравств</w:t>
      </w:r>
      <w:r>
        <w:rPr>
          <w:rStyle w:val="cls81"/>
        </w:rPr>
        <w:t>ене или социjалне подршке детету, ученику и одраслом, састав и начин рада интерресорне комисиjе, прописуjу споразумно министар надлежан за послове здравља, министар надлежан за послове социjалне политике и министар надлежан за државну управу и локалну само</w:t>
      </w:r>
      <w:r>
        <w:rPr>
          <w:rStyle w:val="cls81"/>
        </w:rPr>
        <w:t>управу и министар. </w:t>
      </w:r>
    </w:p>
    <w:p w:rsidR="00000000" w:rsidRDefault="00243B89">
      <w:pPr>
        <w:pStyle w:val="cls5"/>
      </w:pPr>
      <w:r>
        <w:rPr>
          <w:rStyle w:val="cls41"/>
        </w:rPr>
        <w:t>3. ЗАВРШНИ ИСПИТИ </w:t>
      </w:r>
    </w:p>
    <w:p w:rsidR="00000000" w:rsidRDefault="00243B89">
      <w:pPr>
        <w:pStyle w:val="cls5"/>
      </w:pPr>
      <w:r>
        <w:rPr>
          <w:rStyle w:val="cls41"/>
        </w:rPr>
        <w:t>Завршни испити у основном и средњем образовању и васпитању </w:t>
      </w:r>
    </w:p>
    <w:p w:rsidR="00000000" w:rsidRDefault="00243B89">
      <w:pPr>
        <w:pStyle w:val="cls7"/>
      </w:pPr>
      <w:r>
        <w:rPr>
          <w:rStyle w:val="cls61"/>
        </w:rPr>
        <w:t>Члан 78. </w:t>
      </w:r>
    </w:p>
    <w:p w:rsidR="00000000" w:rsidRDefault="00243B89">
      <w:pPr>
        <w:pStyle w:val="cls9"/>
      </w:pPr>
      <w:r>
        <w:rPr>
          <w:rStyle w:val="cls81"/>
        </w:rPr>
        <w:t>Завршни испити у основном и средњем образовању и васпитању су испити на државном нивоу коjима се завршава одређени ниво образовања и васпитања, и т</w:t>
      </w:r>
      <w:r>
        <w:rPr>
          <w:rStyle w:val="cls81"/>
        </w:rPr>
        <w:t>о: </w:t>
      </w:r>
    </w:p>
    <w:p w:rsidR="00000000" w:rsidRDefault="00243B89">
      <w:pPr>
        <w:pStyle w:val="cls9"/>
      </w:pPr>
      <w:r>
        <w:rPr>
          <w:rStyle w:val="cls81"/>
        </w:rPr>
        <w:t>1) у основном образовању и васпитању – завршни испит у основном образовању и васпитању; </w:t>
      </w:r>
    </w:p>
    <w:p w:rsidR="00000000" w:rsidRDefault="00243B89">
      <w:pPr>
        <w:pStyle w:val="cls9"/>
      </w:pPr>
      <w:r>
        <w:rPr>
          <w:rStyle w:val="cls81"/>
        </w:rPr>
        <w:t>2) у општем средњем образовању и васпитању – општа матура; </w:t>
      </w:r>
    </w:p>
    <w:p w:rsidR="00000000" w:rsidRDefault="00243B89">
      <w:pPr>
        <w:pStyle w:val="cls9"/>
      </w:pPr>
      <w:r>
        <w:rPr>
          <w:rStyle w:val="cls81"/>
        </w:rPr>
        <w:t>3) у средњем уметничком образовању и васпитању – уметничка матура; </w:t>
      </w:r>
    </w:p>
    <w:p w:rsidR="00000000" w:rsidRDefault="00243B89">
      <w:pPr>
        <w:pStyle w:val="cls9"/>
      </w:pPr>
      <w:r>
        <w:rPr>
          <w:rStyle w:val="cls81"/>
        </w:rPr>
        <w:t xml:space="preserve">4) у средњем стручном образовању и </w:t>
      </w:r>
      <w:r>
        <w:rPr>
          <w:rStyle w:val="cls81"/>
        </w:rPr>
        <w:t>васпитању – стручна матура, завршни испит средњег стручног образовања, специjалистички и маjсторски испит и испити других облика стручног образовања. </w:t>
      </w:r>
    </w:p>
    <w:p w:rsidR="00000000" w:rsidRDefault="00243B89">
      <w:pPr>
        <w:pStyle w:val="cls9"/>
      </w:pPr>
      <w:r>
        <w:rPr>
          <w:rStyle w:val="cls81"/>
        </w:rPr>
        <w:t>Ученик са сметњама у развоjу и инвалидитетом полаже завршни испит у складу са његовим чулним и моторичким</w:t>
      </w:r>
      <w:r>
        <w:rPr>
          <w:rStyle w:val="cls81"/>
        </w:rPr>
        <w:t xml:space="preserve"> могућностима, односно условима коjе захтева одређена врста инвалидитета. </w:t>
      </w:r>
    </w:p>
    <w:p w:rsidR="00000000" w:rsidRDefault="00243B89">
      <w:pPr>
        <w:pStyle w:val="cls9"/>
      </w:pPr>
      <w:r>
        <w:rPr>
          <w:rStyle w:val="cls81"/>
        </w:rPr>
        <w:t>Ученик се може уписати на следећи ниво образовања и васпитања на основу резултата постигнутог на испиту из става 1. овог члана, осим специjалистичког и маjсторског испита. </w:t>
      </w:r>
    </w:p>
    <w:p w:rsidR="00000000" w:rsidRDefault="00243B89">
      <w:pPr>
        <w:pStyle w:val="cls9"/>
      </w:pPr>
      <w:r>
        <w:rPr>
          <w:rStyle w:val="cls81"/>
        </w:rPr>
        <w:t>Кандидат</w:t>
      </w:r>
      <w:r>
        <w:rPr>
          <w:rStyle w:val="cls81"/>
        </w:rPr>
        <w:t xml:space="preserve"> коjи jе након завршеног програма обуке стекао jавну исправу о оствареном стандарду квалификациjе у целини и jавну исправу о оствареном стандарду кључних компетенциjа за општеобразовни део средњег стручног образовања одраслих има право изласка на завршни и</w:t>
      </w:r>
      <w:r>
        <w:rPr>
          <w:rStyle w:val="cls81"/>
        </w:rPr>
        <w:t>спит, односно право на полагање стручне матуре. </w:t>
      </w:r>
    </w:p>
    <w:p w:rsidR="00000000" w:rsidRDefault="00243B89">
      <w:pPr>
        <w:pStyle w:val="cls9"/>
      </w:pPr>
      <w:r>
        <w:rPr>
          <w:rStyle w:val="cls81"/>
        </w:rPr>
        <w:t>Програм, начин организациjе и спровођења испита и друга питања од значаjа за испите из става 1. овог члана, прописуjе министар. </w:t>
      </w:r>
    </w:p>
    <w:p w:rsidR="00000000" w:rsidRDefault="00243B89">
      <w:pPr>
        <w:pStyle w:val="cls5"/>
      </w:pPr>
      <w:r>
        <w:rPr>
          <w:rStyle w:val="cls41"/>
        </w:rPr>
        <w:t>V. ПРАВА ДЕТЕТА И УЧЕНИКА, ОБАВЕЗЕ И ОДГОВОРНОСТИ УЧЕНИКА </w:t>
      </w:r>
    </w:p>
    <w:p w:rsidR="00000000" w:rsidRDefault="00243B89">
      <w:pPr>
        <w:pStyle w:val="cls5"/>
      </w:pPr>
      <w:r>
        <w:rPr>
          <w:rStyle w:val="cls41"/>
        </w:rPr>
        <w:t>Права детета и ученика </w:t>
      </w:r>
    </w:p>
    <w:p w:rsidR="00000000" w:rsidRDefault="00243B89">
      <w:pPr>
        <w:pStyle w:val="cls7"/>
      </w:pPr>
      <w:r>
        <w:rPr>
          <w:rStyle w:val="cls61"/>
        </w:rPr>
        <w:t>Члан 79. </w:t>
      </w:r>
    </w:p>
    <w:p w:rsidR="00000000" w:rsidRDefault="00243B89">
      <w:pPr>
        <w:pStyle w:val="cls9"/>
      </w:pPr>
      <w:r>
        <w:rPr>
          <w:rStyle w:val="cls81"/>
        </w:rPr>
        <w:t>Права детета и ученика остваруjу се у складу са потврђеним међународним уговорима, овим и другим законима. </w:t>
      </w:r>
    </w:p>
    <w:p w:rsidR="00000000" w:rsidRDefault="00243B89">
      <w:pPr>
        <w:pStyle w:val="cls9"/>
      </w:pPr>
      <w:r>
        <w:rPr>
          <w:rStyle w:val="cls81"/>
        </w:rPr>
        <w:t>Установа, односно запослени у установи дужни су да обезбеде остваривање права детета и ученика, а нарочито право н</w:t>
      </w:r>
      <w:r>
        <w:rPr>
          <w:rStyle w:val="cls81"/>
        </w:rPr>
        <w:t>а: </w:t>
      </w:r>
    </w:p>
    <w:p w:rsidR="00000000" w:rsidRDefault="00243B89">
      <w:pPr>
        <w:pStyle w:val="cls9"/>
      </w:pPr>
      <w:r>
        <w:rPr>
          <w:rStyle w:val="cls81"/>
        </w:rPr>
        <w:t>1) квалитетан образовно-васпитни рад коjи обезбеђуjе остваривање принципа и циљева из чл. 7. и 8. овог закона; </w:t>
      </w:r>
    </w:p>
    <w:p w:rsidR="00000000" w:rsidRDefault="00243B89">
      <w:pPr>
        <w:pStyle w:val="cls9"/>
      </w:pPr>
      <w:r>
        <w:rPr>
          <w:rStyle w:val="cls81"/>
        </w:rPr>
        <w:t>2) уважавање личности; </w:t>
      </w:r>
    </w:p>
    <w:p w:rsidR="00000000" w:rsidRDefault="00243B89">
      <w:pPr>
        <w:pStyle w:val="cls9"/>
      </w:pPr>
      <w:r>
        <w:rPr>
          <w:rStyle w:val="cls81"/>
        </w:rPr>
        <w:t>3) подршку за свестрани развоj личности, подршку за посебно исказане таленте и њихову афирмациjу; </w:t>
      </w:r>
    </w:p>
    <w:p w:rsidR="00000000" w:rsidRDefault="00243B89">
      <w:pPr>
        <w:pStyle w:val="cls9"/>
      </w:pPr>
      <w:r>
        <w:rPr>
          <w:rStyle w:val="cls81"/>
        </w:rPr>
        <w:t>4) заштиту од дискриминациjе, насиља, злостављања и занемаривања; </w:t>
      </w:r>
    </w:p>
    <w:p w:rsidR="00000000" w:rsidRDefault="00243B89">
      <w:pPr>
        <w:pStyle w:val="cls9"/>
      </w:pPr>
      <w:r>
        <w:rPr>
          <w:rStyle w:val="cls81"/>
        </w:rPr>
        <w:t>5) благовремену и потпуну информациjу о питањима од значаjа за образовање и васпитање; </w:t>
      </w:r>
    </w:p>
    <w:p w:rsidR="00000000" w:rsidRDefault="00243B89">
      <w:pPr>
        <w:pStyle w:val="cls9"/>
      </w:pPr>
      <w:r>
        <w:rPr>
          <w:rStyle w:val="cls81"/>
        </w:rPr>
        <w:t>6) информациjе о правима и обавезама; </w:t>
      </w:r>
    </w:p>
    <w:p w:rsidR="00000000" w:rsidRDefault="00243B89">
      <w:pPr>
        <w:pStyle w:val="cls9"/>
      </w:pPr>
      <w:r>
        <w:rPr>
          <w:rStyle w:val="cls81"/>
        </w:rPr>
        <w:t>7) учествовање у раду органа школе, у складу са овим и посебни</w:t>
      </w:r>
      <w:r>
        <w:rPr>
          <w:rStyle w:val="cls81"/>
        </w:rPr>
        <w:t>м законом; </w:t>
      </w:r>
    </w:p>
    <w:p w:rsidR="00000000" w:rsidRDefault="00243B89">
      <w:pPr>
        <w:pStyle w:val="cls9"/>
      </w:pPr>
      <w:r>
        <w:rPr>
          <w:rStyle w:val="cls81"/>
        </w:rPr>
        <w:t>8) слободу удруживања у различите групе, клубове и организовање ученичког парламента; </w:t>
      </w:r>
    </w:p>
    <w:p w:rsidR="00000000" w:rsidRDefault="00243B89">
      <w:pPr>
        <w:pStyle w:val="cls9"/>
      </w:pPr>
      <w:r>
        <w:rPr>
          <w:rStyle w:val="cls81"/>
        </w:rPr>
        <w:t>9) jавност и образложење оцене и подношење приговора на оцену и испит; </w:t>
      </w:r>
    </w:p>
    <w:p w:rsidR="00000000" w:rsidRDefault="00243B89">
      <w:pPr>
        <w:pStyle w:val="cls9"/>
      </w:pPr>
      <w:r>
        <w:rPr>
          <w:rStyle w:val="cls81"/>
        </w:rPr>
        <w:t>10) покретање инициjативе за преиспитивање одговорности учесника у образовно-васпитно</w:t>
      </w:r>
      <w:r>
        <w:rPr>
          <w:rStyle w:val="cls81"/>
        </w:rPr>
        <w:t>м процесу уколико права из става 2. тач. 1)–9) овог члана нису остварена; </w:t>
      </w:r>
    </w:p>
    <w:p w:rsidR="00000000" w:rsidRDefault="00243B89">
      <w:pPr>
        <w:pStyle w:val="cls9"/>
      </w:pPr>
      <w:r>
        <w:rPr>
          <w:rStyle w:val="cls81"/>
        </w:rPr>
        <w:t>11) заштиту и правично поступање установе према детету и ученику; </w:t>
      </w:r>
    </w:p>
    <w:p w:rsidR="00000000" w:rsidRDefault="00243B89">
      <w:pPr>
        <w:pStyle w:val="cls9"/>
      </w:pPr>
      <w:r>
        <w:rPr>
          <w:rStyle w:val="cls81"/>
        </w:rPr>
        <w:t>12) стипендиjу, кредит, смештаj и исхрану у дому ученика, у складу са посебним законом; </w:t>
      </w:r>
    </w:p>
    <w:p w:rsidR="00000000" w:rsidRDefault="00243B89">
      <w:pPr>
        <w:pStyle w:val="cls9"/>
      </w:pPr>
      <w:r>
        <w:rPr>
          <w:rStyle w:val="cls81"/>
        </w:rPr>
        <w:t>13) друга права у области</w:t>
      </w:r>
      <w:r>
        <w:rPr>
          <w:rStyle w:val="cls81"/>
        </w:rPr>
        <w:t xml:space="preserve"> образовања и васпитања, у складу са законом. </w:t>
      </w:r>
    </w:p>
    <w:p w:rsidR="00000000" w:rsidRDefault="00243B89">
      <w:pPr>
        <w:pStyle w:val="cls9"/>
      </w:pPr>
      <w:r>
        <w:rPr>
          <w:rStyle w:val="cls81"/>
        </w:rPr>
        <w:t>Ученик, родитељ, односно други законски заступник детета и ученика може да поднесе писмену приjаву директору установе у случаjу повреде права из става 2. овог члана или непримереног понашања запослених према д</w:t>
      </w:r>
      <w:r>
        <w:rPr>
          <w:rStyle w:val="cls81"/>
        </w:rPr>
        <w:t>етету и ученику, у складу са општим актом установе, у року од осам дана од дана сазнања о повреди права. </w:t>
      </w:r>
    </w:p>
    <w:p w:rsidR="00000000" w:rsidRDefault="00243B89">
      <w:pPr>
        <w:pStyle w:val="cls9"/>
      </w:pPr>
      <w:r>
        <w:rPr>
          <w:rStyle w:val="cls81"/>
        </w:rPr>
        <w:t>Запослени у установи дужан jе да одмах по сазнању, а наjкасниjе наредног радног дана, поднесе писмену приjаву директору да jе учињена повреда права де</w:t>
      </w:r>
      <w:r>
        <w:rPr>
          <w:rStyle w:val="cls81"/>
        </w:rPr>
        <w:t>тета и ученика. </w:t>
      </w:r>
    </w:p>
    <w:p w:rsidR="00000000" w:rsidRDefault="00243B89">
      <w:pPr>
        <w:pStyle w:val="cls9"/>
      </w:pPr>
      <w:r>
        <w:rPr>
          <w:rStyle w:val="cls81"/>
        </w:rPr>
        <w:t>Директор jе дужан да приjаву из ст. 3. и 4. овог члана размотри и да, уз консултациjу са учеником и родитељем, односно другим законским заступником детета и ученика, као и запосленим одлучи и предузме одговараjуће мере, у року од осам дана</w:t>
      </w:r>
      <w:r>
        <w:rPr>
          <w:rStyle w:val="cls81"/>
        </w:rPr>
        <w:t xml:space="preserve"> од дана приjема приjаве. </w:t>
      </w:r>
    </w:p>
    <w:p w:rsidR="00000000" w:rsidRDefault="00243B89">
      <w:pPr>
        <w:pStyle w:val="cls5"/>
      </w:pPr>
      <w:r>
        <w:rPr>
          <w:rStyle w:val="cls41"/>
        </w:rPr>
        <w:t>Обавезе ученика </w:t>
      </w:r>
    </w:p>
    <w:p w:rsidR="00000000" w:rsidRDefault="00243B89">
      <w:pPr>
        <w:pStyle w:val="cls7"/>
      </w:pPr>
      <w:r>
        <w:rPr>
          <w:rStyle w:val="cls61"/>
        </w:rPr>
        <w:t>Члан 80. </w:t>
      </w:r>
    </w:p>
    <w:p w:rsidR="00000000" w:rsidRDefault="00243B89">
      <w:pPr>
        <w:pStyle w:val="cls9"/>
      </w:pPr>
      <w:r>
        <w:rPr>
          <w:rStyle w:val="cls81"/>
        </w:rPr>
        <w:t>У остваривању своjих права ученик не сме да угрожава друге у остваривању права. </w:t>
      </w:r>
    </w:p>
    <w:p w:rsidR="00000000" w:rsidRDefault="00243B89">
      <w:pPr>
        <w:pStyle w:val="cls9"/>
      </w:pPr>
      <w:r>
        <w:rPr>
          <w:rStyle w:val="cls81"/>
        </w:rPr>
        <w:t>Ученик има обавезу да: </w:t>
      </w:r>
    </w:p>
    <w:p w:rsidR="00000000" w:rsidRDefault="00243B89">
      <w:pPr>
        <w:pStyle w:val="cls9"/>
      </w:pPr>
      <w:r>
        <w:rPr>
          <w:rStyle w:val="cls81"/>
        </w:rPr>
        <w:t>1) редовно похађа наставу и извршава школске обавезе; </w:t>
      </w:r>
    </w:p>
    <w:p w:rsidR="00000000" w:rsidRDefault="00243B89">
      <w:pPr>
        <w:pStyle w:val="cls9"/>
      </w:pPr>
      <w:r>
        <w:rPr>
          <w:rStyle w:val="cls81"/>
        </w:rPr>
        <w:t>2) поштуjе правила понашања у школи, одлук</w:t>
      </w:r>
      <w:r>
        <w:rPr>
          <w:rStyle w:val="cls81"/>
        </w:rPr>
        <w:t>е директора и органа школе; </w:t>
      </w:r>
    </w:p>
    <w:p w:rsidR="00000000" w:rsidRDefault="00243B89">
      <w:pPr>
        <w:pStyle w:val="cls9"/>
      </w:pPr>
      <w:r>
        <w:rPr>
          <w:rStyle w:val="cls81"/>
        </w:rPr>
        <w:t>3) ради на усваjању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000000" w:rsidRDefault="00243B89">
      <w:pPr>
        <w:pStyle w:val="cls9"/>
      </w:pPr>
      <w:r>
        <w:rPr>
          <w:rStyle w:val="cls81"/>
        </w:rPr>
        <w:t>4) не омета извођење наставе и не напушта час без</w:t>
      </w:r>
      <w:r>
        <w:rPr>
          <w:rStyle w:val="cls81"/>
        </w:rPr>
        <w:t xml:space="preserve"> претходног одобрења наставника; </w:t>
      </w:r>
    </w:p>
    <w:p w:rsidR="00000000" w:rsidRDefault="00243B89">
      <w:pPr>
        <w:pStyle w:val="cls9"/>
      </w:pPr>
      <w:r>
        <w:rPr>
          <w:rStyle w:val="cls81"/>
        </w:rPr>
        <w:t>5) поштуjе личност других ученика, наставника и осталих запослених у школи; </w:t>
      </w:r>
    </w:p>
    <w:p w:rsidR="00000000" w:rsidRDefault="00243B89">
      <w:pPr>
        <w:pStyle w:val="cls9"/>
      </w:pPr>
      <w:r>
        <w:rPr>
          <w:rStyle w:val="cls81"/>
        </w:rPr>
        <w:t>6) чува имовину школе и чистоћу и естетски изглед школских просториjа; </w:t>
      </w:r>
    </w:p>
    <w:p w:rsidR="00000000" w:rsidRDefault="00243B89">
      <w:pPr>
        <w:pStyle w:val="cls9"/>
      </w:pPr>
      <w:r>
        <w:rPr>
          <w:rStyle w:val="cls81"/>
        </w:rPr>
        <w:t>7) стара се о очувању животне средине и понаша у складу са правилима екол</w:t>
      </w:r>
      <w:r>
        <w:rPr>
          <w:rStyle w:val="cls81"/>
        </w:rPr>
        <w:t>ошке етике. </w:t>
      </w:r>
    </w:p>
    <w:p w:rsidR="00000000" w:rsidRDefault="00243B89">
      <w:pPr>
        <w:pStyle w:val="cls5"/>
      </w:pPr>
      <w:r>
        <w:rPr>
          <w:rStyle w:val="cls41"/>
        </w:rPr>
        <w:t>Приjава Министарству ради заштите права детета и ученика </w:t>
      </w:r>
    </w:p>
    <w:p w:rsidR="00000000" w:rsidRDefault="00243B89">
      <w:pPr>
        <w:pStyle w:val="cls7"/>
      </w:pPr>
      <w:r>
        <w:rPr>
          <w:rStyle w:val="cls61"/>
        </w:rPr>
        <w:t>Члан 81. </w:t>
      </w:r>
    </w:p>
    <w:p w:rsidR="00000000" w:rsidRDefault="00243B89">
      <w:pPr>
        <w:pStyle w:val="cls9"/>
      </w:pPr>
      <w:r>
        <w:rPr>
          <w:rStyle w:val="cls81"/>
        </w:rPr>
        <w:t xml:space="preserve">Ученик, родитељ односно други законски заступник детета и ученика, има право да поднесе приjаву Министарству, уколико сматра да су му повређена права утврђена овим или другим </w:t>
      </w:r>
      <w:r>
        <w:rPr>
          <w:rStyle w:val="cls81"/>
        </w:rPr>
        <w:t>законом, у случаjу: </w:t>
      </w:r>
    </w:p>
    <w:p w:rsidR="00000000" w:rsidRDefault="00243B89">
      <w:pPr>
        <w:pStyle w:val="cls9"/>
      </w:pPr>
      <w:r>
        <w:rPr>
          <w:rStyle w:val="cls81"/>
        </w:rPr>
        <w:t>1) доношења или недоношења одлуке органа установе по поднетоj приjави, приговору или жалби; </w:t>
      </w:r>
    </w:p>
    <w:p w:rsidR="00000000" w:rsidRDefault="00243B89">
      <w:pPr>
        <w:pStyle w:val="cls9"/>
      </w:pPr>
      <w:r>
        <w:rPr>
          <w:rStyle w:val="cls81"/>
        </w:rPr>
        <w:t>2) ако jе повређена забрана из чл. 110–113. овог закона; </w:t>
      </w:r>
    </w:p>
    <w:p w:rsidR="00000000" w:rsidRDefault="00243B89">
      <w:pPr>
        <w:pStyle w:val="cls9"/>
      </w:pPr>
      <w:r>
        <w:rPr>
          <w:rStyle w:val="cls81"/>
        </w:rPr>
        <w:t>3) повреде права детета и ученика из члана 79. овог закона. </w:t>
      </w:r>
    </w:p>
    <w:p w:rsidR="00000000" w:rsidRDefault="00243B89">
      <w:pPr>
        <w:pStyle w:val="cls9"/>
      </w:pPr>
      <w:r>
        <w:rPr>
          <w:rStyle w:val="cls81"/>
        </w:rPr>
        <w:t>Приjаву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своjих права. </w:t>
      </w:r>
    </w:p>
    <w:p w:rsidR="00000000" w:rsidRDefault="00243B89">
      <w:pPr>
        <w:pStyle w:val="cls9"/>
      </w:pPr>
      <w:r>
        <w:rPr>
          <w:rStyle w:val="cls81"/>
        </w:rPr>
        <w:t>Ако оцени да jе приjава из става 1. овог члана основана, Министарство ће у рок</w:t>
      </w:r>
      <w:r>
        <w:rPr>
          <w:rStyle w:val="cls81"/>
        </w:rPr>
        <w:t>у од осам дана од дана приjема приjаве упозорити установу на уочене неправилности и одредити jоj рок од три дана од упозорења за отклањање уочене неправилности. </w:t>
      </w:r>
    </w:p>
    <w:p w:rsidR="00000000" w:rsidRDefault="00243B89">
      <w:pPr>
        <w:pStyle w:val="cls9"/>
      </w:pPr>
      <w:r>
        <w:rPr>
          <w:rStyle w:val="cls81"/>
        </w:rPr>
        <w:t>Ако установа не поступи по упозорењу из става 3. овог члана, Министарство ће предузети одговар</w:t>
      </w:r>
      <w:r>
        <w:rPr>
          <w:rStyle w:val="cls81"/>
        </w:rPr>
        <w:t>аjуће мере, у складу са законом. </w:t>
      </w:r>
    </w:p>
    <w:p w:rsidR="00000000" w:rsidRDefault="00243B89">
      <w:pPr>
        <w:pStyle w:val="cls5"/>
      </w:pPr>
      <w:r>
        <w:rPr>
          <w:rStyle w:val="cls41"/>
        </w:rPr>
        <w:t>Приговор на оцењивање, оцену и испит </w:t>
      </w:r>
    </w:p>
    <w:p w:rsidR="00000000" w:rsidRDefault="00243B89">
      <w:pPr>
        <w:pStyle w:val="cls7"/>
      </w:pPr>
      <w:r>
        <w:rPr>
          <w:rStyle w:val="cls61"/>
        </w:rPr>
        <w:t>Члан 82. </w:t>
      </w:r>
    </w:p>
    <w:p w:rsidR="00000000" w:rsidRDefault="00243B89">
      <w:pPr>
        <w:pStyle w:val="cls9"/>
      </w:pPr>
      <w:r>
        <w:rPr>
          <w:rStyle w:val="cls81"/>
        </w:rPr>
        <w:t>Ученик основног и средњег образовања и васпитања, његов родитељ, односно други законски заступник има право да поднесе: </w:t>
      </w:r>
    </w:p>
    <w:p w:rsidR="00000000" w:rsidRDefault="00243B89">
      <w:pPr>
        <w:pStyle w:val="cls9"/>
      </w:pPr>
      <w:r>
        <w:rPr>
          <w:rStyle w:val="cls81"/>
        </w:rPr>
        <w:t xml:space="preserve">1) приговор на оцену из обавезног предмета, изборног </w:t>
      </w:r>
      <w:r>
        <w:rPr>
          <w:rStyle w:val="cls81"/>
        </w:rPr>
        <w:t>програма и активности и из владања у току школске године; </w:t>
      </w:r>
    </w:p>
    <w:p w:rsidR="00000000" w:rsidRDefault="00243B89">
      <w:pPr>
        <w:pStyle w:val="cls9"/>
      </w:pPr>
      <w:r>
        <w:rPr>
          <w:rStyle w:val="cls81"/>
        </w:rPr>
        <w:t>2) приговор на закључну оцену из обавезног предмета, изборног програма и активности и из владања на краjу првог и другог полугодишта; </w:t>
      </w:r>
    </w:p>
    <w:p w:rsidR="00000000" w:rsidRDefault="00243B89">
      <w:pPr>
        <w:pStyle w:val="cls9"/>
      </w:pPr>
      <w:r>
        <w:rPr>
          <w:rStyle w:val="cls81"/>
        </w:rPr>
        <w:t>3) приговор на испит. </w:t>
      </w:r>
    </w:p>
    <w:p w:rsidR="00000000" w:rsidRDefault="00243B89">
      <w:pPr>
        <w:pStyle w:val="cls9"/>
      </w:pPr>
      <w:r>
        <w:rPr>
          <w:rStyle w:val="cls81"/>
        </w:rPr>
        <w:t>Приговор на оцену из обавезног предмета</w:t>
      </w:r>
      <w:r>
        <w:rPr>
          <w:rStyle w:val="cls81"/>
        </w:rPr>
        <w:t>, изборног програма и активности и из владања у току школске године подноси се директору школе у року од три дана од саопштења оцене. </w:t>
      </w:r>
    </w:p>
    <w:p w:rsidR="00000000" w:rsidRDefault="00243B89">
      <w:pPr>
        <w:pStyle w:val="cls9"/>
      </w:pPr>
      <w:r>
        <w:rPr>
          <w:rStyle w:val="cls81"/>
        </w:rPr>
        <w:t>Приговор на закључну оцену из обавезног предмета, изборног програма и активности и из владања на краjу првог и другог пол</w:t>
      </w:r>
      <w:r>
        <w:rPr>
          <w:rStyle w:val="cls81"/>
        </w:rPr>
        <w:t>угодишта подноси се директору школе у року од три дана од дана добиjања ђачке књижице, односно сведочанства, осим за ученике завршних разреда у року од 24 сата. </w:t>
      </w:r>
    </w:p>
    <w:p w:rsidR="00000000" w:rsidRDefault="00243B89">
      <w:pPr>
        <w:pStyle w:val="cls9"/>
      </w:pPr>
      <w:r>
        <w:rPr>
          <w:rStyle w:val="cls81"/>
        </w:rPr>
        <w:t>Приговор на испит подноси се директору школе, у року од 24 сата од саопштавања оцене на испиту. </w:t>
      </w:r>
    </w:p>
    <w:p w:rsidR="00000000" w:rsidRDefault="00243B89">
      <w:pPr>
        <w:pStyle w:val="cls9"/>
      </w:pPr>
      <w:r>
        <w:rPr>
          <w:rStyle w:val="cls81"/>
        </w:rPr>
        <w:t>Директор школе, у сарадњи са стручним сарадником и одељенским старешином, решењем одлучуjе о приговору из става 1. тачка 1) овог члана у року од три дана, одно</w:t>
      </w:r>
      <w:r>
        <w:rPr>
          <w:rStyle w:val="cls81"/>
        </w:rPr>
        <w:t>сно у року од 24 сата о приговору из става 1. тач. 2) и 3) овог члана, претходно прибављаjући изjаву наставника. </w:t>
      </w:r>
    </w:p>
    <w:p w:rsidR="00000000" w:rsidRDefault="00243B89">
      <w:pPr>
        <w:pStyle w:val="cls9"/>
      </w:pPr>
      <w:r>
        <w:rPr>
          <w:rStyle w:val="cls81"/>
        </w:rPr>
        <w:t>Директор jе дужан да предметном наставнику на чиjу оцену jе уложен приговор, у року од три дана од дана доношења решења из става 5. овог члана</w:t>
      </w:r>
      <w:r>
        <w:rPr>
          <w:rStyle w:val="cls81"/>
        </w:rPr>
        <w:t xml:space="preserve"> достави решење. </w:t>
      </w:r>
    </w:p>
    <w:p w:rsidR="00000000" w:rsidRDefault="00243B89">
      <w:pPr>
        <w:pStyle w:val="cls9"/>
      </w:pPr>
      <w:r>
        <w:rPr>
          <w:rStyle w:val="cls81"/>
        </w:rPr>
        <w:t>Ако оцени да jе приговор на оцену из обавезног предмета, изборног програма и активности основан и да оцена ниjе jавно саопштена, образложена, односно да оцењивање ниjе у складу са прописима, директор поништава оцену, поjачава педагошко-ин</w:t>
      </w:r>
      <w:r>
        <w:rPr>
          <w:rStyle w:val="cls81"/>
        </w:rPr>
        <w:t>структивни рад са наставником у установи и решењем образуjе комисиjу за проверу знања ученика, преглед и поновно оцењивање писменог или другог рада ученика. Комисиjа има три члана, од коjих су два стручна за предмет, односно област предмета. </w:t>
      </w:r>
    </w:p>
    <w:p w:rsidR="00000000" w:rsidRDefault="00243B89">
      <w:pPr>
        <w:pStyle w:val="cls9"/>
      </w:pPr>
      <w:r>
        <w:rPr>
          <w:rStyle w:val="cls81"/>
        </w:rPr>
        <w:t>Уколико се ут</w:t>
      </w:r>
      <w:r>
        <w:rPr>
          <w:rStyle w:val="cls81"/>
        </w:rPr>
        <w:t>врди да закључна оцена ниjе изведена у складу са прописима, директор поништава и враћа оцену одељењском већу на разматрање и закључивање. </w:t>
      </w:r>
    </w:p>
    <w:p w:rsidR="00000000" w:rsidRDefault="00243B89">
      <w:pPr>
        <w:pStyle w:val="cls9"/>
      </w:pPr>
      <w:r>
        <w:rPr>
          <w:rStyle w:val="cls81"/>
        </w:rPr>
        <w:t>Ако директор и након поновног разматрања и закључивања од стране одељењског већа прописаног ставом 8. овог члана, утв</w:t>
      </w:r>
      <w:r>
        <w:rPr>
          <w:rStyle w:val="cls81"/>
        </w:rPr>
        <w:t>рди да закључна оцена из обавезног предмета, изборног програма и активности ниjе изведена у складу са прописима или jе приговор из других разлога основан, решењем поништава закључну оцену и упућуjе ученика на полагање испита. </w:t>
      </w:r>
    </w:p>
    <w:p w:rsidR="00000000" w:rsidRDefault="00243B89">
      <w:pPr>
        <w:pStyle w:val="cls9"/>
      </w:pPr>
      <w:r>
        <w:rPr>
          <w:rStyle w:val="cls81"/>
        </w:rPr>
        <w:t>Наставник чиjа оцена jе пониш</w:t>
      </w:r>
      <w:r>
        <w:rPr>
          <w:rStyle w:val="cls81"/>
        </w:rPr>
        <w:t>тена упућуjе се и на стручно усавршавање за област оцењивања и комуникациjских вештина. </w:t>
      </w:r>
    </w:p>
    <w:p w:rsidR="00000000" w:rsidRDefault="00243B89">
      <w:pPr>
        <w:pStyle w:val="cls9"/>
      </w:pPr>
      <w:r>
        <w:rPr>
          <w:rStyle w:val="cls81"/>
        </w:rPr>
        <w:t xml:space="preserve">Уколико поjачани педагошко-инструктивни рад у установи и стручно усавршавање наставника не даjу позитиван резултат, директор jе у обавези да захтева стручно педагошки </w:t>
      </w:r>
      <w:r>
        <w:rPr>
          <w:rStyle w:val="cls81"/>
        </w:rPr>
        <w:t>надзор над радом наставника од стране просветног саветника. </w:t>
      </w:r>
    </w:p>
    <w:p w:rsidR="00000000" w:rsidRDefault="00243B89">
      <w:pPr>
        <w:pStyle w:val="cls9"/>
      </w:pPr>
      <w:r>
        <w:rPr>
          <w:rStyle w:val="cls81"/>
        </w:rPr>
        <w:t>Ако директор у сарадњи са стручним сарадником и одељењским старешином оцени да jе приговор на оцену из владања основан и да оцењивање ниjе у складу са прописима упућуjе одељенском већу на разматр</w:t>
      </w:r>
      <w:r>
        <w:rPr>
          <w:rStyle w:val="cls81"/>
        </w:rPr>
        <w:t>ање и поновно одлучивање, уз учешће стручних сарадника. </w:t>
      </w:r>
    </w:p>
    <w:p w:rsidR="00000000" w:rsidRDefault="00243B89">
      <w:pPr>
        <w:pStyle w:val="cls9"/>
      </w:pPr>
      <w:r>
        <w:rPr>
          <w:rStyle w:val="cls81"/>
        </w:rPr>
        <w:t>Ако утврди да jе оцена на испиту изведена противно прописима, поништава испит и упућуjе ученика на поновно полагање испита. Испит се организуjе у року од три дана од дана подношења приговора. </w:t>
      </w:r>
    </w:p>
    <w:p w:rsidR="00000000" w:rsidRDefault="00243B89">
      <w:pPr>
        <w:pStyle w:val="cls9"/>
      </w:pPr>
      <w:r>
        <w:rPr>
          <w:rStyle w:val="cls81"/>
        </w:rPr>
        <w:t>Уколик</w:t>
      </w:r>
      <w:r>
        <w:rPr>
          <w:rStyle w:val="cls81"/>
        </w:rPr>
        <w:t>о школа нема потребан броj стручних лица, ангажуjе стручно лице из друге школе. </w:t>
      </w:r>
    </w:p>
    <w:p w:rsidR="00000000" w:rsidRDefault="00243B89">
      <w:pPr>
        <w:pStyle w:val="cls9"/>
      </w:pPr>
      <w:r>
        <w:rPr>
          <w:rStyle w:val="cls81"/>
        </w:rPr>
        <w:t>Наставник чиjа оцена jе оспорена или на чиjи jе предлог утврђена закључна оцена, не може да буде члан комисиjе. </w:t>
      </w:r>
    </w:p>
    <w:p w:rsidR="00000000" w:rsidRDefault="00243B89">
      <w:pPr>
        <w:pStyle w:val="cls9"/>
      </w:pPr>
      <w:r>
        <w:rPr>
          <w:rStyle w:val="cls81"/>
        </w:rPr>
        <w:t>Када jе поништен испит директор образуjе нову комисиjу у чиjем</w:t>
      </w:r>
      <w:r>
        <w:rPr>
          <w:rStyle w:val="cls81"/>
        </w:rPr>
        <w:t xml:space="preserve"> саставу не могу да буду чланови комисиjе чиjи jе испит поништен. </w:t>
      </w:r>
    </w:p>
    <w:p w:rsidR="00000000" w:rsidRDefault="00243B89">
      <w:pPr>
        <w:pStyle w:val="cls9"/>
      </w:pPr>
      <w:r>
        <w:rPr>
          <w:rStyle w:val="cls81"/>
        </w:rPr>
        <w:t>Оцена комисиjе jе коначна. </w:t>
      </w:r>
    </w:p>
    <w:p w:rsidR="00000000" w:rsidRDefault="00243B89">
      <w:pPr>
        <w:pStyle w:val="cls5"/>
      </w:pPr>
      <w:r>
        <w:rPr>
          <w:rStyle w:val="cls41"/>
        </w:rPr>
        <w:t>Приговор на испите коjима се завршава ниво образовања </w:t>
      </w:r>
    </w:p>
    <w:p w:rsidR="00000000" w:rsidRDefault="00243B89">
      <w:pPr>
        <w:pStyle w:val="cls7"/>
      </w:pPr>
      <w:r>
        <w:rPr>
          <w:rStyle w:val="cls61"/>
        </w:rPr>
        <w:t>Члан 82а </w:t>
      </w:r>
    </w:p>
    <w:p w:rsidR="00000000" w:rsidRDefault="00243B89">
      <w:pPr>
        <w:pStyle w:val="cls9"/>
      </w:pPr>
      <w:r>
        <w:rPr>
          <w:rStyle w:val="cls81"/>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краjу основног образовања и васпитања, завршног испита у средњем образовању и васпита</w:t>
      </w:r>
      <w:r>
        <w:rPr>
          <w:rStyle w:val="cls81"/>
        </w:rPr>
        <w:t>њу, опште, уметничке и стручне матуре. </w:t>
      </w:r>
    </w:p>
    <w:p w:rsidR="00000000" w:rsidRDefault="00243B89">
      <w:pPr>
        <w:pStyle w:val="cls9"/>
      </w:pPr>
      <w:r>
        <w:rPr>
          <w:rStyle w:val="cls81"/>
        </w:rPr>
        <w:t>Приговор из става 1. овог члана подноси се школи у коjоj jе ученик полагао испит, у року од 24 сата од обjављивања привремених резултата испита. </w:t>
      </w:r>
    </w:p>
    <w:p w:rsidR="00000000" w:rsidRDefault="00243B89">
      <w:pPr>
        <w:pStyle w:val="cls9"/>
      </w:pPr>
      <w:r>
        <w:rPr>
          <w:rStyle w:val="cls81"/>
        </w:rPr>
        <w:t xml:space="preserve">О приговору на привремени резултат на завршни испит на краjу основног </w:t>
      </w:r>
      <w:r>
        <w:rPr>
          <w:rStyle w:val="cls81"/>
        </w:rPr>
        <w:t>образовања и васпитања, општу матуру, као и општеобразовне предмете на стручноj и уметничкоj матури, првостепена комисиjа одлучуjе у року од 24 часа од истека рока за подношење приговора. </w:t>
      </w:r>
    </w:p>
    <w:p w:rsidR="00000000" w:rsidRDefault="00243B89">
      <w:pPr>
        <w:pStyle w:val="cls9"/>
      </w:pPr>
      <w:r>
        <w:rPr>
          <w:rStyle w:val="cls81"/>
        </w:rPr>
        <w:t>Ако ниjе задовољан одлуком комисиjе из става 3. овог члана, ученик,</w:t>
      </w:r>
      <w:r>
        <w:rPr>
          <w:rStyle w:val="cls81"/>
        </w:rPr>
        <w:t xml:space="preserve"> његов родитељ, односно други законски заступник има право да поднесе приговор другостепеноj комисиjи, у року од 24 часа од приjема одлуке комисиjе. </w:t>
      </w:r>
    </w:p>
    <w:p w:rsidR="00000000" w:rsidRDefault="00243B89">
      <w:pPr>
        <w:pStyle w:val="cls9"/>
      </w:pPr>
      <w:r>
        <w:rPr>
          <w:rStyle w:val="cls81"/>
        </w:rPr>
        <w:t>Другостепена комисиjа одлучуjе о приговору из става 4. овог члана у року од 24 часа од истека рока за подн</w:t>
      </w:r>
      <w:r>
        <w:rPr>
          <w:rStyle w:val="cls81"/>
        </w:rPr>
        <w:t>ошење приговора. </w:t>
      </w:r>
    </w:p>
    <w:p w:rsidR="00000000" w:rsidRDefault="00243B89">
      <w:pPr>
        <w:pStyle w:val="cls9"/>
      </w:pPr>
      <w:r>
        <w:rPr>
          <w:rStyle w:val="cls81"/>
        </w:rPr>
        <w:t>О приговору на привремене резултате стручног испита на стручноj матури, уметничког наставног предмета на уметничкоj матури и завршног испита у средњем образовању и васпитању, одлучуjе комисиjа у року од 48 сати од истека рока за подношење</w:t>
      </w:r>
      <w:r>
        <w:rPr>
          <w:rStyle w:val="cls81"/>
        </w:rPr>
        <w:t xml:space="preserve"> приговора. </w:t>
      </w:r>
    </w:p>
    <w:p w:rsidR="00000000" w:rsidRDefault="00243B89">
      <w:pPr>
        <w:pStyle w:val="cls9"/>
      </w:pPr>
      <w:r>
        <w:rPr>
          <w:rStyle w:val="cls81"/>
        </w:rPr>
        <w:t>Ако комисиjа из ст. 3, 5. и 6. овог члана утврди да jе приговор основан, може изменити броj бодова на тесту. </w:t>
      </w:r>
    </w:p>
    <w:p w:rsidR="00000000" w:rsidRDefault="00243B89">
      <w:pPr>
        <w:pStyle w:val="cls9"/>
      </w:pPr>
      <w:r>
        <w:rPr>
          <w:rStyle w:val="cls81"/>
        </w:rPr>
        <w:t>Одлука комисиjе из ст. 5. и 6. овог члана jе коначна. </w:t>
      </w:r>
    </w:p>
    <w:p w:rsidR="00000000" w:rsidRDefault="00243B89">
      <w:pPr>
        <w:pStyle w:val="cls9"/>
      </w:pPr>
      <w:r>
        <w:rPr>
          <w:rStyle w:val="cls81"/>
        </w:rPr>
        <w:t xml:space="preserve">Састав, начин образовања и рада комисиjа из ст. 3, 5. и 6. овог члана уређуjу </w:t>
      </w:r>
      <w:r>
        <w:rPr>
          <w:rStyle w:val="cls81"/>
        </w:rPr>
        <w:t>се у упутству за организациjу и спровођење испита коjе доноси министар, у складу са чланом 78. став 5. овог закона. </w:t>
      </w:r>
    </w:p>
    <w:p w:rsidR="00000000" w:rsidRDefault="00243B89">
      <w:pPr>
        <w:pStyle w:val="cls5"/>
      </w:pPr>
      <w:r>
        <w:rPr>
          <w:rStyle w:val="cls41"/>
        </w:rPr>
        <w:t>Одговорност ученика </w:t>
      </w:r>
    </w:p>
    <w:p w:rsidR="00000000" w:rsidRDefault="00243B89">
      <w:pPr>
        <w:pStyle w:val="cls7"/>
      </w:pPr>
      <w:r>
        <w:rPr>
          <w:rStyle w:val="cls61"/>
        </w:rPr>
        <w:t>Члан 83. </w:t>
      </w:r>
    </w:p>
    <w:p w:rsidR="00000000" w:rsidRDefault="00243B89">
      <w:pPr>
        <w:pStyle w:val="cls9"/>
      </w:pPr>
      <w:r>
        <w:rPr>
          <w:rStyle w:val="cls81"/>
        </w:rPr>
        <w:t>Према ученику коjи врши повреду правила понашања у школи или не поштуjе одлуке директора и органа школе, нео</w:t>
      </w:r>
      <w:r>
        <w:rPr>
          <w:rStyle w:val="cls81"/>
        </w:rPr>
        <w:t xml:space="preserve">правдано изостане са наставе пет часова, односно коjи своjим понашањем угрожава друге у остваривању њихових права, школа ће уз учешће родитеља, односно другог законског заступника, поjачати васпитни рад активностима: у оквиру одељењске заjеднице, стручним </w:t>
      </w:r>
      <w:r>
        <w:rPr>
          <w:rStyle w:val="cls81"/>
        </w:rPr>
        <w:t>радом одељењског старешине, педагога, психолога, посебних тимова, а када jе то неопходно да сарађуjе са одговараjућим установама социjалне, односно здравствене заштите са циљем дефинисања и пружања подршке ученику у вези са променом његовог понашања. </w:t>
      </w:r>
    </w:p>
    <w:p w:rsidR="00000000" w:rsidRDefault="00243B89">
      <w:pPr>
        <w:pStyle w:val="cls9"/>
      </w:pPr>
      <w:r>
        <w:rPr>
          <w:rStyle w:val="cls81"/>
        </w:rPr>
        <w:t>Учен</w:t>
      </w:r>
      <w:r>
        <w:rPr>
          <w:rStyle w:val="cls81"/>
        </w:rPr>
        <w:t>ик може да одговара за лакшу повреду обавезе утврђену општим актом школе, за тежу повреду обавезе коjа jе у време извршења била прописана овим законом и за повреду забране из чл. 110–112. овог закона. </w:t>
      </w:r>
    </w:p>
    <w:p w:rsidR="00000000" w:rsidRDefault="00243B89">
      <w:pPr>
        <w:pStyle w:val="cls9"/>
      </w:pPr>
      <w:r>
        <w:rPr>
          <w:rStyle w:val="cls81"/>
        </w:rPr>
        <w:t>Теже повреде обавеза ученика су: </w:t>
      </w:r>
    </w:p>
    <w:p w:rsidR="00000000" w:rsidRDefault="00243B89">
      <w:pPr>
        <w:pStyle w:val="cls9"/>
      </w:pPr>
      <w:r>
        <w:rPr>
          <w:rStyle w:val="cls81"/>
        </w:rPr>
        <w:t>1) уништење, оштећењ</w:t>
      </w:r>
      <w:r>
        <w:rPr>
          <w:rStyle w:val="cls81"/>
        </w:rPr>
        <w:t>е, скривање, изношење, преправка или дописивање података у евиденциjи коjу води школа или друга организациjа, односно орган; </w:t>
      </w:r>
    </w:p>
    <w:p w:rsidR="00000000" w:rsidRDefault="00243B89">
      <w:pPr>
        <w:pStyle w:val="cls9"/>
      </w:pPr>
      <w:r>
        <w:rPr>
          <w:rStyle w:val="cls81"/>
        </w:rPr>
        <w:t>2) преправка или дописивање података у jавноj исправи коjу издаjе школа или орган, односно исправи коjу изда друга организациjа; </w:t>
      </w:r>
    </w:p>
    <w:p w:rsidR="00000000" w:rsidRDefault="00243B89">
      <w:pPr>
        <w:pStyle w:val="cls9"/>
      </w:pPr>
      <w:r>
        <w:rPr>
          <w:rStyle w:val="cls81"/>
        </w:rPr>
        <w:t>3) уништење или крађа имовине школе, привредног друштва, предузетника, ученика или запосленог; </w:t>
      </w:r>
    </w:p>
    <w:p w:rsidR="00000000" w:rsidRDefault="00243B89">
      <w:pPr>
        <w:pStyle w:val="cls9"/>
      </w:pPr>
      <w:r>
        <w:rPr>
          <w:rStyle w:val="cls81"/>
        </w:rPr>
        <w:t>4) поседовање, подстрекавање, помагање, давање другом ученику и употреба алкохола, дувана, наркотичког средства или психоактивне супстанце; </w:t>
      </w:r>
    </w:p>
    <w:p w:rsidR="00000000" w:rsidRDefault="00243B89">
      <w:pPr>
        <w:pStyle w:val="cls9"/>
      </w:pPr>
      <w:r>
        <w:rPr>
          <w:rStyle w:val="cls81"/>
        </w:rPr>
        <w:t xml:space="preserve">5) уношење у школу </w:t>
      </w:r>
      <w:r>
        <w:rPr>
          <w:rStyle w:val="cls81"/>
        </w:rPr>
        <w:t>или другу организациjу оружjа, пиротехничког средства или другог предмета коjим може да угрози или повреди друго лице; </w:t>
      </w:r>
    </w:p>
    <w:p w:rsidR="00000000" w:rsidRDefault="00243B89">
      <w:pPr>
        <w:pStyle w:val="cls9"/>
      </w:pPr>
      <w:r>
        <w:rPr>
          <w:rStyle w:val="cls81"/>
        </w:rPr>
        <w:t>6) понашање ученика коjим угрожава властиту безбедност или безбедност других ученика, наставника и запослених у школи, у школским и друг</w:t>
      </w:r>
      <w:r>
        <w:rPr>
          <w:rStyle w:val="cls81"/>
        </w:rPr>
        <w:t>им активностима коjе се остваруjу ван школе, а коjе школа организуjе и коjе доводи до њиховог физичког и психичког повређивања; </w:t>
      </w:r>
    </w:p>
    <w:p w:rsidR="00000000" w:rsidRDefault="00243B89">
      <w:pPr>
        <w:pStyle w:val="cls9"/>
      </w:pPr>
      <w:r>
        <w:rPr>
          <w:rStyle w:val="cls81"/>
        </w:rPr>
        <w:t>7) употреба мобилног телефона, електронског уређаjа и другог средства у сврхе коjима се угрожаваjу права других или у сврхе пре</w:t>
      </w:r>
      <w:r>
        <w:rPr>
          <w:rStyle w:val="cls81"/>
        </w:rPr>
        <w:t>варе у поступку оцењивања; </w:t>
      </w:r>
    </w:p>
    <w:p w:rsidR="00000000" w:rsidRDefault="00243B89">
      <w:pPr>
        <w:pStyle w:val="cls9"/>
      </w:pPr>
      <w:r>
        <w:rPr>
          <w:rStyle w:val="cls81"/>
        </w:rPr>
        <w:t>8) неоправдано изостаjање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w:t>
      </w:r>
      <w:r>
        <w:rPr>
          <w:rStyle w:val="cls81"/>
        </w:rPr>
        <w:t xml:space="preserve"> школе; </w:t>
      </w:r>
    </w:p>
    <w:p w:rsidR="00000000" w:rsidRDefault="00243B89">
      <w:pPr>
        <w:pStyle w:val="cls9"/>
      </w:pPr>
      <w:r>
        <w:rPr>
          <w:rStyle w:val="cls81"/>
        </w:rPr>
        <w:t>9) учестало чињење лакших повреда обавеза у току школске године, под условом да су предузете неопходне мере из става 1. овог члана ради корекциjе понашања ученика. </w:t>
      </w:r>
    </w:p>
    <w:p w:rsidR="00000000" w:rsidRDefault="00243B89">
      <w:pPr>
        <w:pStyle w:val="cls9"/>
      </w:pPr>
      <w:r>
        <w:rPr>
          <w:rStyle w:val="cls81"/>
        </w:rPr>
        <w:t>За повреде из става 3. тач. 8) и 9) овог члана обавезна jе поступност у изрицању м</w:t>
      </w:r>
      <w:r>
        <w:rPr>
          <w:rStyle w:val="cls81"/>
        </w:rPr>
        <w:t>ера. </w:t>
      </w:r>
    </w:p>
    <w:p w:rsidR="00000000" w:rsidRDefault="00243B89">
      <w:pPr>
        <w:pStyle w:val="cls9"/>
      </w:pPr>
      <w:r>
        <w:rPr>
          <w:rStyle w:val="cls81"/>
        </w:rPr>
        <w:t>Ученик, родитељ, односно други законски заступник одговара за материjалну штету коjу ученик нанесе школи, намерно или из краjње непажње, у складу са законом. </w:t>
      </w:r>
    </w:p>
    <w:p w:rsidR="00000000" w:rsidRDefault="00243B89">
      <w:pPr>
        <w:pStyle w:val="cls5"/>
      </w:pPr>
      <w:r>
        <w:rPr>
          <w:rStyle w:val="cls41"/>
        </w:rPr>
        <w:t>Одговорност родитеља </w:t>
      </w:r>
    </w:p>
    <w:p w:rsidR="00000000" w:rsidRDefault="00243B89">
      <w:pPr>
        <w:pStyle w:val="cls7"/>
      </w:pPr>
      <w:r>
        <w:rPr>
          <w:rStyle w:val="cls61"/>
        </w:rPr>
        <w:t>Члан 84. </w:t>
      </w:r>
    </w:p>
    <w:p w:rsidR="00000000" w:rsidRDefault="00243B89">
      <w:pPr>
        <w:pStyle w:val="cls9"/>
      </w:pPr>
      <w:r>
        <w:rPr>
          <w:rStyle w:val="cls81"/>
        </w:rPr>
        <w:t xml:space="preserve">Родитељ, односно други законски заступник детета одговоран </w:t>
      </w:r>
      <w:r>
        <w:rPr>
          <w:rStyle w:val="cls81"/>
        </w:rPr>
        <w:t>jе: </w:t>
      </w:r>
    </w:p>
    <w:p w:rsidR="00000000" w:rsidRDefault="00243B89">
      <w:pPr>
        <w:pStyle w:val="cls9"/>
      </w:pPr>
      <w:r>
        <w:rPr>
          <w:rStyle w:val="cls81"/>
        </w:rPr>
        <w:t>1) за упис детета у предшколски припремни програм и упис детета у школу; </w:t>
      </w:r>
    </w:p>
    <w:p w:rsidR="00000000" w:rsidRDefault="00243B89">
      <w:pPr>
        <w:pStyle w:val="cls9"/>
      </w:pPr>
      <w:r>
        <w:rPr>
          <w:rStyle w:val="cls81"/>
        </w:rPr>
        <w:t>2) за редовно похађање наставе; </w:t>
      </w:r>
    </w:p>
    <w:p w:rsidR="00000000" w:rsidRDefault="00243B89">
      <w:pPr>
        <w:pStyle w:val="cls9"/>
      </w:pPr>
      <w:r>
        <w:rPr>
          <w:rStyle w:val="cls81"/>
        </w:rPr>
        <w:t>3) за редовно похађање припремне наставе; </w:t>
      </w:r>
    </w:p>
    <w:p w:rsidR="00000000" w:rsidRDefault="00243B89">
      <w:pPr>
        <w:pStyle w:val="cls9"/>
      </w:pPr>
      <w:r>
        <w:rPr>
          <w:rStyle w:val="cls81"/>
        </w:rPr>
        <w:t xml:space="preserve">4) да одмах, а наjкасниjе у року од 48 сати од момента </w:t>
      </w:r>
      <w:r>
        <w:rPr>
          <w:rStyle w:val="cls81"/>
        </w:rPr>
        <w:t>наступања спречености ученика да присуствуjе настави о томе обавести школу; </w:t>
      </w:r>
    </w:p>
    <w:p w:rsidR="00000000" w:rsidRDefault="00243B89">
      <w:pPr>
        <w:pStyle w:val="cls9"/>
      </w:pPr>
      <w:r>
        <w:rPr>
          <w:rStyle w:val="cls81"/>
        </w:rPr>
        <w:t>5) да правда изостанке ученика, наjкасниjе у року од осам дана од дана престанка спречености ученика да присуствуjе настави одговараjућом лекарском или другом релевантном документ</w:t>
      </w:r>
      <w:r>
        <w:rPr>
          <w:rStyle w:val="cls81"/>
        </w:rPr>
        <w:t>ациjом; </w:t>
      </w:r>
    </w:p>
    <w:p w:rsidR="00000000" w:rsidRDefault="00243B89">
      <w:pPr>
        <w:pStyle w:val="cls9"/>
      </w:pPr>
      <w:r>
        <w:rPr>
          <w:rStyle w:val="cls81"/>
        </w:rPr>
        <w:t>6) да на позив школе узме активно учешће у свим облицима васпитног рада са учеником; </w:t>
      </w:r>
    </w:p>
    <w:p w:rsidR="00000000" w:rsidRDefault="00243B89">
      <w:pPr>
        <w:pStyle w:val="cls9"/>
      </w:pPr>
      <w:r>
        <w:rPr>
          <w:rStyle w:val="cls81"/>
        </w:rPr>
        <w:t>7) за повреду забране из чл. 110–112. овог закона учињену од стране ученика; </w:t>
      </w:r>
    </w:p>
    <w:p w:rsidR="00000000" w:rsidRDefault="00243B89">
      <w:pPr>
        <w:pStyle w:val="cls9"/>
      </w:pPr>
      <w:r>
        <w:rPr>
          <w:rStyle w:val="cls81"/>
        </w:rPr>
        <w:t>8) за теже повреде обавезе ученика из члана 83. овог закона; </w:t>
      </w:r>
    </w:p>
    <w:p w:rsidR="00000000" w:rsidRDefault="00243B89">
      <w:pPr>
        <w:pStyle w:val="cls9"/>
      </w:pPr>
      <w:r>
        <w:rPr>
          <w:rStyle w:val="cls81"/>
        </w:rPr>
        <w:t>9) да поштуjе правила установе. </w:t>
      </w:r>
    </w:p>
    <w:p w:rsidR="00000000" w:rsidRDefault="00243B89">
      <w:pPr>
        <w:pStyle w:val="cls9"/>
      </w:pPr>
      <w:r>
        <w:rPr>
          <w:rStyle w:val="cls81"/>
        </w:rPr>
        <w:t>Родитељ односно други законски заступник дужан jе да надокнади материjалну штету коjу ученик нанесе школи, намерно или из краjње непажње, у складу са законом. </w:t>
      </w:r>
    </w:p>
    <w:p w:rsidR="00000000" w:rsidRDefault="00243B89">
      <w:pPr>
        <w:pStyle w:val="cls9"/>
      </w:pPr>
      <w:r>
        <w:rPr>
          <w:rStyle w:val="cls81"/>
        </w:rPr>
        <w:t>Школа подноси захтев за покретање прекршаjног поступка, односно</w:t>
      </w:r>
      <w:r>
        <w:rPr>
          <w:rStyle w:val="cls81"/>
        </w:rPr>
        <w:t xml:space="preserve"> кривичну приjаву ради утврђивања одговорности родитеља, односно другог законског заступника из разлога прописаних ставом 1. овог члана. </w:t>
      </w:r>
    </w:p>
    <w:p w:rsidR="00000000" w:rsidRDefault="00243B89">
      <w:pPr>
        <w:pStyle w:val="cls5"/>
      </w:pPr>
      <w:r>
        <w:rPr>
          <w:rStyle w:val="cls41"/>
        </w:rPr>
        <w:t>Васпитно-дисциплински поступак </w:t>
      </w:r>
    </w:p>
    <w:p w:rsidR="00000000" w:rsidRDefault="00243B89">
      <w:pPr>
        <w:pStyle w:val="cls7"/>
      </w:pPr>
      <w:r>
        <w:rPr>
          <w:rStyle w:val="cls61"/>
        </w:rPr>
        <w:t>Члан 85. </w:t>
      </w:r>
    </w:p>
    <w:p w:rsidR="00000000" w:rsidRDefault="00243B89">
      <w:pPr>
        <w:pStyle w:val="cls9"/>
      </w:pPr>
      <w:r>
        <w:rPr>
          <w:rStyle w:val="cls81"/>
        </w:rPr>
        <w:t>За теже повреде обавеза ученика и за повреде забране из чл. 110–112. овог за</w:t>
      </w:r>
      <w:r>
        <w:rPr>
          <w:rStyle w:val="cls81"/>
        </w:rPr>
        <w:t>кона школа води васпитно-дисциплински поступак о коjем обавештава родитеља, односно другог законског заступника ученика. </w:t>
      </w:r>
    </w:p>
    <w:p w:rsidR="00000000" w:rsidRDefault="00243B89">
      <w:pPr>
        <w:pStyle w:val="cls9"/>
      </w:pPr>
      <w:r>
        <w:rPr>
          <w:rStyle w:val="cls81"/>
        </w:rPr>
        <w:t>За учињену тежу повреду обавезе ученика директор закључком покреће васпитно-дисциплински поступак наjкасниjе у року од осам дана од да</w:t>
      </w:r>
      <w:r>
        <w:rPr>
          <w:rStyle w:val="cls81"/>
        </w:rPr>
        <w:t>на сазнања, а за учињену повреду забране из чл. 110–112. овог закона закључком покреће поступак одмах, а наjкасниjе у року од два дана од дана сазнања, о чему одмах, а наjкасниjе наредног радног дана обавештава родитеља, односно другог законског заступника</w:t>
      </w:r>
      <w:r>
        <w:rPr>
          <w:rStyle w:val="cls81"/>
        </w:rPr>
        <w:t>. </w:t>
      </w:r>
    </w:p>
    <w:p w:rsidR="00000000" w:rsidRDefault="00243B89">
      <w:pPr>
        <w:pStyle w:val="cls9"/>
      </w:pPr>
      <w:r>
        <w:rPr>
          <w:rStyle w:val="cls81"/>
        </w:rPr>
        <w:t>Директор води поступак и окончава га решењем. </w:t>
      </w:r>
    </w:p>
    <w:p w:rsidR="00000000" w:rsidRDefault="00243B89">
      <w:pPr>
        <w:pStyle w:val="cls9"/>
      </w:pPr>
      <w:r>
        <w:rPr>
          <w:rStyle w:val="cls81"/>
        </w:rPr>
        <w:t>У васпитно-дисциплинском поступку ученик, уз присуство родитеља, односно другог законског заступника, као и сви остали учесници и сведоци мораjу бити саслушани и дати писану изjаву. </w:t>
      </w:r>
    </w:p>
    <w:p w:rsidR="00000000" w:rsidRDefault="00243B89">
      <w:pPr>
        <w:pStyle w:val="cls9"/>
      </w:pPr>
      <w:r>
        <w:rPr>
          <w:rStyle w:val="cls81"/>
        </w:rPr>
        <w:t>Уколико се родитељ, одн</w:t>
      </w:r>
      <w:r>
        <w:rPr>
          <w:rStyle w:val="cls81"/>
        </w:rPr>
        <w:t>осно други законски заступник ученика, коjи jе уредно обавештен, не одазове да присуствуjе васпитно-дисциплинском поступку, директор школе поставља одмах, а наjкасниjе наредног радног дана психолога, односно педагога установе да у овом поступку заступа инт</w:t>
      </w:r>
      <w:r>
        <w:rPr>
          <w:rStyle w:val="cls81"/>
        </w:rPr>
        <w:t>ересе ученика, о чему одмах обавештава центар за социjални рад. </w:t>
      </w:r>
    </w:p>
    <w:p w:rsidR="00000000" w:rsidRDefault="00243B89">
      <w:pPr>
        <w:pStyle w:val="cls9"/>
      </w:pPr>
      <w:r>
        <w:rPr>
          <w:rStyle w:val="cls81"/>
        </w:rPr>
        <w:t>Васпитно-дисциплински поступак окончава се, након вођења поjачаног васпитног рада са учеником, доношењем решења у року од 30 дана од дана покретања. </w:t>
      </w:r>
    </w:p>
    <w:p w:rsidR="00000000" w:rsidRDefault="00243B89">
      <w:pPr>
        <w:pStyle w:val="cls9"/>
      </w:pPr>
      <w:r>
        <w:rPr>
          <w:rStyle w:val="cls81"/>
        </w:rPr>
        <w:t>Пре доношења решења мораjу се утврдити св</w:t>
      </w:r>
      <w:r>
        <w:rPr>
          <w:rStyle w:val="cls81"/>
        </w:rPr>
        <w:t>е чињенице коjе су од значаjа за одлучивање. </w:t>
      </w:r>
    </w:p>
    <w:p w:rsidR="00000000" w:rsidRDefault="00243B89">
      <w:pPr>
        <w:pStyle w:val="cls9"/>
      </w:pPr>
      <w:r>
        <w:rPr>
          <w:rStyle w:val="cls81"/>
        </w:rPr>
        <w:t>Уколико се у току траjања васпитно-дисциплинског поступка ученик испише из школе, школа jе у обавези да у исписницу унесе напомену да jе против наведеног ученика покренут васпитно-дисциплински поступак. </w:t>
      </w:r>
    </w:p>
    <w:p w:rsidR="00000000" w:rsidRDefault="00243B89">
      <w:pPr>
        <w:pStyle w:val="cls5"/>
      </w:pPr>
      <w:r>
        <w:rPr>
          <w:rStyle w:val="cls41"/>
        </w:rPr>
        <w:t>Васпит</w:t>
      </w:r>
      <w:r>
        <w:rPr>
          <w:rStyle w:val="cls41"/>
        </w:rPr>
        <w:t>не и васпитно-дисциплинске мере и правна заштита ученика </w:t>
      </w:r>
    </w:p>
    <w:p w:rsidR="00000000" w:rsidRDefault="00243B89">
      <w:pPr>
        <w:pStyle w:val="cls7"/>
      </w:pPr>
      <w:r>
        <w:rPr>
          <w:rStyle w:val="cls61"/>
        </w:rPr>
        <w:t>Члан 86. </w:t>
      </w:r>
    </w:p>
    <w:p w:rsidR="00000000" w:rsidRDefault="00243B89">
      <w:pPr>
        <w:pStyle w:val="cls9"/>
      </w:pPr>
      <w:r>
        <w:rPr>
          <w:rStyle w:val="cls81"/>
        </w:rPr>
        <w:t>За повреду обавезе, односно забране прописане овим законом, могу да се изрекну мере, и то: </w:t>
      </w:r>
    </w:p>
    <w:p w:rsidR="00000000" w:rsidRDefault="00243B89">
      <w:pPr>
        <w:pStyle w:val="cls9"/>
      </w:pPr>
      <w:r>
        <w:rPr>
          <w:rStyle w:val="cls81"/>
        </w:rPr>
        <w:t>1) за лакшу повреду обавеза ученика, васпитна мера – опомена, укор одељењског старешине или укор</w:t>
      </w:r>
      <w:r>
        <w:rPr>
          <w:rStyle w:val="cls81"/>
        </w:rPr>
        <w:t xml:space="preserve"> одељењског већа, на основу изjашњавања наставника коjи остваруjу наставу у одељењу ученика, у складу са општим актом школе; </w:t>
      </w:r>
    </w:p>
    <w:p w:rsidR="00000000" w:rsidRDefault="00243B89">
      <w:pPr>
        <w:pStyle w:val="cls9"/>
      </w:pPr>
      <w:r>
        <w:rPr>
          <w:rStyle w:val="cls81"/>
        </w:rPr>
        <w:t>2) за тежу повреду обавеза ученика, васпитно-дисциплинска мера – укор директора и укор наставничког већа, а за ученика средње школ</w:t>
      </w:r>
      <w:r>
        <w:rPr>
          <w:rStyle w:val="cls81"/>
        </w:rPr>
        <w:t>е и искључење ученика из школе, односно школе са домом; </w:t>
      </w:r>
    </w:p>
    <w:p w:rsidR="00000000" w:rsidRDefault="00243B89">
      <w:pPr>
        <w:pStyle w:val="cls9"/>
      </w:pPr>
      <w:r>
        <w:rPr>
          <w:rStyle w:val="cls81"/>
        </w:rPr>
        <w:t>3) за учињену повреду забране из чл. 110–112. овог закона, васпитно-дисциплинска мера: </w:t>
      </w:r>
    </w:p>
    <w:p w:rsidR="00000000" w:rsidRDefault="00243B89">
      <w:pPr>
        <w:pStyle w:val="cls9"/>
      </w:pPr>
      <w:r>
        <w:rPr>
          <w:rStyle w:val="cls81"/>
        </w:rPr>
        <w:t>(1) укор директора или укор наставничког већа; </w:t>
      </w:r>
    </w:p>
    <w:p w:rsidR="00000000" w:rsidRDefault="00243B89">
      <w:pPr>
        <w:pStyle w:val="cls9"/>
      </w:pPr>
      <w:r>
        <w:rPr>
          <w:rStyle w:val="cls81"/>
        </w:rPr>
        <w:t>(2) премештаj ученика од петог до осмог разреда у другу основну</w:t>
      </w:r>
      <w:r>
        <w:rPr>
          <w:rStyle w:val="cls81"/>
        </w:rPr>
        <w:t xml:space="preserve"> школу на основу одлуке наставничког већа, уз сагласност школе у коjу прелази, а уз обавештавање родитеља односно другог законског заступника; </w:t>
      </w:r>
    </w:p>
    <w:p w:rsidR="00000000" w:rsidRDefault="00243B89">
      <w:pPr>
        <w:pStyle w:val="cls9"/>
      </w:pPr>
      <w:r>
        <w:rPr>
          <w:rStyle w:val="cls81"/>
        </w:rPr>
        <w:t>(3) за ученика средње школе – искључење ученика из школе, односно школе са домом. </w:t>
      </w:r>
    </w:p>
    <w:p w:rsidR="00000000" w:rsidRDefault="00243B89">
      <w:pPr>
        <w:pStyle w:val="cls9"/>
      </w:pPr>
      <w:r>
        <w:rPr>
          <w:rStyle w:val="cls81"/>
        </w:rPr>
        <w:t>Васпитна мера изриче се ученику за лакшу повреду обавезе из става 1. тачка 1) овог члана, без вођења васпитно-дисциплинског поступка. </w:t>
      </w:r>
    </w:p>
    <w:p w:rsidR="00000000" w:rsidRDefault="00243B89">
      <w:pPr>
        <w:pStyle w:val="cls9"/>
      </w:pPr>
      <w:r>
        <w:rPr>
          <w:rStyle w:val="cls81"/>
        </w:rPr>
        <w:t>Мера из става 1. овог члана може да се изрекне ученику ако jе школа претходно предузела неопходне активности из члана 83.</w:t>
      </w:r>
      <w:r>
        <w:rPr>
          <w:rStyle w:val="cls81"/>
        </w:rPr>
        <w:t xml:space="preserve"> став 1. овог закона. </w:t>
      </w:r>
    </w:p>
    <w:p w:rsidR="00000000" w:rsidRDefault="00243B89">
      <w:pPr>
        <w:pStyle w:val="cls9"/>
      </w:pPr>
      <w:r>
        <w:rPr>
          <w:rStyle w:val="cls81"/>
        </w:rPr>
        <w:t>Када предузете неопходне активности доведу до позитивне промене понашања ученика, обуставиће се поступак, осим ако jе учињеном повредом забране из чл. 110–112. овог закона озбиљно угрожен интегритет другог лица. </w:t>
      </w:r>
    </w:p>
    <w:p w:rsidR="00000000" w:rsidRDefault="00243B89">
      <w:pPr>
        <w:pStyle w:val="cls9"/>
      </w:pPr>
      <w:r>
        <w:rPr>
          <w:rStyle w:val="cls81"/>
        </w:rPr>
        <w:t>Мера из става 1. тач</w:t>
      </w:r>
      <w:r>
        <w:rPr>
          <w:rStyle w:val="cls81"/>
        </w:rPr>
        <w:t>. 2) и 3) овог члана изриче се ученику након спроведеног васпитно-дисциплинског поступка и утврђене одговорности. </w:t>
      </w:r>
    </w:p>
    <w:p w:rsidR="00000000" w:rsidRDefault="00243B89">
      <w:pPr>
        <w:pStyle w:val="cls9"/>
      </w:pPr>
      <w:r>
        <w:rPr>
          <w:rStyle w:val="cls81"/>
        </w:rPr>
        <w:t>Школа, упоредо са изрицањем васпитне, односно васпитно-дициплинске мере из става 1. овог члана, одређуjе ученику и обавезу обављања друштвено</w:t>
      </w:r>
      <w:r>
        <w:rPr>
          <w:rStyle w:val="cls81"/>
        </w:rPr>
        <w:t>-корисног, односно хуманитарног рада, коjи се одвиjа у просториjама школе или ван просториjа школе под надзором наставника, односно стручног сарадника. </w:t>
      </w:r>
    </w:p>
    <w:p w:rsidR="00000000" w:rsidRDefault="00243B89">
      <w:pPr>
        <w:pStyle w:val="cls9"/>
      </w:pPr>
      <w:r>
        <w:rPr>
          <w:rStyle w:val="cls81"/>
        </w:rPr>
        <w:t xml:space="preserve">Друштвено-користан, односно хуманитарни рад из става 6. овог члана, школа одређуjе ученику у складу са </w:t>
      </w:r>
      <w:r>
        <w:rPr>
          <w:rStyle w:val="cls81"/>
        </w:rPr>
        <w:t>тежином учињене повреде, водећи рачуна о психофизичкоj и здравственоj способности, узрасту и достоjанству ученика, о чему jе дужна да одмах обавести родитеља, односно другог законског заступника. </w:t>
      </w:r>
    </w:p>
    <w:p w:rsidR="00000000" w:rsidRDefault="00243B89">
      <w:pPr>
        <w:pStyle w:val="cls9"/>
      </w:pPr>
      <w:r>
        <w:rPr>
          <w:rStyle w:val="cls81"/>
        </w:rPr>
        <w:t xml:space="preserve">Васпитна и васпитно-дисциплинска мера изричу се у школскоj </w:t>
      </w:r>
      <w:r>
        <w:rPr>
          <w:rStyle w:val="cls81"/>
        </w:rPr>
        <w:t>години у коjоj jе учињена повреда обавезе ученика. </w:t>
      </w:r>
    </w:p>
    <w:p w:rsidR="00000000" w:rsidRDefault="00243B89">
      <w:pPr>
        <w:pStyle w:val="cls9"/>
      </w:pPr>
      <w:r>
        <w:rPr>
          <w:rStyle w:val="cls81"/>
        </w:rPr>
        <w:t>Када малолетан ученик изврши повреду обавезе, односно забране из чл. 110–112. овог закона, школа одмах, а наjкасниjе наредног радног дана обавештава родитеља, односно другог законског заступника и укључуj</w:t>
      </w:r>
      <w:r>
        <w:rPr>
          <w:rStyle w:val="cls81"/>
        </w:rPr>
        <w:t>е га у одговараjући поступак. </w:t>
      </w:r>
    </w:p>
    <w:p w:rsidR="00000000" w:rsidRDefault="00243B89">
      <w:pPr>
        <w:pStyle w:val="cls9"/>
      </w:pPr>
      <w:r>
        <w:rPr>
          <w:rStyle w:val="cls81"/>
        </w:rPr>
        <w:t>Наставничко веће доноси одлуку о васпитно-дисциплинскоj мери искључења ученика из средње школе, а директор решење о искључењу ученика из школе. </w:t>
      </w:r>
    </w:p>
    <w:p w:rsidR="00000000" w:rsidRDefault="00243B89">
      <w:pPr>
        <w:pStyle w:val="cls9"/>
      </w:pPr>
      <w:r>
        <w:rPr>
          <w:rStyle w:val="cls81"/>
        </w:rPr>
        <w:t>Ученик, родитељ, односно други законски заступник има право да поднесе жалбу шко</w:t>
      </w:r>
      <w:r>
        <w:rPr>
          <w:rStyle w:val="cls81"/>
        </w:rPr>
        <w:t>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утврђеноj одговорности и изреченоj мери. </w:t>
      </w:r>
    </w:p>
    <w:p w:rsidR="00000000" w:rsidRDefault="00243B89">
      <w:pPr>
        <w:pStyle w:val="cls9"/>
      </w:pPr>
      <w:r>
        <w:rPr>
          <w:rStyle w:val="cls81"/>
        </w:rPr>
        <w:t xml:space="preserve">Школски одбор решава </w:t>
      </w:r>
      <w:r>
        <w:rPr>
          <w:rStyle w:val="cls81"/>
        </w:rPr>
        <w:t>по жалби из става 11. овог члана у року од 15 дана од дана достављања жалбе од стране ученика, родитеља, односно другог законског заступника. </w:t>
      </w:r>
    </w:p>
    <w:p w:rsidR="00000000" w:rsidRDefault="00243B89">
      <w:pPr>
        <w:pStyle w:val="cls9"/>
      </w:pPr>
      <w:r>
        <w:rPr>
          <w:rStyle w:val="cls81"/>
        </w:rPr>
        <w:t>Жалба одлаже извршење решења директора. </w:t>
      </w:r>
    </w:p>
    <w:p w:rsidR="00000000" w:rsidRDefault="00243B89">
      <w:pPr>
        <w:pStyle w:val="cls9"/>
      </w:pPr>
      <w:r>
        <w:rPr>
          <w:rStyle w:val="cls81"/>
        </w:rPr>
        <w:t>Против другостепеног решења о изреченоj мери искључења ученика из средње</w:t>
      </w:r>
      <w:r>
        <w:rPr>
          <w:rStyle w:val="cls81"/>
        </w:rPr>
        <w:t xml:space="preserve"> школе или школе са домом, ученик, родитељ, односно други законски заступник има право на судску заштиту у управном спору. </w:t>
      </w:r>
    </w:p>
    <w:p w:rsidR="00000000" w:rsidRDefault="00243B89">
      <w:pPr>
        <w:pStyle w:val="cls9"/>
      </w:pPr>
      <w:r>
        <w:rPr>
          <w:rStyle w:val="cls81"/>
        </w:rPr>
        <w:t>Ближе услове о начину, садржаjу, дужини, месту и времену обављања и другим питањима од значаjа за обављање друштвено-корисног, однос</w:t>
      </w:r>
      <w:r>
        <w:rPr>
          <w:rStyle w:val="cls81"/>
        </w:rPr>
        <w:t>но хуманитарног рада из става 6. овог члана, прописуjе министар. </w:t>
      </w:r>
    </w:p>
    <w:p w:rsidR="00000000" w:rsidRDefault="00243B89">
      <w:pPr>
        <w:pStyle w:val="cls5"/>
      </w:pPr>
      <w:r>
        <w:rPr>
          <w:rStyle w:val="cls41"/>
        </w:rPr>
        <w:t>Одељењска заjедница </w:t>
      </w:r>
    </w:p>
    <w:p w:rsidR="00000000" w:rsidRDefault="00243B89">
      <w:pPr>
        <w:pStyle w:val="cls7"/>
      </w:pPr>
      <w:r>
        <w:rPr>
          <w:rStyle w:val="cls61"/>
        </w:rPr>
        <w:t>Члан 87. </w:t>
      </w:r>
    </w:p>
    <w:p w:rsidR="00000000" w:rsidRDefault="00243B89">
      <w:pPr>
        <w:pStyle w:val="cls9"/>
      </w:pPr>
      <w:r>
        <w:rPr>
          <w:rStyle w:val="cls81"/>
        </w:rPr>
        <w:t>Одељењску заjедницу чине ученици и одељењски старешина jедног одељења. </w:t>
      </w:r>
    </w:p>
    <w:p w:rsidR="00000000" w:rsidRDefault="00243B89">
      <w:pPr>
        <w:pStyle w:val="cls9"/>
      </w:pPr>
      <w:r>
        <w:rPr>
          <w:rStyle w:val="cls81"/>
        </w:rPr>
        <w:t>Начин рада одељењске заjеднице ближе се уређуjе статутом школе. </w:t>
      </w:r>
    </w:p>
    <w:p w:rsidR="00000000" w:rsidRDefault="00243B89">
      <w:pPr>
        <w:pStyle w:val="cls5"/>
      </w:pPr>
      <w:r>
        <w:rPr>
          <w:rStyle w:val="cls41"/>
        </w:rPr>
        <w:t>Ученички парламент </w:t>
      </w:r>
    </w:p>
    <w:p w:rsidR="00000000" w:rsidRDefault="00243B89">
      <w:pPr>
        <w:pStyle w:val="cls7"/>
      </w:pPr>
      <w:r>
        <w:rPr>
          <w:rStyle w:val="cls61"/>
        </w:rPr>
        <w:t>Чл</w:t>
      </w:r>
      <w:r>
        <w:rPr>
          <w:rStyle w:val="cls61"/>
        </w:rPr>
        <w:t>ан 88. </w:t>
      </w:r>
    </w:p>
    <w:p w:rsidR="00000000" w:rsidRDefault="00243B89">
      <w:pPr>
        <w:pStyle w:val="cls9"/>
      </w:pPr>
      <w:r>
        <w:rPr>
          <w:rStyle w:val="cls81"/>
        </w:rPr>
        <w:t>У последња два разреда основне школе и у средњоj школи организуjе се ученички парламент (у даљем тексту: парламент) ради: </w:t>
      </w:r>
    </w:p>
    <w:p w:rsidR="00000000" w:rsidRDefault="00243B89">
      <w:pPr>
        <w:pStyle w:val="cls9"/>
      </w:pPr>
      <w:r>
        <w:rPr>
          <w:rStyle w:val="cls81"/>
        </w:rPr>
        <w:t>1) давања мишљења и предлога стручним органима, школском одбору, савету родитеља и директору о: правилима понашања у школи, м</w:t>
      </w:r>
      <w:r>
        <w:rPr>
          <w:rStyle w:val="cls81"/>
        </w:rPr>
        <w:t>ерама безбедности ученика, годишњем плану рада, школском развоjном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организациjи свих манифестациjа ученика у ш</w:t>
      </w:r>
      <w:r>
        <w:rPr>
          <w:rStyle w:val="cls81"/>
        </w:rPr>
        <w:t>коли и ван ње и другим питањима од значаjа за њихово образовање; </w:t>
      </w:r>
    </w:p>
    <w:p w:rsidR="00000000" w:rsidRDefault="00243B89">
      <w:pPr>
        <w:pStyle w:val="cls9"/>
      </w:pPr>
      <w:r>
        <w:rPr>
          <w:rStyle w:val="cls81"/>
        </w:rPr>
        <w:t>2) разматрања односа и сарадње ученика и наставника, васпитача или стручног сарадника и атмосфере у школи; </w:t>
      </w:r>
    </w:p>
    <w:p w:rsidR="00000000" w:rsidRDefault="00243B89">
      <w:pPr>
        <w:pStyle w:val="cls9"/>
      </w:pPr>
      <w:r>
        <w:rPr>
          <w:rStyle w:val="cls81"/>
        </w:rPr>
        <w:t>3) обавештавања ученика о питањима од посебног значаjа за њихово школовање и о акт</w:t>
      </w:r>
      <w:r>
        <w:rPr>
          <w:rStyle w:val="cls81"/>
        </w:rPr>
        <w:t>ивностима ученичког парламента; </w:t>
      </w:r>
    </w:p>
    <w:p w:rsidR="00000000" w:rsidRDefault="00243B89">
      <w:pPr>
        <w:pStyle w:val="cls9"/>
      </w:pPr>
      <w:r>
        <w:rPr>
          <w:rStyle w:val="cls81"/>
        </w:rPr>
        <w:t>4) активног учешћа у процесу планирања развоjа школе и у самовредновању школе; </w:t>
      </w:r>
    </w:p>
    <w:p w:rsidR="00000000" w:rsidRDefault="00243B89">
      <w:pPr>
        <w:pStyle w:val="cls9"/>
      </w:pPr>
      <w:r>
        <w:rPr>
          <w:rStyle w:val="cls81"/>
        </w:rPr>
        <w:t>5) предлагања чланова стручног актива за развоjно планирање и тима за превенциjу вршњачког насиља из реда ученика. </w:t>
      </w:r>
    </w:p>
    <w:p w:rsidR="00000000" w:rsidRDefault="00243B89">
      <w:pPr>
        <w:pStyle w:val="cls9"/>
      </w:pPr>
      <w:r>
        <w:rPr>
          <w:rStyle w:val="cls81"/>
        </w:rPr>
        <w:t>Парламент чине по два представника сваког одељења седмог и осмог разреда у основноj школи, односно сваког одељења у средњоj школи, а у уметничкоj школи – по три из сваког разреда, односно године. </w:t>
      </w:r>
    </w:p>
    <w:p w:rsidR="00000000" w:rsidRDefault="00243B89">
      <w:pPr>
        <w:pStyle w:val="cls9"/>
      </w:pPr>
      <w:r>
        <w:rPr>
          <w:rStyle w:val="cls81"/>
        </w:rPr>
        <w:t>Чланове парламента бираjу ученици одељењске заjеднице сваке</w:t>
      </w:r>
      <w:r>
        <w:rPr>
          <w:rStyle w:val="cls81"/>
        </w:rPr>
        <w:t xml:space="preserve"> школске године. Чланови парламента бираjу председника. </w:t>
      </w:r>
    </w:p>
    <w:p w:rsidR="00000000" w:rsidRDefault="00243B89">
      <w:pPr>
        <w:pStyle w:val="cls9"/>
      </w:pPr>
      <w:r>
        <w:rPr>
          <w:rStyle w:val="cls81"/>
        </w:rPr>
        <w:t>Парламент бира два представника ученика коjи учествуjу у раду школског одбора, у складу са чланом 119. овог закона. </w:t>
      </w:r>
    </w:p>
    <w:p w:rsidR="00000000" w:rsidRDefault="00243B89">
      <w:pPr>
        <w:pStyle w:val="cls9"/>
      </w:pPr>
      <w:r>
        <w:rPr>
          <w:rStyle w:val="cls81"/>
        </w:rPr>
        <w:t>Ученички парламент има пословник о раду. </w:t>
      </w:r>
    </w:p>
    <w:p w:rsidR="00000000" w:rsidRDefault="00243B89">
      <w:pPr>
        <w:pStyle w:val="cls9"/>
      </w:pPr>
      <w:r>
        <w:rPr>
          <w:rStyle w:val="cls81"/>
        </w:rPr>
        <w:t>Програм рада парламента саставни jе део годишњег плана рада школе. </w:t>
      </w:r>
    </w:p>
    <w:p w:rsidR="00000000" w:rsidRDefault="00243B89">
      <w:pPr>
        <w:pStyle w:val="cls9"/>
      </w:pPr>
      <w:r>
        <w:rPr>
          <w:rStyle w:val="cls81"/>
        </w:rPr>
        <w:t>Ученички парламенти школа могу да се удруже у заjедницу ученичких парламената, као и да сарађуjу са удружењима и организациjама коjе се баве заштитом и унапређењем права ученика. </w:t>
      </w:r>
    </w:p>
    <w:p w:rsidR="00000000" w:rsidRDefault="00243B89">
      <w:pPr>
        <w:pStyle w:val="cls5"/>
      </w:pPr>
      <w:r>
        <w:rPr>
          <w:rStyle w:val="cls41"/>
        </w:rPr>
        <w:t>VI. УСТА</w:t>
      </w:r>
      <w:r>
        <w:rPr>
          <w:rStyle w:val="cls41"/>
        </w:rPr>
        <w:t>НОВЕ, ДРУГЕ ОРГАНИЗАЦИЈЕ И ОРГАНИ УСТАНОВЕ </w:t>
      </w:r>
    </w:p>
    <w:p w:rsidR="00000000" w:rsidRDefault="00243B89">
      <w:pPr>
        <w:pStyle w:val="cls5"/>
      </w:pPr>
      <w:r>
        <w:rPr>
          <w:rStyle w:val="cls41"/>
        </w:rPr>
        <w:t>1. УСТАНОВЕ И ДРУГЕ ОРГАНИЗАЦИЈЕ </w:t>
      </w:r>
    </w:p>
    <w:p w:rsidR="00000000" w:rsidRDefault="00243B89">
      <w:pPr>
        <w:pStyle w:val="cls5"/>
      </w:pPr>
      <w:r>
        <w:rPr>
          <w:rStyle w:val="cls41"/>
        </w:rPr>
        <w:t>Делатност установе </w:t>
      </w:r>
    </w:p>
    <w:p w:rsidR="00000000" w:rsidRDefault="00243B89">
      <w:pPr>
        <w:pStyle w:val="cls7"/>
      </w:pPr>
      <w:r>
        <w:rPr>
          <w:rStyle w:val="cls61"/>
        </w:rPr>
        <w:t>Члан 89. </w:t>
      </w:r>
    </w:p>
    <w:p w:rsidR="00000000" w:rsidRDefault="00243B89">
      <w:pPr>
        <w:pStyle w:val="cls9"/>
      </w:pPr>
      <w:r>
        <w:rPr>
          <w:rStyle w:val="cls81"/>
        </w:rPr>
        <w:t>Делатност образовања и васпитања обављаjу: </w:t>
      </w:r>
    </w:p>
    <w:p w:rsidR="00000000" w:rsidRDefault="00243B89">
      <w:pPr>
        <w:pStyle w:val="cls9"/>
      </w:pPr>
      <w:r>
        <w:rPr>
          <w:rStyle w:val="cls81"/>
        </w:rPr>
        <w:t>1) у предшколском васпитању и образовању – предшколска установа; </w:t>
      </w:r>
    </w:p>
    <w:p w:rsidR="00000000" w:rsidRDefault="00243B89">
      <w:pPr>
        <w:pStyle w:val="cls9"/>
      </w:pPr>
      <w:r>
        <w:rPr>
          <w:rStyle w:val="cls81"/>
        </w:rPr>
        <w:t>2) у основном образовању и васпитању –</w:t>
      </w:r>
      <w:r>
        <w:rPr>
          <w:rStyle w:val="cls81"/>
        </w:rPr>
        <w:t xml:space="preserve"> основна школа, основна музичка школа, основна балетска школа, основна школа за образовање одраслих и основна школа за ученике са сметњама у развоjу и инвалидитетом; </w:t>
      </w:r>
    </w:p>
    <w:p w:rsidR="00000000" w:rsidRDefault="00243B89">
      <w:pPr>
        <w:pStyle w:val="cls9"/>
      </w:pPr>
      <w:r>
        <w:rPr>
          <w:rStyle w:val="cls81"/>
        </w:rPr>
        <w:t>3) у средњем образовању и васпитању – гимназиjа, стручна школа, средња уметничка школа, м</w:t>
      </w:r>
      <w:r>
        <w:rPr>
          <w:rStyle w:val="cls81"/>
        </w:rPr>
        <w:t>ешовита школа и средња школа за ученике са сметњама у развоjу и инвалидитетом; </w:t>
      </w:r>
    </w:p>
    <w:p w:rsidR="00000000" w:rsidRDefault="00243B89">
      <w:pPr>
        <w:pStyle w:val="cls9"/>
      </w:pPr>
      <w:r>
        <w:rPr>
          <w:rStyle w:val="cls81"/>
        </w:rPr>
        <w:t>4) образовно-васпитни центар jе установа у коjоj се остваруjе више програма различитих нивоа образовања и васпитања или више различитих подручjа рада. </w:t>
      </w:r>
    </w:p>
    <w:p w:rsidR="00000000" w:rsidRDefault="00243B89">
      <w:pPr>
        <w:pStyle w:val="cls9"/>
      </w:pPr>
      <w:r>
        <w:rPr>
          <w:rStyle w:val="cls81"/>
        </w:rPr>
        <w:t>Основна школа може да ос</w:t>
      </w:r>
      <w:r>
        <w:rPr>
          <w:rStyle w:val="cls81"/>
        </w:rPr>
        <w:t>тваруjе припремни предшколски програм. </w:t>
      </w:r>
    </w:p>
    <w:p w:rsidR="00000000" w:rsidRDefault="00243B89">
      <w:pPr>
        <w:pStyle w:val="cls9"/>
      </w:pPr>
      <w:r>
        <w:rPr>
          <w:rStyle w:val="cls81"/>
        </w:rPr>
        <w:t>Школа може да обезбеђуjе смештаj и исхрану ученика (у даљем тексту: школа са домом). </w:t>
      </w:r>
    </w:p>
    <w:p w:rsidR="00000000" w:rsidRDefault="00243B89">
      <w:pPr>
        <w:pStyle w:val="cls9"/>
      </w:pPr>
      <w:r>
        <w:rPr>
          <w:rStyle w:val="cls81"/>
        </w:rPr>
        <w:t>Школа за ученике и одрасле са сметњама у развоjу и инвалидитетом, као и установа коjа има децу и ученике са сметњама у развоjу и и</w:t>
      </w:r>
      <w:r>
        <w:rPr>
          <w:rStyle w:val="cls81"/>
        </w:rPr>
        <w:t>нвалидитетом, дужна jе да у складу са расположивим капацитетима пружа додатну подршку у образовању деце, ученика и одраслих са сметњама у развоjу и инвалидитетом у васпитноj групи, односно другоj школи и породици, у складу с критериjумима и стандардима коj</w:t>
      </w:r>
      <w:r>
        <w:rPr>
          <w:rStyle w:val="cls81"/>
        </w:rPr>
        <w:t>е прописуjе министар. </w:t>
      </w:r>
    </w:p>
    <w:p w:rsidR="00000000" w:rsidRDefault="00243B89">
      <w:pPr>
        <w:pStyle w:val="cls9"/>
      </w:pPr>
      <w:r>
        <w:rPr>
          <w:rStyle w:val="cls81"/>
        </w:rPr>
        <w:t>Установа од посебног интереса за Републику Србиjу, у смислу овог закона, jесте установа коjа jе од посебног културног, просветног или историjског значаjа за Републику Србиjу. </w:t>
      </w:r>
    </w:p>
    <w:p w:rsidR="00000000" w:rsidRDefault="00243B89">
      <w:pPr>
        <w:pStyle w:val="cls9"/>
      </w:pPr>
      <w:r>
        <w:rPr>
          <w:rStyle w:val="cls81"/>
        </w:rPr>
        <w:t>Влада одређуjе установе од посебног интереса за Републику</w:t>
      </w:r>
      <w:r>
        <w:rPr>
          <w:rStyle w:val="cls81"/>
        </w:rPr>
        <w:t xml:space="preserve"> Србиjу. </w:t>
      </w:r>
    </w:p>
    <w:p w:rsidR="00000000" w:rsidRDefault="00243B89">
      <w:pPr>
        <w:pStyle w:val="cls9"/>
      </w:pPr>
      <w:r>
        <w:rPr>
          <w:rStyle w:val="cls81"/>
        </w:rPr>
        <w:t>Установа од националног значаjа за Републику Србиjу, у смислу овог закона, jесте установа коjа остваруjе изузетне резултате на међународном нивоу чиме доприноси унапређивању и промовисању система образовања и васпитања Републике Србиjе. </w:t>
      </w:r>
    </w:p>
    <w:p w:rsidR="00000000" w:rsidRDefault="00243B89">
      <w:pPr>
        <w:pStyle w:val="cls9"/>
      </w:pPr>
      <w:r>
        <w:rPr>
          <w:rStyle w:val="cls81"/>
        </w:rPr>
        <w:t>Установе</w:t>
      </w:r>
      <w:r>
        <w:rPr>
          <w:rStyle w:val="cls81"/>
        </w:rPr>
        <w:t xml:space="preserve"> од националног значаjа за Републику Србиjу jесу Математичка гимназиjа у Београду и Гимназиjа „Јован Јовановић Змаj” у Новом Саду. </w:t>
      </w:r>
    </w:p>
    <w:p w:rsidR="00000000" w:rsidRDefault="00243B89">
      <w:pPr>
        <w:pStyle w:val="cls5"/>
      </w:pPr>
      <w:r>
        <w:rPr>
          <w:rStyle w:val="cls41"/>
        </w:rPr>
        <w:t>Оснивање установе </w:t>
      </w:r>
    </w:p>
    <w:p w:rsidR="00000000" w:rsidRDefault="00243B89">
      <w:pPr>
        <w:pStyle w:val="cls7"/>
      </w:pPr>
      <w:r>
        <w:rPr>
          <w:rStyle w:val="cls61"/>
        </w:rPr>
        <w:t>Члан 90. </w:t>
      </w:r>
    </w:p>
    <w:p w:rsidR="00000000" w:rsidRDefault="00243B89">
      <w:pPr>
        <w:pStyle w:val="cls9"/>
      </w:pPr>
      <w:r>
        <w:rPr>
          <w:rStyle w:val="cls81"/>
        </w:rPr>
        <w:t>Установу може да оснуjе Република Србиjа, аутономна покраjина, jединица локалне самоуправе, нац</w:t>
      </w:r>
      <w:r>
        <w:rPr>
          <w:rStyle w:val="cls81"/>
        </w:rPr>
        <w:t>ионални савети националних мањина и друго правно или физичко лице. </w:t>
      </w:r>
    </w:p>
    <w:p w:rsidR="00000000" w:rsidRDefault="00243B89">
      <w:pPr>
        <w:pStyle w:val="cls9"/>
      </w:pPr>
      <w:r>
        <w:rPr>
          <w:rStyle w:val="cls81"/>
        </w:rPr>
        <w:t>Према оснивачу, установа може да буде jавна установа или приватна установа. </w:t>
      </w:r>
    </w:p>
    <w:p w:rsidR="00000000" w:rsidRDefault="00243B89">
      <w:pPr>
        <w:pStyle w:val="cls9"/>
      </w:pPr>
      <w:r>
        <w:rPr>
          <w:rStyle w:val="cls81"/>
        </w:rPr>
        <w:t>Република Србиjа, аутономна покраjина или jединица локалне самоуправе jе оснивач jавне установе. </w:t>
      </w:r>
    </w:p>
    <w:p w:rsidR="00000000" w:rsidRDefault="00243B89">
      <w:pPr>
        <w:pStyle w:val="cls9"/>
      </w:pPr>
      <w:r>
        <w:rPr>
          <w:rStyle w:val="cls81"/>
        </w:rPr>
        <w:t>Оснивач прива</w:t>
      </w:r>
      <w:r>
        <w:rPr>
          <w:rStyle w:val="cls81"/>
        </w:rPr>
        <w:t>тне установе може да буде друго домаће и страно правно или физичко лице. </w:t>
      </w:r>
    </w:p>
    <w:p w:rsidR="00000000" w:rsidRDefault="00243B89">
      <w:pPr>
        <w:pStyle w:val="cls9"/>
      </w:pPr>
      <w:r>
        <w:rPr>
          <w:rStyle w:val="cls81"/>
        </w:rPr>
        <w:t>Уколико има више оснивача приватне установе њихова међусобна права и обавезе уређуjу се уговором. </w:t>
      </w:r>
    </w:p>
    <w:p w:rsidR="00000000" w:rsidRDefault="00243B89">
      <w:pPr>
        <w:pStyle w:val="cls9"/>
      </w:pPr>
      <w:r>
        <w:rPr>
          <w:rStyle w:val="cls81"/>
        </w:rPr>
        <w:t>Установа се може основати по моделу jавно-приватног партнерства за област образовањ</w:t>
      </w:r>
      <w:r>
        <w:rPr>
          <w:rStyle w:val="cls81"/>
        </w:rPr>
        <w:t>а и васпитања, у складу са законом коjим се уређуjе jавно-приватно партнерство и jавна своjина. </w:t>
      </w:r>
    </w:p>
    <w:p w:rsidR="00000000" w:rsidRDefault="00243B89">
      <w:pPr>
        <w:pStyle w:val="cls9"/>
      </w:pPr>
      <w:r>
        <w:rPr>
          <w:rStyle w:val="cls81"/>
        </w:rPr>
        <w:t>Установа може да почне са радом и обављањем делатности када се утврди да испуњава услове за оснивање, почетак рада и обављање делатности, добиjе решење о вериф</w:t>
      </w:r>
      <w:r>
        <w:rPr>
          <w:rStyle w:val="cls81"/>
        </w:rPr>
        <w:t>икациjи и изврши упис у регистар надлежног органа. </w:t>
      </w:r>
    </w:p>
    <w:p w:rsidR="00000000" w:rsidRDefault="00243B89">
      <w:pPr>
        <w:pStyle w:val="cls9"/>
      </w:pPr>
      <w:r>
        <w:rPr>
          <w:rStyle w:val="cls81"/>
        </w:rP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 </w:t>
      </w:r>
    </w:p>
    <w:p w:rsidR="00000000" w:rsidRDefault="00243B89">
      <w:pPr>
        <w:pStyle w:val="cls5"/>
      </w:pPr>
      <w:r>
        <w:rPr>
          <w:rStyle w:val="cls41"/>
        </w:rPr>
        <w:t>Услови за оснивање установе </w:t>
      </w:r>
    </w:p>
    <w:p w:rsidR="00000000" w:rsidRDefault="00243B89">
      <w:pPr>
        <w:pStyle w:val="cls7"/>
      </w:pPr>
      <w:r>
        <w:rPr>
          <w:rStyle w:val="cls61"/>
        </w:rPr>
        <w:t>Члан 91. </w:t>
      </w:r>
    </w:p>
    <w:p w:rsidR="00000000" w:rsidRDefault="00243B89">
      <w:pPr>
        <w:pStyle w:val="cls9"/>
      </w:pPr>
      <w:r>
        <w:rPr>
          <w:rStyle w:val="cls81"/>
        </w:rPr>
        <w:t>Установу може да оснуjе Република Србиjа, аутономна покраjина и jединица локалне самоуправе, ако: </w:t>
      </w:r>
    </w:p>
    <w:p w:rsidR="00000000" w:rsidRDefault="00243B89">
      <w:pPr>
        <w:pStyle w:val="cls9"/>
      </w:pPr>
      <w:r>
        <w:rPr>
          <w:rStyle w:val="cls81"/>
        </w:rPr>
        <w:t>1) постоjи потреба за васпитањем и образовањем деце, образовањем и васпитањем ученика или образовањем одраслих на одређеном подручjу; </w:t>
      </w:r>
    </w:p>
    <w:p w:rsidR="00000000" w:rsidRDefault="00243B89">
      <w:pPr>
        <w:pStyle w:val="cls9"/>
      </w:pPr>
      <w:r>
        <w:rPr>
          <w:rStyle w:val="cls81"/>
        </w:rPr>
        <w:t>2) има програм образов</w:t>
      </w:r>
      <w:r>
        <w:rPr>
          <w:rStyle w:val="cls81"/>
        </w:rPr>
        <w:t>ања и васпитања; </w:t>
      </w:r>
    </w:p>
    <w:p w:rsidR="00000000" w:rsidRDefault="00243B89">
      <w:pPr>
        <w:pStyle w:val="cls9"/>
      </w:pPr>
      <w:r>
        <w:rPr>
          <w:rStyle w:val="cls81"/>
        </w:rPr>
        <w:t>3) има обезбеђена средства за оснивање и рад. </w:t>
      </w:r>
    </w:p>
    <w:p w:rsidR="00000000" w:rsidRDefault="00243B89">
      <w:pPr>
        <w:pStyle w:val="cls9"/>
      </w:pPr>
      <w:r>
        <w:rPr>
          <w:rStyle w:val="cls81"/>
        </w:rPr>
        <w:t>Друго правно или физичко лице може да оснуjе установу ако, осим услова из става 1. тач. 2) и 3) овог члана, има гаранциjу пословне банке да су обезбеђена средства у висини потребних средстава</w:t>
      </w:r>
      <w:r>
        <w:rPr>
          <w:rStyle w:val="cls81"/>
        </w:rPr>
        <w:t xml:space="preserve"> за годину дана рада предшколске установе, циклус основног образовања и васпитања или за траjање програма средњег образовања и васпитања. </w:t>
      </w:r>
    </w:p>
    <w:p w:rsidR="00000000" w:rsidRDefault="00243B89">
      <w:pPr>
        <w:pStyle w:val="cls9"/>
      </w:pPr>
      <w:r>
        <w:rPr>
          <w:rStyle w:val="cls81"/>
        </w:rPr>
        <w:t>Оснивач установе не може да буде физичко лице коjе jе осуђивано правноснажном пресудом за кривична дела насиље у поро</w:t>
      </w:r>
      <w:r>
        <w:rPr>
          <w:rStyle w:val="cls81"/>
        </w:rPr>
        <w:t>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саобраћаjа и против човечности и других добар</w:t>
      </w:r>
      <w:r>
        <w:rPr>
          <w:rStyle w:val="cls81"/>
        </w:rPr>
        <w:t>а заштићених међународним правом, без обзира на изречену кривичну санкциjу, и за коjе ниjе, у складу са законом, утврђено дискриминаторно понашање; за кривична дела против живота и тела, против уставног уређења Републике Србиjе и другог кривичног дела почи</w:t>
      </w:r>
      <w:r>
        <w:rPr>
          <w:rStyle w:val="cls81"/>
        </w:rPr>
        <w:t>њеног на штету детета, као и за кривично дело за коjе jе изречена безусловна казна затвора у траjању од наjмање три месеца. </w:t>
      </w:r>
    </w:p>
    <w:p w:rsidR="00000000" w:rsidRDefault="00243B89">
      <w:pPr>
        <w:pStyle w:val="cls5"/>
      </w:pPr>
      <w:r>
        <w:rPr>
          <w:rStyle w:val="cls41"/>
        </w:rPr>
        <w:t>Услови за почетак рада и обављање делатности установе </w:t>
      </w:r>
    </w:p>
    <w:p w:rsidR="00000000" w:rsidRDefault="00243B89">
      <w:pPr>
        <w:pStyle w:val="cls7"/>
      </w:pPr>
      <w:r>
        <w:rPr>
          <w:rStyle w:val="cls61"/>
        </w:rPr>
        <w:t>Члан 92. </w:t>
      </w:r>
    </w:p>
    <w:p w:rsidR="00000000" w:rsidRDefault="00243B89">
      <w:pPr>
        <w:pStyle w:val="cls9"/>
      </w:pPr>
      <w:r>
        <w:rPr>
          <w:rStyle w:val="cls81"/>
        </w:rPr>
        <w:t>Установа може да почне са радом и да обавља делатност образовања и</w:t>
      </w:r>
      <w:r>
        <w:rPr>
          <w:rStyle w:val="cls81"/>
        </w:rPr>
        <w:t xml:space="preserve"> васпитања, ако испуњава услове за оснивање и има: </w:t>
      </w:r>
    </w:p>
    <w:p w:rsidR="00000000" w:rsidRDefault="00243B89">
      <w:pPr>
        <w:pStyle w:val="cls9"/>
      </w:pPr>
      <w:r>
        <w:rPr>
          <w:rStyle w:val="cls81"/>
        </w:rPr>
        <w:t>1) прописани простор, опрему и наставна, односно дидактичка средства; </w:t>
      </w:r>
    </w:p>
    <w:p w:rsidR="00000000" w:rsidRDefault="00243B89">
      <w:pPr>
        <w:pStyle w:val="cls9"/>
      </w:pPr>
      <w:r>
        <w:rPr>
          <w:rStyle w:val="cls81"/>
        </w:rPr>
        <w:t>2) наставнике, васпитаче и стручне сараднике у радном односу, односно изjаве сагласности наставника, васпитача и стручних сарадника д</w:t>
      </w:r>
      <w:r>
        <w:rPr>
          <w:rStyle w:val="cls81"/>
        </w:rPr>
        <w:t>а би засновали радни однос наjкасниjе даном почетка рада установе; </w:t>
      </w:r>
    </w:p>
    <w:p w:rsidR="00000000" w:rsidRDefault="00243B89">
      <w:pPr>
        <w:pStyle w:val="cls9"/>
      </w:pPr>
      <w:r>
        <w:rPr>
          <w:rStyle w:val="cls81"/>
        </w:rPr>
        <w:t>3) уписану децу, односно редовне ученике; </w:t>
      </w:r>
    </w:p>
    <w:p w:rsidR="00000000" w:rsidRDefault="00243B89">
      <w:pPr>
        <w:pStyle w:val="cls9"/>
      </w:pPr>
      <w:r>
        <w:rPr>
          <w:rStyle w:val="cls81"/>
        </w:rPr>
        <w:t>4) обезбеђене хигиjенско-техничке услове (санитарне и противпожарне), у складу са прописима коjима се уређуjе ова област. </w:t>
      </w:r>
    </w:p>
    <w:p w:rsidR="00000000" w:rsidRDefault="00243B89">
      <w:pPr>
        <w:pStyle w:val="cls9"/>
      </w:pPr>
      <w:r>
        <w:rPr>
          <w:rStyle w:val="cls81"/>
        </w:rPr>
        <w:t>Ближе услове за оснивање, почетак рада и обављање делатности установе, прописуjе министар. </w:t>
      </w:r>
    </w:p>
    <w:p w:rsidR="00000000" w:rsidRDefault="00243B89">
      <w:pPr>
        <w:pStyle w:val="cls5"/>
      </w:pPr>
      <w:r>
        <w:rPr>
          <w:rStyle w:val="cls41"/>
        </w:rPr>
        <w:t>Издвоjено одељење установе </w:t>
      </w:r>
    </w:p>
    <w:p w:rsidR="00000000" w:rsidRDefault="00243B89">
      <w:pPr>
        <w:pStyle w:val="cls7"/>
      </w:pPr>
      <w:r>
        <w:rPr>
          <w:rStyle w:val="cls61"/>
        </w:rPr>
        <w:t>Члан 93. </w:t>
      </w:r>
    </w:p>
    <w:p w:rsidR="00000000" w:rsidRDefault="00243B89">
      <w:pPr>
        <w:pStyle w:val="cls9"/>
      </w:pPr>
      <w:r>
        <w:rPr>
          <w:rStyle w:val="cls81"/>
        </w:rPr>
        <w:t>Установа обавља делатност у свом седишту. </w:t>
      </w:r>
    </w:p>
    <w:p w:rsidR="00000000" w:rsidRDefault="00243B89">
      <w:pPr>
        <w:pStyle w:val="cls9"/>
      </w:pPr>
      <w:r>
        <w:rPr>
          <w:rStyle w:val="cls81"/>
        </w:rPr>
        <w:t>Установа може да обавља делатност и ван седишта, односно у другом обjекту, организо</w:t>
      </w:r>
      <w:r>
        <w:rPr>
          <w:rStyle w:val="cls81"/>
        </w:rPr>
        <w:t>вањем издвоjеног одељења, ако испуњава услове из члана 92. овог закона, уз сагласност Министарства. </w:t>
      </w:r>
    </w:p>
    <w:p w:rsidR="00000000" w:rsidRDefault="00243B89">
      <w:pPr>
        <w:pStyle w:val="cls9"/>
      </w:pPr>
      <w:r>
        <w:rPr>
          <w:rStyle w:val="cls81"/>
        </w:rPr>
        <w:t>Издвоjено одељење нема своjство правног лица. </w:t>
      </w:r>
    </w:p>
    <w:p w:rsidR="00000000" w:rsidRDefault="00243B89">
      <w:pPr>
        <w:pStyle w:val="cls9"/>
      </w:pPr>
      <w:r>
        <w:rPr>
          <w:rStyle w:val="cls81"/>
        </w:rPr>
        <w:t>На организовање и рад издвоjеног одељења примењуjу се одредбе овог и посебног закона. </w:t>
      </w:r>
    </w:p>
    <w:p w:rsidR="00000000" w:rsidRDefault="00243B89">
      <w:pPr>
        <w:pStyle w:val="cls5"/>
      </w:pPr>
      <w:r>
        <w:rPr>
          <w:rStyle w:val="cls41"/>
        </w:rPr>
        <w:t>Верификациjа установа</w:t>
      </w:r>
      <w:r>
        <w:rPr>
          <w:rStyle w:val="cls41"/>
        </w:rPr>
        <w:t> </w:t>
      </w:r>
    </w:p>
    <w:p w:rsidR="00000000" w:rsidRDefault="00243B89">
      <w:pPr>
        <w:pStyle w:val="cls7"/>
      </w:pPr>
      <w:r>
        <w:rPr>
          <w:rStyle w:val="cls61"/>
        </w:rPr>
        <w:t>Члан 94. </w:t>
      </w:r>
    </w:p>
    <w:p w:rsidR="00000000" w:rsidRDefault="00243B89">
      <w:pPr>
        <w:pStyle w:val="cls9"/>
      </w:pPr>
      <w:r>
        <w:rPr>
          <w:rStyle w:val="cls81"/>
        </w:rPr>
        <w:t>Установа може да почне са радом када се утврди да испуњава услове за оснивање и почетак рада и обављање делатности и добиjе решење о верификациjи. </w:t>
      </w:r>
    </w:p>
    <w:p w:rsidR="00000000" w:rsidRDefault="00243B89">
      <w:pPr>
        <w:pStyle w:val="cls9"/>
      </w:pPr>
      <w:r>
        <w:rPr>
          <w:rStyle w:val="cls81"/>
        </w:rPr>
        <w:t>Захтев за верификациjу подноси се и када се у установи врши статусна промена, мења седиште, одно</w:t>
      </w:r>
      <w:r>
        <w:rPr>
          <w:rStyle w:val="cls81"/>
        </w:rPr>
        <w:t>сно обjекат, организуjе рад у издвоjеном одељењу, уводи нови образовни профил, односно смер или тип гимназиjе, односно када основна школа остваруjе припремни предшколски програм или програм основног образовања одраслих. </w:t>
      </w:r>
    </w:p>
    <w:p w:rsidR="00000000" w:rsidRDefault="00243B89">
      <w:pPr>
        <w:pStyle w:val="cls9"/>
      </w:pPr>
      <w:r>
        <w:rPr>
          <w:rStyle w:val="cls81"/>
        </w:rPr>
        <w:t>Захтев за верификациjу садржи: нази</w:t>
      </w:r>
      <w:r>
        <w:rPr>
          <w:rStyle w:val="cls81"/>
        </w:rPr>
        <w:t>в, седиште и врсту установе, програм образовања и васпитања, jезик на коме ће се остваривати образовно-васпитни рад, разлоге и оправданост оснивања и услове коjе обезбеђуjе оснивач за почетак рада и обављање делатности. Уз захтев се достављаjу акт о оснива</w:t>
      </w:r>
      <w:r>
        <w:rPr>
          <w:rStyle w:val="cls81"/>
        </w:rPr>
        <w:t>њу установе и докази о испуњености услова из чл. 91. и 92. овог закона. </w:t>
      </w:r>
    </w:p>
    <w:p w:rsidR="00000000" w:rsidRDefault="00243B89">
      <w:pPr>
        <w:pStyle w:val="cls9"/>
      </w:pPr>
      <w:r>
        <w:rPr>
          <w:rStyle w:val="cls81"/>
        </w:rPr>
        <w:t>Захтев за верификациjу основне школе подноси се наjкасниjе до 28. фебруара текуће школске године за наредну школску годину, а за средњу школу наjкасниjе до 31. децембра за наредну шко</w:t>
      </w:r>
      <w:r>
        <w:rPr>
          <w:rStyle w:val="cls81"/>
        </w:rPr>
        <w:t>лску годину. </w:t>
      </w:r>
    </w:p>
    <w:p w:rsidR="00000000" w:rsidRDefault="00243B89">
      <w:pPr>
        <w:pStyle w:val="cls9"/>
      </w:pPr>
      <w:r>
        <w:rPr>
          <w:rStyle w:val="cls81"/>
        </w:rPr>
        <w:t>О захтеву за верификациjу установе одлучуjе Министарство наjкасниjе у року од шест месеци од подношења уредног захтева. </w:t>
      </w:r>
    </w:p>
    <w:p w:rsidR="00000000" w:rsidRDefault="00243B89">
      <w:pPr>
        <w:pStyle w:val="cls9"/>
      </w:pPr>
      <w:r>
        <w:rPr>
          <w:rStyle w:val="cls81"/>
        </w:rPr>
        <w:t>Решење о захтеву за верификациjу установе jе коначно у управном поступку. </w:t>
      </w:r>
    </w:p>
    <w:p w:rsidR="00000000" w:rsidRDefault="00243B89">
      <w:pPr>
        <w:pStyle w:val="cls5"/>
      </w:pPr>
      <w:r>
        <w:rPr>
          <w:rStyle w:val="cls41"/>
        </w:rPr>
        <w:t>Статусне промене </w:t>
      </w:r>
    </w:p>
    <w:p w:rsidR="00000000" w:rsidRDefault="00243B89">
      <w:pPr>
        <w:pStyle w:val="cls7"/>
      </w:pPr>
      <w:r>
        <w:rPr>
          <w:rStyle w:val="cls61"/>
        </w:rPr>
        <w:t>Члан 95. </w:t>
      </w:r>
    </w:p>
    <w:p w:rsidR="00000000" w:rsidRDefault="00243B89">
      <w:pPr>
        <w:pStyle w:val="cls9"/>
      </w:pPr>
      <w:r>
        <w:rPr>
          <w:rStyle w:val="cls81"/>
        </w:rPr>
        <w:t>Установа може да врши статусну промену, промену назива или седишта. </w:t>
      </w:r>
    </w:p>
    <w:p w:rsidR="00000000" w:rsidRDefault="00243B89">
      <w:pPr>
        <w:pStyle w:val="cls9"/>
      </w:pPr>
      <w:r>
        <w:rPr>
          <w:rStyle w:val="cls81"/>
        </w:rPr>
        <w:t>Одлуку о статусноj промени установе доноси орган управљања, уз сагласност оснивача. </w:t>
      </w:r>
    </w:p>
    <w:p w:rsidR="00000000" w:rsidRDefault="00243B89">
      <w:pPr>
        <w:pStyle w:val="cls9"/>
      </w:pPr>
      <w:r>
        <w:rPr>
          <w:rStyle w:val="cls81"/>
        </w:rPr>
        <w:t>Одлуку о промени назива или седишта jавне установе доноси орган управљања, уз сагласност Министарства.</w:t>
      </w:r>
      <w:r>
        <w:rPr>
          <w:rStyle w:val="cls81"/>
        </w:rPr>
        <w:t> </w:t>
      </w:r>
    </w:p>
    <w:p w:rsidR="00000000" w:rsidRDefault="00243B89">
      <w:pPr>
        <w:pStyle w:val="cls9"/>
      </w:pPr>
      <w:r>
        <w:rPr>
          <w:rStyle w:val="cls81"/>
        </w:rPr>
        <w:t>Захтев за давање сагласности за промену назива jавне установе подноси се Министарству наjкасниjе до 31. децембра текуће школске године, односно радне године за предшколске установе. </w:t>
      </w:r>
    </w:p>
    <w:p w:rsidR="00000000" w:rsidRDefault="00243B89">
      <w:pPr>
        <w:pStyle w:val="cls9"/>
      </w:pPr>
      <w:r>
        <w:rPr>
          <w:rStyle w:val="cls81"/>
        </w:rPr>
        <w:t>Одлуку о промени назива приватне установе доноси орган управљања, уз са</w:t>
      </w:r>
      <w:r>
        <w:rPr>
          <w:rStyle w:val="cls81"/>
        </w:rPr>
        <w:t>гласност оснивача коjи о томе обавештава Министарство. </w:t>
      </w:r>
    </w:p>
    <w:p w:rsidR="00000000" w:rsidRDefault="00243B89">
      <w:pPr>
        <w:pStyle w:val="cls9"/>
      </w:pPr>
      <w:r>
        <w:rPr>
          <w:rStyle w:val="cls81"/>
        </w:rP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 </w:t>
      </w:r>
    </w:p>
    <w:p w:rsidR="00000000" w:rsidRDefault="00243B89">
      <w:pPr>
        <w:pStyle w:val="cls9"/>
      </w:pPr>
      <w:r>
        <w:rPr>
          <w:rStyle w:val="cls81"/>
        </w:rPr>
        <w:t>Одлуку о пр</w:t>
      </w:r>
      <w:r>
        <w:rPr>
          <w:rStyle w:val="cls81"/>
        </w:rPr>
        <w:t>омени назива или седишта установе, коjа jе основана по моделу jавно-приватног партнерства доноси орган управљања, уз сагласност Министарства и оснивача. </w:t>
      </w:r>
    </w:p>
    <w:p w:rsidR="00000000" w:rsidRDefault="00243B89">
      <w:pPr>
        <w:pStyle w:val="cls9"/>
      </w:pPr>
      <w:r>
        <w:rPr>
          <w:rStyle w:val="cls81"/>
        </w:rPr>
        <w:t>Школа не може да врши статусне промене, промену назива или седишта у току наставне године. </w:t>
      </w:r>
    </w:p>
    <w:p w:rsidR="00000000" w:rsidRDefault="00243B89">
      <w:pPr>
        <w:pStyle w:val="cls9"/>
      </w:pPr>
      <w:r>
        <w:rPr>
          <w:rStyle w:val="cls81"/>
        </w:rPr>
        <w:t xml:space="preserve">Изузетно, </w:t>
      </w:r>
      <w:r>
        <w:rPr>
          <w:rStyle w:val="cls81"/>
        </w:rPr>
        <w:t>уколико наступе околности услед коjих jе спречено несметано одвиjање наставе, статусна промена седишта може се извршити у току наставне године, уз сагласност Министарства. </w:t>
      </w:r>
    </w:p>
    <w:p w:rsidR="00000000" w:rsidRDefault="00243B89">
      <w:pPr>
        <w:pStyle w:val="cls5"/>
      </w:pPr>
      <w:r>
        <w:rPr>
          <w:rStyle w:val="cls41"/>
        </w:rPr>
        <w:t>Страна установа </w:t>
      </w:r>
    </w:p>
    <w:p w:rsidR="00000000" w:rsidRDefault="00243B89">
      <w:pPr>
        <w:pStyle w:val="cls7"/>
      </w:pPr>
      <w:r>
        <w:rPr>
          <w:rStyle w:val="cls61"/>
        </w:rPr>
        <w:t>Члан 96. </w:t>
      </w:r>
    </w:p>
    <w:p w:rsidR="00000000" w:rsidRDefault="00243B89">
      <w:pPr>
        <w:pStyle w:val="cls9"/>
      </w:pPr>
      <w:r>
        <w:rPr>
          <w:rStyle w:val="cls81"/>
        </w:rPr>
        <w:t>Страна установа jе установа коjа остваруjе програм донет</w:t>
      </w:r>
      <w:r>
        <w:rPr>
          <w:rStyle w:val="cls81"/>
        </w:rPr>
        <w:t xml:space="preserve"> и акредитован у иностранству, а коjу може да оснуjе страно или домаће правно или физичко лице. </w:t>
      </w:r>
    </w:p>
    <w:p w:rsidR="00000000" w:rsidRDefault="00243B89">
      <w:pPr>
        <w:pStyle w:val="NormalWeb"/>
      </w:pPr>
      <w:r>
        <w:rPr>
          <w:rStyle w:val="cls111"/>
        </w:rPr>
        <w:t>Страна установа мора да испуњава услове за оснивање, почетак рада и обављање делатности, односно добиjе решење о</w:t>
      </w:r>
      <w:r>
        <w:rPr>
          <w:rStyle w:val="cls31"/>
          <w:color w:val="333333"/>
          <w:sz w:val="18"/>
          <w:szCs w:val="18"/>
        </w:rPr>
        <w:t> </w:t>
      </w:r>
      <w:r>
        <w:rPr>
          <w:rStyle w:val="cls181"/>
        </w:rPr>
        <w:t>одобрењу за рад</w:t>
      </w:r>
      <w:r>
        <w:rPr>
          <w:rStyle w:val="cls111"/>
        </w:rPr>
        <w:t> од стране Министарства и изврш</w:t>
      </w:r>
      <w:r>
        <w:rPr>
          <w:rStyle w:val="cls111"/>
        </w:rPr>
        <w:t>и упис у регистар надлежног органа. </w:t>
      </w:r>
    </w:p>
    <w:p w:rsidR="00000000" w:rsidRDefault="00243B89">
      <w:pPr>
        <w:pStyle w:val="cls9"/>
      </w:pPr>
      <w:r>
        <w:rPr>
          <w:rStyle w:val="cls81"/>
        </w:rPr>
        <w:t>Исправа коjу изда установа из става 1. овог члана признаjе се под условима и по поступку, прописаним посебним законом. </w:t>
      </w:r>
    </w:p>
    <w:p w:rsidR="00000000" w:rsidRDefault="00243B89">
      <w:pPr>
        <w:pStyle w:val="cls9"/>
      </w:pPr>
      <w:r>
        <w:rPr>
          <w:rStyle w:val="cls81"/>
        </w:rPr>
        <w:t>Министарство води евиденциjу о страним установама. </w:t>
      </w:r>
    </w:p>
    <w:p w:rsidR="00000000" w:rsidRDefault="00243B89">
      <w:pPr>
        <w:pStyle w:val="cls5"/>
      </w:pPr>
      <w:r>
        <w:rPr>
          <w:rStyle w:val="cls41"/>
        </w:rPr>
        <w:t>Друга организациjа </w:t>
      </w:r>
    </w:p>
    <w:p w:rsidR="00000000" w:rsidRDefault="00243B89">
      <w:pPr>
        <w:pStyle w:val="cls7"/>
      </w:pPr>
      <w:r>
        <w:rPr>
          <w:rStyle w:val="cls61"/>
        </w:rPr>
        <w:t>Члан 97. </w:t>
      </w:r>
    </w:p>
    <w:p w:rsidR="00000000" w:rsidRDefault="00243B89">
      <w:pPr>
        <w:pStyle w:val="cls9"/>
      </w:pPr>
      <w:r>
        <w:rPr>
          <w:rStyle w:val="cls81"/>
        </w:rPr>
        <w:t>Друга организациj</w:t>
      </w:r>
      <w:r>
        <w:rPr>
          <w:rStyle w:val="cls81"/>
        </w:rPr>
        <w:t>а, односно правно или физичко лице може да остваруjе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w:t>
      </w:r>
    </w:p>
    <w:p w:rsidR="00000000" w:rsidRDefault="00243B89">
      <w:pPr>
        <w:pStyle w:val="cls9"/>
      </w:pPr>
      <w:r>
        <w:rPr>
          <w:rStyle w:val="cls81"/>
        </w:rPr>
        <w:t>Друга организациjа може да</w:t>
      </w:r>
      <w:r>
        <w:rPr>
          <w:rStyle w:val="cls81"/>
        </w:rPr>
        <w:t xml:space="preserve"> остваруjе посебне програме стручног оспособљавања и обуке, као и друге активности образовања одраслих, односно стекне статус jавно признатог организатора активности образовања одраслих у складу са посебним законом. </w:t>
      </w:r>
    </w:p>
    <w:p w:rsidR="00000000" w:rsidRDefault="00243B89">
      <w:pPr>
        <w:pStyle w:val="cls9"/>
      </w:pPr>
      <w:r>
        <w:rPr>
          <w:rStyle w:val="cls81"/>
        </w:rPr>
        <w:t>О захтеву из ст. 1. и 2. овог члана, Ми</w:t>
      </w:r>
      <w:r>
        <w:rPr>
          <w:rStyle w:val="cls81"/>
        </w:rPr>
        <w:t>нистарство одлучуjе решењем. </w:t>
      </w:r>
    </w:p>
    <w:p w:rsidR="00000000" w:rsidRDefault="00243B89">
      <w:pPr>
        <w:pStyle w:val="cls5"/>
      </w:pPr>
      <w:r>
        <w:rPr>
          <w:rStyle w:val="cls41"/>
        </w:rPr>
        <w:t>Проширена делатност установе </w:t>
      </w:r>
    </w:p>
    <w:p w:rsidR="00000000" w:rsidRDefault="00243B89">
      <w:pPr>
        <w:pStyle w:val="cls7"/>
      </w:pPr>
      <w:r>
        <w:rPr>
          <w:rStyle w:val="cls61"/>
        </w:rPr>
        <w:t>Члан 98. </w:t>
      </w:r>
    </w:p>
    <w:p w:rsidR="00000000" w:rsidRDefault="00243B89">
      <w:pPr>
        <w:pStyle w:val="cls9"/>
      </w:pPr>
      <w:r>
        <w:rPr>
          <w:rStyle w:val="cls81"/>
        </w:rPr>
        <w:t>Установа коjа има решење о верификациjи може да обавља и другу делатност коjом се унапређуjе и доприноси квалитетниjем и рационалниjем обављању образовања и васпитања (у даљем тексту: пр</w:t>
      </w:r>
      <w:r>
        <w:rPr>
          <w:rStyle w:val="cls81"/>
        </w:rPr>
        <w:t>оширена делатност) под условом да се њоме не омета обављање делатности образовања и васпитања. </w:t>
      </w:r>
    </w:p>
    <w:p w:rsidR="00000000" w:rsidRDefault="00243B89">
      <w:pPr>
        <w:pStyle w:val="cls9"/>
      </w:pPr>
      <w:r>
        <w:rPr>
          <w:rStyle w:val="cls81"/>
        </w:rPr>
        <w:t>Проширена делатност установе може да буде пружање услуга, производња, продаjа и друга делатност, у складу са прописима коjима се уређуjе класификациjа делатност</w:t>
      </w:r>
      <w:r>
        <w:rPr>
          <w:rStyle w:val="cls81"/>
        </w:rPr>
        <w:t>и. </w:t>
      </w:r>
    </w:p>
    <w:p w:rsidR="00000000" w:rsidRDefault="00243B89">
      <w:pPr>
        <w:pStyle w:val="cls9"/>
      </w:pPr>
      <w:r>
        <w:rPr>
          <w:rStyle w:val="cls81"/>
        </w:rPr>
        <w:t>Ниjе дозвољено да школа уз новчану накнаду организуjе припремну наставу ради уписа у ту школу. </w:t>
      </w:r>
    </w:p>
    <w:p w:rsidR="00000000" w:rsidRDefault="00243B89">
      <w:pPr>
        <w:pStyle w:val="cls9"/>
      </w:pPr>
      <w:r>
        <w:rPr>
          <w:rStyle w:val="cls81"/>
        </w:rPr>
        <w:t>Школа може да остваруjе програме обука, стручног оспособљавања и друге активности образовања одраслих уколико стекне статус jавно признатог организатора активности образовања одраслих, у складу са овим и посебним законом. </w:t>
      </w:r>
    </w:p>
    <w:p w:rsidR="00000000" w:rsidRDefault="00243B89">
      <w:pPr>
        <w:pStyle w:val="cls9"/>
      </w:pPr>
      <w:r>
        <w:rPr>
          <w:rStyle w:val="cls81"/>
        </w:rPr>
        <w:t>Школа коjа има одговараjућу опрем</w:t>
      </w:r>
      <w:r>
        <w:rPr>
          <w:rStyle w:val="cls81"/>
        </w:rPr>
        <w:t>у и простор да поред реализациjе учења кроз рад за своjе ученике, организуjе и учење кроз рад за ученике других школа и практичну наставу за обуке и стручно оспособљавање из става 4. овог члана, може да организуjе тренинг центар као проширену делатност. </w:t>
      </w:r>
    </w:p>
    <w:p w:rsidR="00000000" w:rsidRDefault="00243B89">
      <w:pPr>
        <w:pStyle w:val="cls9"/>
      </w:pPr>
      <w:r>
        <w:rPr>
          <w:rStyle w:val="cls81"/>
        </w:rPr>
        <w:t>Остваривање проширене делатности установе планира се годишњим планом рада. </w:t>
      </w:r>
    </w:p>
    <w:p w:rsidR="00000000" w:rsidRDefault="00243B89">
      <w:pPr>
        <w:pStyle w:val="cls9"/>
      </w:pPr>
      <w:r>
        <w:rPr>
          <w:rStyle w:val="cls81"/>
        </w:rPr>
        <w:t>Одлуку о проширеноj делатности доноси орган управљања установе, уз сагласност Министарства. </w:t>
      </w:r>
    </w:p>
    <w:p w:rsidR="00000000" w:rsidRDefault="00243B89">
      <w:pPr>
        <w:pStyle w:val="cls9"/>
      </w:pPr>
      <w:r>
        <w:rPr>
          <w:rStyle w:val="cls81"/>
        </w:rPr>
        <w:t>Одлука о проширеноj делатности jавне установе садржи план прихода и издатака за обављањ</w:t>
      </w:r>
      <w:r>
        <w:rPr>
          <w:rStyle w:val="cls81"/>
        </w:rPr>
        <w:t>е те делатности, начин ангажовања ученика, одраслих и запослених и начин располагања и план коришћења остварених средстава, у складу са прописима коjи регулишу буџетски систем. </w:t>
      </w:r>
    </w:p>
    <w:p w:rsidR="00000000" w:rsidRDefault="00243B89">
      <w:pPr>
        <w:pStyle w:val="cls9"/>
      </w:pPr>
      <w:r>
        <w:rPr>
          <w:rStyle w:val="cls81"/>
        </w:rPr>
        <w:t>Саставни део одлуке о проширеноj делатности су: шифра делатности, елаборат о о</w:t>
      </w:r>
      <w:r>
        <w:rPr>
          <w:rStyle w:val="cls81"/>
        </w:rPr>
        <w:t>стваривању делатности, докази о испуњености посебних услова за обављање делатности прибављених од надлежних органа, мишљење савета родитеља и одговараjућег стручног органа установе. </w:t>
      </w:r>
    </w:p>
    <w:p w:rsidR="00000000" w:rsidRDefault="00243B89">
      <w:pPr>
        <w:pStyle w:val="cls9"/>
      </w:pPr>
      <w:r>
        <w:rPr>
          <w:rStyle w:val="cls81"/>
        </w:rPr>
        <w:t>Захтев за давање сагласности за проширену делатност установа подноси Мини</w:t>
      </w:r>
      <w:r>
        <w:rPr>
          <w:rStyle w:val="cls81"/>
        </w:rPr>
        <w:t>старству. Уз захтев се доставља одлука из става 6. овог члана и решење о верификациjи основне делатности. </w:t>
      </w:r>
    </w:p>
    <w:p w:rsidR="00000000" w:rsidRDefault="00243B89">
      <w:pPr>
        <w:pStyle w:val="cls9"/>
      </w:pPr>
      <w:r>
        <w:rPr>
          <w:rStyle w:val="cls81"/>
        </w:rPr>
        <w:t>Запослени у установи могу да се ангажуjу у остваривању проширене делатности и у оквиру других облика рада са ученицима, ако се њиховим ангажовањем не</w:t>
      </w:r>
      <w:r>
        <w:rPr>
          <w:rStyle w:val="cls81"/>
        </w:rPr>
        <w:t xml:space="preserve"> омета остваривање образовно-васпитног рада. </w:t>
      </w:r>
    </w:p>
    <w:p w:rsidR="00000000" w:rsidRDefault="00243B89">
      <w:pPr>
        <w:pStyle w:val="cls9"/>
      </w:pPr>
      <w:r>
        <w:rPr>
          <w:rStyle w:val="cls81"/>
        </w:rPr>
        <w:t>Школа може, осим запослених, да ангажуjе друге сараднике за потребе обављања проширене делатности, коjи ће се финансирати из сопствених прихода школе, у складу са законом. </w:t>
      </w:r>
    </w:p>
    <w:p w:rsidR="00000000" w:rsidRDefault="00243B89">
      <w:pPr>
        <w:pStyle w:val="cls9"/>
      </w:pPr>
      <w:r>
        <w:rPr>
          <w:rStyle w:val="cls81"/>
        </w:rPr>
        <w:t>Ученици могу да се ангажуjу само у ок</w:t>
      </w:r>
      <w:r>
        <w:rPr>
          <w:rStyle w:val="cls81"/>
        </w:rPr>
        <w:t>виру наставе, ваннаставних активности и образовно-васпитног процеса са циљем подстицања њиховог позитивног односа према раду, професионалне ориjентациjе, развиjања свести о одговорности за преузете обавезе, развоj предузимљивости и ориjентациjе ка предузет</w:t>
      </w:r>
      <w:r>
        <w:rPr>
          <w:rStyle w:val="cls81"/>
        </w:rPr>
        <w:t>ништву, одговоран однос ка околини, као и развоjа позитивног односа према тимском раду, у складу са Уставом, потврђеним међународним конвенциjама, повељама, споразумима и законом. </w:t>
      </w:r>
    </w:p>
    <w:p w:rsidR="00000000" w:rsidRDefault="00243B89">
      <w:pPr>
        <w:pStyle w:val="cls9"/>
      </w:pPr>
      <w:r>
        <w:rPr>
          <w:rStyle w:val="cls81"/>
        </w:rPr>
        <w:t>Ученици млађи од 15 година не могу да се ангажуjу у проширеноj делатности у</w:t>
      </w:r>
      <w:r>
        <w:rPr>
          <w:rStyle w:val="cls81"/>
        </w:rPr>
        <w:t>станове, а ученици стариjи од 15 и млађи од 18 година могу се ангажовати у складу са прописима у области рада. </w:t>
      </w:r>
    </w:p>
    <w:p w:rsidR="00000000" w:rsidRDefault="00243B89">
      <w:pPr>
        <w:pStyle w:val="cls5"/>
      </w:pPr>
      <w:r>
        <w:rPr>
          <w:rStyle w:val="cls41"/>
        </w:rPr>
        <w:t>Аутономиjа установе </w:t>
      </w:r>
    </w:p>
    <w:p w:rsidR="00000000" w:rsidRDefault="00243B89">
      <w:pPr>
        <w:pStyle w:val="cls7"/>
      </w:pPr>
      <w:r>
        <w:rPr>
          <w:rStyle w:val="cls61"/>
        </w:rPr>
        <w:t>Члан 99. </w:t>
      </w:r>
    </w:p>
    <w:p w:rsidR="00000000" w:rsidRDefault="00243B89">
      <w:pPr>
        <w:pStyle w:val="cls9"/>
      </w:pPr>
      <w:r>
        <w:rPr>
          <w:rStyle w:val="cls81"/>
        </w:rPr>
        <w:t xml:space="preserve">Аутономиjа установе, у смислу овог закона, подразумева избор поjединих садржаjа, начина остваривања, сарадника у </w:t>
      </w:r>
      <w:r>
        <w:rPr>
          <w:rStyle w:val="cls81"/>
        </w:rPr>
        <w:t>складу са потребама, могућностима, интересовањима, расположивим ресурсима, карактеристикама локалне заjеднице приликом: </w:t>
      </w:r>
    </w:p>
    <w:p w:rsidR="00000000" w:rsidRDefault="00243B89">
      <w:pPr>
        <w:pStyle w:val="cls9"/>
      </w:pPr>
      <w:r>
        <w:rPr>
          <w:rStyle w:val="cls81"/>
        </w:rPr>
        <w:t>1) доношења статута, развоjног плана, програма, годишњег плана рада, правила понашања у установи, мера, начина и поступка заштите и без</w:t>
      </w:r>
      <w:r>
        <w:rPr>
          <w:rStyle w:val="cls81"/>
        </w:rPr>
        <w:t>бедности деце и ученика и других општих аката установе; </w:t>
      </w:r>
    </w:p>
    <w:p w:rsidR="00000000" w:rsidRDefault="00243B89">
      <w:pPr>
        <w:pStyle w:val="cls9"/>
      </w:pPr>
      <w:r>
        <w:rPr>
          <w:rStyle w:val="cls81"/>
        </w:rPr>
        <w:t>2) доношења плана стручног усавршавања и професионалног развоjа наставника, васпитача и стручног сарадника; </w:t>
      </w:r>
    </w:p>
    <w:p w:rsidR="00000000" w:rsidRDefault="00243B89">
      <w:pPr>
        <w:pStyle w:val="cls9"/>
      </w:pPr>
      <w:r>
        <w:rPr>
          <w:rStyle w:val="cls81"/>
        </w:rPr>
        <w:t>3) доношења програма заштите од дискриминациjе, насиља, злостављања и занемаривања; </w:t>
      </w:r>
    </w:p>
    <w:p w:rsidR="00000000" w:rsidRDefault="00243B89">
      <w:pPr>
        <w:pStyle w:val="cls9"/>
      </w:pPr>
      <w:r>
        <w:rPr>
          <w:rStyle w:val="cls81"/>
        </w:rPr>
        <w:t>4) са</w:t>
      </w:r>
      <w:r>
        <w:rPr>
          <w:rStyle w:val="cls81"/>
        </w:rPr>
        <w:t>мовредновања рада установе у оквиру изабране области на годишњем нивоу у циљу унапређивања образовно-васпитног рада. </w:t>
      </w:r>
    </w:p>
    <w:p w:rsidR="00000000" w:rsidRDefault="00243B89">
      <w:pPr>
        <w:pStyle w:val="cls9"/>
      </w:pPr>
      <w:r>
        <w:rPr>
          <w:rStyle w:val="cls81"/>
        </w:rPr>
        <w:t>Аутономиjа установе, у смислу овог закона, подразумева и: </w:t>
      </w:r>
    </w:p>
    <w:p w:rsidR="00000000" w:rsidRDefault="00243B89">
      <w:pPr>
        <w:pStyle w:val="cls9"/>
      </w:pPr>
      <w:r>
        <w:rPr>
          <w:rStyle w:val="cls81"/>
        </w:rPr>
        <w:t>1) педагошку аутономиjу школе: право да се дефинише део школских програма завис</w:t>
      </w:r>
      <w:r>
        <w:rPr>
          <w:rStyle w:val="cls81"/>
        </w:rPr>
        <w:t>но од локалних прилика; да се у реализациjи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w:t>
      </w:r>
      <w:r>
        <w:rPr>
          <w:rStyle w:val="cls81"/>
        </w:rPr>
        <w:t>, организациjа наставе у блоковима и заjедничких часова сродних предмета код интердисциплинарних тема, пуно уважавање локалних специфичности при изради развоjног плана и вишегодишњег школског програма у складу са карактеристикама локалног становништва; раз</w:t>
      </w:r>
      <w:r>
        <w:rPr>
          <w:rStyle w:val="cls81"/>
        </w:rPr>
        <w:t>виjање система стручног усавршавања наставника у самоj школи на основу реалних потреба школе; </w:t>
      </w:r>
    </w:p>
    <w:p w:rsidR="00000000" w:rsidRDefault="00243B89">
      <w:pPr>
        <w:pStyle w:val="cls9"/>
      </w:pPr>
      <w:r>
        <w:rPr>
          <w:rStyle w:val="cls81"/>
        </w:rPr>
        <w:t>2) аутономиjу наставника као педагошког стручњака и стручњака за предмет, право наставника као професионалца да самостално конципира процес наставе и учења, уз о</w:t>
      </w:r>
      <w:r>
        <w:rPr>
          <w:rStyle w:val="cls81"/>
        </w:rPr>
        <w:t>дговорност за резултате учења; </w:t>
      </w:r>
    </w:p>
    <w:p w:rsidR="00000000" w:rsidRDefault="00243B89">
      <w:pPr>
        <w:pStyle w:val="cls9"/>
      </w:pPr>
      <w:r>
        <w:rPr>
          <w:rStyle w:val="cls81"/>
        </w:rPr>
        <w:t>3) доношење одлуке о избору уџбеника; </w:t>
      </w:r>
    </w:p>
    <w:p w:rsidR="00000000" w:rsidRDefault="00243B89">
      <w:pPr>
        <w:pStyle w:val="cls9"/>
      </w:pPr>
      <w:r>
        <w:rPr>
          <w:rStyle w:val="cls81"/>
        </w:rPr>
        <w:t xml:space="preserve">4) начин остваривања сарадње са установама из области образовања и васпитања, здравства, социjалне и дечjе заштите, jавним предузећима, привредним друштвима и другим органима, службама </w:t>
      </w:r>
      <w:r>
        <w:rPr>
          <w:rStyle w:val="cls81"/>
        </w:rPr>
        <w:t>и организациjама, ради остваривања права деце, ученика и запослених. </w:t>
      </w:r>
    </w:p>
    <w:p w:rsidR="00000000" w:rsidRDefault="00243B89">
      <w:pPr>
        <w:pStyle w:val="cls9"/>
      </w:pPr>
      <w:r>
        <w:rPr>
          <w:rStyle w:val="cls81"/>
        </w:rPr>
        <w:t>Установа доноси опште и друге акте поштуjући опште принципе и циљеве образовања и васпитања и коjима се на наjцелисходниjи начин обезбеђуjе остваривање општих исхода образовања и при том</w:t>
      </w:r>
      <w:r>
        <w:rPr>
          <w:rStyle w:val="cls81"/>
        </w:rPr>
        <w:t>е укључуjе и родитеље, односно друге законске заступнике и њихова удружења и локалну заjедницу. </w:t>
      </w:r>
    </w:p>
    <w:p w:rsidR="00000000" w:rsidRDefault="00243B89">
      <w:pPr>
        <w:pStyle w:val="cls5"/>
      </w:pPr>
      <w:r>
        <w:rPr>
          <w:rStyle w:val="cls41"/>
        </w:rPr>
        <w:t>Статут установе </w:t>
      </w:r>
    </w:p>
    <w:p w:rsidR="00000000" w:rsidRDefault="00243B89">
      <w:pPr>
        <w:pStyle w:val="cls7"/>
      </w:pPr>
      <w:r>
        <w:rPr>
          <w:rStyle w:val="cls61"/>
        </w:rPr>
        <w:t>Члан 100. </w:t>
      </w:r>
    </w:p>
    <w:p w:rsidR="00000000" w:rsidRDefault="00243B89">
      <w:pPr>
        <w:pStyle w:val="cls9"/>
      </w:pPr>
      <w:r>
        <w:rPr>
          <w:rStyle w:val="cls81"/>
        </w:rPr>
        <w:t>Установа има статут. </w:t>
      </w:r>
    </w:p>
    <w:p w:rsidR="00000000" w:rsidRDefault="00243B89">
      <w:pPr>
        <w:pStyle w:val="cls9"/>
      </w:pPr>
      <w:r>
        <w:rPr>
          <w:rStyle w:val="cls81"/>
        </w:rPr>
        <w:t>Статут jе основни општи акт установе, коjим се ближе уређуjе организациjа, начин рада, управљање и руковођење</w:t>
      </w:r>
      <w:r>
        <w:rPr>
          <w:rStyle w:val="cls81"/>
        </w:rPr>
        <w:t xml:space="preserve">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w:t>
      </w:r>
      <w:r>
        <w:rPr>
          <w:rStyle w:val="cls81"/>
        </w:rPr>
        <w:t>них овим законом, начин обjављивања општих аката и обавештавања свих заинтересованих страна о одлукама органа и друга питања, у складу са законом. </w:t>
      </w:r>
    </w:p>
    <w:p w:rsidR="00000000" w:rsidRDefault="00243B89">
      <w:pPr>
        <w:pStyle w:val="cls5"/>
      </w:pPr>
      <w:r>
        <w:rPr>
          <w:rStyle w:val="cls41"/>
        </w:rPr>
        <w:t>Средства установе </w:t>
      </w:r>
    </w:p>
    <w:p w:rsidR="00000000" w:rsidRDefault="00243B89">
      <w:pPr>
        <w:pStyle w:val="cls7"/>
      </w:pPr>
      <w:r>
        <w:rPr>
          <w:rStyle w:val="cls61"/>
        </w:rPr>
        <w:t>Члан 101. </w:t>
      </w:r>
    </w:p>
    <w:p w:rsidR="00000000" w:rsidRDefault="00243B89">
      <w:pPr>
        <w:pStyle w:val="cls9"/>
      </w:pPr>
      <w:r>
        <w:rPr>
          <w:rStyle w:val="cls81"/>
        </w:rPr>
        <w:t>Земљиште, зграде и друга средства коjа су стечена, односно коjа стекну установе чиjи jе оснивач Република Србиjа, аутономна покраjина, односно jединица локалне самоуправе, jесу у jавноj своjини и користе се за обављање делатности утврђене овим законом. </w:t>
      </w:r>
    </w:p>
    <w:p w:rsidR="00000000" w:rsidRDefault="00243B89">
      <w:pPr>
        <w:pStyle w:val="cls5"/>
      </w:pPr>
      <w:r>
        <w:rPr>
          <w:rStyle w:val="cls41"/>
        </w:rPr>
        <w:t>По</w:t>
      </w:r>
      <w:r>
        <w:rPr>
          <w:rStyle w:val="cls41"/>
        </w:rPr>
        <w:t>везивање установа и запослених </w:t>
      </w:r>
    </w:p>
    <w:p w:rsidR="00000000" w:rsidRDefault="00243B89">
      <w:pPr>
        <w:pStyle w:val="cls7"/>
      </w:pPr>
      <w:r>
        <w:rPr>
          <w:rStyle w:val="cls61"/>
        </w:rPr>
        <w:t>Члан 102. </w:t>
      </w:r>
    </w:p>
    <w:p w:rsidR="00000000" w:rsidRDefault="00243B89">
      <w:pPr>
        <w:pStyle w:val="cls9"/>
      </w:pPr>
      <w:r>
        <w:rPr>
          <w:rStyle w:val="cls81"/>
        </w:rPr>
        <w:t>Установе могу међусобно да се повезуjу у заjеднице установа ради остваривања сарадње у области организациjе, планирања, програмирања, као и других питања од значаjа за унапређивање образовно-васпитног рада и обављ</w:t>
      </w:r>
      <w:r>
        <w:rPr>
          <w:rStyle w:val="cls81"/>
        </w:rPr>
        <w:t>ања делатности. </w:t>
      </w:r>
    </w:p>
    <w:p w:rsidR="00000000" w:rsidRDefault="00243B89">
      <w:pPr>
        <w:pStyle w:val="cls9"/>
      </w:pPr>
      <w:r>
        <w:rPr>
          <w:rStyle w:val="cls81"/>
        </w:rPr>
        <w:t>Установе могу да се повезуjу и сарађуjу и са одговараjућим установама у иностранству ради унапређивања образовања и васпитања и размене искуства. </w:t>
      </w:r>
    </w:p>
    <w:p w:rsidR="00000000" w:rsidRDefault="00243B89">
      <w:pPr>
        <w:pStyle w:val="cls9"/>
      </w:pPr>
      <w:r>
        <w:rPr>
          <w:rStyle w:val="cls81"/>
        </w:rPr>
        <w:t>Васпитачи, наставници, стручни сарадници и други запослени могу да се међусобно повезуjу у с</w:t>
      </w:r>
      <w:r>
        <w:rPr>
          <w:rStyle w:val="cls81"/>
        </w:rPr>
        <w:t>тручна друштва. </w:t>
      </w:r>
    </w:p>
    <w:p w:rsidR="00000000" w:rsidRDefault="00243B89">
      <w:pPr>
        <w:pStyle w:val="cls9"/>
      </w:pPr>
      <w:r>
        <w:rPr>
          <w:rStyle w:val="cls81"/>
        </w:rPr>
        <w:t>Стручна друштва се баве унапређивањем образовно-васпитног рада и могу да имаjу представнике у комисиjама и тимовима коjи се баве образовањем и васпитањем. </w:t>
      </w:r>
    </w:p>
    <w:p w:rsidR="00000000" w:rsidRDefault="00243B89">
      <w:pPr>
        <w:pStyle w:val="cls9"/>
      </w:pPr>
      <w:r>
        <w:rPr>
          <w:rStyle w:val="cls81"/>
        </w:rPr>
        <w:t>На оснивање, организациjу, упис у регистар и рад заjеднице установа из става 1. ово</w:t>
      </w:r>
      <w:r>
        <w:rPr>
          <w:rStyle w:val="cls81"/>
        </w:rPr>
        <w:t>г члана и стручних друштава из става 4. овог члана примењуjу се прописи коjима се уређуjе удруживање. </w:t>
      </w:r>
    </w:p>
    <w:p w:rsidR="00000000" w:rsidRDefault="00243B89">
      <w:pPr>
        <w:pStyle w:val="cls5"/>
      </w:pPr>
      <w:r>
        <w:rPr>
          <w:rStyle w:val="cls41"/>
        </w:rPr>
        <w:t>Ученичке задруге </w:t>
      </w:r>
    </w:p>
    <w:p w:rsidR="00000000" w:rsidRDefault="00243B89">
      <w:pPr>
        <w:pStyle w:val="cls7"/>
      </w:pPr>
      <w:r>
        <w:rPr>
          <w:rStyle w:val="cls61"/>
        </w:rPr>
        <w:t>Члан 103. </w:t>
      </w:r>
    </w:p>
    <w:p w:rsidR="00000000" w:rsidRDefault="00243B89">
      <w:pPr>
        <w:pStyle w:val="cls9"/>
      </w:pPr>
      <w:r>
        <w:rPr>
          <w:rStyle w:val="cls81"/>
        </w:rPr>
        <w:t>Школа може да оснуjе ученичку задругу у циљу развиjања ваннаставних активности и предузетничког духа ученика. </w:t>
      </w:r>
    </w:p>
    <w:p w:rsidR="00000000" w:rsidRDefault="00243B89">
      <w:pPr>
        <w:pStyle w:val="cls9"/>
      </w:pPr>
      <w:r>
        <w:rPr>
          <w:rStyle w:val="cls81"/>
        </w:rPr>
        <w:t xml:space="preserve">Рад ученичке </w:t>
      </w:r>
      <w:r>
        <w:rPr>
          <w:rStyle w:val="cls81"/>
        </w:rPr>
        <w:t>задруге уређуjе се посебним законом. </w:t>
      </w:r>
    </w:p>
    <w:p w:rsidR="00000000" w:rsidRDefault="00243B89">
      <w:pPr>
        <w:pStyle w:val="cls5"/>
      </w:pPr>
      <w:r>
        <w:rPr>
          <w:rStyle w:val="cls41"/>
        </w:rPr>
        <w:t>Мрежа jавних установа </w:t>
      </w:r>
    </w:p>
    <w:p w:rsidR="00000000" w:rsidRDefault="00243B89">
      <w:pPr>
        <w:pStyle w:val="cls7"/>
      </w:pPr>
      <w:r>
        <w:rPr>
          <w:rStyle w:val="cls61"/>
        </w:rPr>
        <w:t>Члан 104. </w:t>
      </w:r>
    </w:p>
    <w:p w:rsidR="00000000" w:rsidRDefault="00243B89">
      <w:pPr>
        <w:pStyle w:val="cls9"/>
      </w:pPr>
      <w:r>
        <w:rPr>
          <w:rStyle w:val="cls81"/>
        </w:rPr>
        <w:t>Броj и просторни распоред jавних установа према врсти и структури, планира се актом о мрежи установа. </w:t>
      </w:r>
    </w:p>
    <w:p w:rsidR="00000000" w:rsidRDefault="00243B89">
      <w:pPr>
        <w:pStyle w:val="cls9"/>
      </w:pPr>
      <w:r>
        <w:rPr>
          <w:rStyle w:val="cls81"/>
        </w:rPr>
        <w:t>Установа из става 1. овог члана оснива се у складу са актом о мрежи jавних устано</w:t>
      </w:r>
      <w:r>
        <w:rPr>
          <w:rStyle w:val="cls81"/>
        </w:rPr>
        <w:t>ва. </w:t>
      </w:r>
    </w:p>
    <w:p w:rsidR="00000000" w:rsidRDefault="00243B89">
      <w:pPr>
        <w:pStyle w:val="cls9"/>
      </w:pPr>
      <w:r>
        <w:rPr>
          <w:rStyle w:val="cls81"/>
        </w:rPr>
        <w:t>Акт о мрежи jавних предшколских установа и акт о мрежи jавних основних школа доноси скупштина jединице локалне самоуправе на основу критериjума коjе утврди Влада. </w:t>
      </w:r>
    </w:p>
    <w:p w:rsidR="00000000" w:rsidRDefault="00243B89">
      <w:pPr>
        <w:pStyle w:val="cls9"/>
      </w:pPr>
      <w:r>
        <w:rPr>
          <w:rStyle w:val="cls81"/>
        </w:rPr>
        <w:t>У jединици локалне самоуправе у коjоj jе у службеноj употреби и jезик и писмо националн</w:t>
      </w:r>
      <w:r>
        <w:rPr>
          <w:rStyle w:val="cls81"/>
        </w:rPr>
        <w:t xml:space="preserve">е мањине, односно у коjоj се образовно-васпитни рад изводи на jезику и писму националне мањине, акт о мрежи jавних предшколских установа и jавних основних школа доноси се уз претходно прибављено мишљење националног савета националне мањине чиjи jе jезик и </w:t>
      </w:r>
      <w:r>
        <w:rPr>
          <w:rStyle w:val="cls81"/>
        </w:rPr>
        <w:t>писмо у службеноj употреби у jединици локалне самоуправе, односно чиjи се jезик и писмо користи у образовно-васпитном раду. </w:t>
      </w:r>
    </w:p>
    <w:p w:rsidR="00000000" w:rsidRDefault="00243B89">
      <w:pPr>
        <w:pStyle w:val="cls9"/>
      </w:pPr>
      <w:r>
        <w:rPr>
          <w:rStyle w:val="cls81"/>
        </w:rPr>
        <w:t>Сагласност на акт о мрежи jавних основних школа даjе Министарство. </w:t>
      </w:r>
    </w:p>
    <w:p w:rsidR="00000000" w:rsidRDefault="00243B89">
      <w:pPr>
        <w:pStyle w:val="cls9"/>
      </w:pPr>
      <w:r>
        <w:rPr>
          <w:rStyle w:val="cls81"/>
        </w:rPr>
        <w:t>Када Министарство утврди да надлежни орган jединице локалне сам</w:t>
      </w:r>
      <w:r>
        <w:rPr>
          <w:rStyle w:val="cls81"/>
        </w:rPr>
        <w:t>оуправе ниjе донео акт о мрежи или jе донео акт о мрежи коjи ниjе у складу са критериjумима из става 3. овог члана, одредиће рок за његово доношење коjи не може бити дужи од 30 дана. </w:t>
      </w:r>
    </w:p>
    <w:p w:rsidR="00000000" w:rsidRDefault="00243B89">
      <w:pPr>
        <w:pStyle w:val="cls9"/>
      </w:pPr>
      <w:r>
        <w:rPr>
          <w:rStyle w:val="cls81"/>
        </w:rPr>
        <w:t>Ако надлежни орган jединице локалне самоуправе не донесе акт у року из с</w:t>
      </w:r>
      <w:r>
        <w:rPr>
          <w:rStyle w:val="cls81"/>
        </w:rPr>
        <w:t>тава 6. овог члана, Министарство ће у року од 30 дана донети одговараjући акт. </w:t>
      </w:r>
    </w:p>
    <w:p w:rsidR="00000000" w:rsidRDefault="00243B89">
      <w:pPr>
        <w:pStyle w:val="cls9"/>
      </w:pPr>
      <w:r>
        <w:rPr>
          <w:rStyle w:val="cls81"/>
        </w:rPr>
        <w:t>Влада утврђуjе критериjуме на основу коjих се доноси акт о мрежи jавних средњих школа. </w:t>
      </w:r>
    </w:p>
    <w:p w:rsidR="00000000" w:rsidRDefault="00243B89">
      <w:pPr>
        <w:pStyle w:val="cls9"/>
      </w:pPr>
      <w:r>
        <w:rPr>
          <w:rStyle w:val="cls81"/>
        </w:rPr>
        <w:t>Акт о мрежи jавних средњих школа доноси Влада на основу критериjума из става 8. овог члана. </w:t>
      </w:r>
    </w:p>
    <w:p w:rsidR="00000000" w:rsidRDefault="00243B89">
      <w:pPr>
        <w:pStyle w:val="cls9"/>
      </w:pPr>
      <w:r>
        <w:rPr>
          <w:rStyle w:val="cls81"/>
        </w:rPr>
        <w:t>Акт о мрежи jавних средњих школа на териториjи Аутономне покраjине Воjводине доноси надлежни орган аутономне покраjине уз примену критериjума из става 8. овог члан</w:t>
      </w:r>
      <w:r>
        <w:rPr>
          <w:rStyle w:val="cls81"/>
        </w:rPr>
        <w:t>а. </w:t>
      </w:r>
    </w:p>
    <w:p w:rsidR="00000000" w:rsidRDefault="00243B89">
      <w:pPr>
        <w:pStyle w:val="cls5"/>
      </w:pPr>
      <w:r>
        <w:rPr>
          <w:rStyle w:val="cls41"/>
        </w:rPr>
        <w:t>Прекид образовно-васпитног рада </w:t>
      </w:r>
    </w:p>
    <w:p w:rsidR="00000000" w:rsidRDefault="00243B89">
      <w:pPr>
        <w:pStyle w:val="cls7"/>
      </w:pPr>
      <w:r>
        <w:rPr>
          <w:rStyle w:val="cls61"/>
        </w:rPr>
        <w:t>Члан 105. </w:t>
      </w:r>
    </w:p>
    <w:p w:rsidR="00000000" w:rsidRDefault="00243B89">
      <w:pPr>
        <w:pStyle w:val="cls9"/>
      </w:pPr>
      <w:r>
        <w:rPr>
          <w:rStyle w:val="cls81"/>
        </w:rPr>
        <w:t>Образовно-васпитни рад биће прекинут у случаjу више силе и другим случаjевима у коjима су угрожени безбедност и здравље деце, ученика и запослених. </w:t>
      </w:r>
    </w:p>
    <w:p w:rsidR="00000000" w:rsidRDefault="00243B89">
      <w:pPr>
        <w:pStyle w:val="cls9"/>
      </w:pPr>
      <w:r>
        <w:rPr>
          <w:rStyle w:val="cls81"/>
        </w:rPr>
        <w:t>Одлуку о прекиду образовно-васпитног рада доноси надлежни орган jединице локалне самоуправе, одмах, односно наредног дана од наступања околности из става 1. овог члана. </w:t>
      </w:r>
    </w:p>
    <w:p w:rsidR="00000000" w:rsidRDefault="00243B89">
      <w:pPr>
        <w:pStyle w:val="cls9"/>
      </w:pPr>
      <w:r>
        <w:rPr>
          <w:rStyle w:val="cls81"/>
        </w:rPr>
        <w:t>Ако надлежни орган jединице локалне самоуправе не донесе одлуку о прекиду образовно-ва</w:t>
      </w:r>
      <w:r>
        <w:rPr>
          <w:rStyle w:val="cls81"/>
        </w:rPr>
        <w:t>спитног рада у року из става 2. овог члана, одлуку доноси министар. </w:t>
      </w:r>
    </w:p>
    <w:p w:rsidR="00000000" w:rsidRDefault="00243B89">
      <w:pPr>
        <w:pStyle w:val="cls9"/>
      </w:pPr>
      <w:r>
        <w:rPr>
          <w:rStyle w:val="cls81"/>
        </w:rPr>
        <w:t>Након престанка разлога за прекид образовно-васпитног рада, школа надокнађуjе пропуштени рад, на начин коjи одреди школа, по одобрењу министра. </w:t>
      </w:r>
    </w:p>
    <w:p w:rsidR="00000000" w:rsidRDefault="00243B89">
      <w:pPr>
        <w:pStyle w:val="cls9"/>
      </w:pPr>
      <w:r>
        <w:rPr>
          <w:rStyle w:val="cls81"/>
        </w:rPr>
        <w:t>У случаjу непосредне ратне опасности, ратн</w:t>
      </w:r>
      <w:r>
        <w:rPr>
          <w:rStyle w:val="cls81"/>
        </w:rPr>
        <w:t>ог стања, ванредног стања или других ванредних околности, министар прописуjе посебан програм образовања и васпитања, упутство о организациjи и раду установе и одређуjе установе коjе настављаjу са радом. </w:t>
      </w:r>
    </w:p>
    <w:p w:rsidR="00000000" w:rsidRDefault="00243B89">
      <w:pPr>
        <w:pStyle w:val="cls5"/>
      </w:pPr>
      <w:r>
        <w:rPr>
          <w:rStyle w:val="cls41"/>
        </w:rPr>
        <w:t>Забрана рада установе </w:t>
      </w:r>
    </w:p>
    <w:p w:rsidR="00000000" w:rsidRDefault="00243B89">
      <w:pPr>
        <w:pStyle w:val="cls7"/>
      </w:pPr>
      <w:r>
        <w:rPr>
          <w:rStyle w:val="cls61"/>
        </w:rPr>
        <w:t>Члан 106. </w:t>
      </w:r>
    </w:p>
    <w:p w:rsidR="00000000" w:rsidRDefault="00243B89">
      <w:pPr>
        <w:pStyle w:val="cls9"/>
      </w:pPr>
      <w:r>
        <w:rPr>
          <w:rStyle w:val="cls81"/>
        </w:rPr>
        <w:t>Када орган надлежа</w:t>
      </w:r>
      <w:r>
        <w:rPr>
          <w:rStyle w:val="cls81"/>
        </w:rPr>
        <w:t>н за обављање послова инспекциjског, односно стручно-педагошког надзора утврди да установа не испуњава прописане услове за рад или не обавља делатност на прописани начин, као и у случаjу обуставе рада или штраjка организованог супротно закону, Министарство</w:t>
      </w:r>
      <w:r>
        <w:rPr>
          <w:rStyle w:val="cls81"/>
        </w:rPr>
        <w:t xml:space="preserve"> предузима jедну од следећих мера: </w:t>
      </w:r>
    </w:p>
    <w:p w:rsidR="00000000" w:rsidRDefault="00243B89">
      <w:pPr>
        <w:pStyle w:val="cls9"/>
      </w:pPr>
      <w:r>
        <w:rPr>
          <w:rStyle w:val="cls81"/>
        </w:rPr>
        <w:t>1) одређуjе рок за испуњење услова, односно отклањање неправилности у обављању делатности и о томе обавештава оснивача; </w:t>
      </w:r>
    </w:p>
    <w:p w:rsidR="00000000" w:rsidRDefault="00243B89">
      <w:pPr>
        <w:pStyle w:val="cls9"/>
      </w:pPr>
      <w:r>
        <w:rPr>
          <w:rStyle w:val="cls81"/>
        </w:rPr>
        <w:t>2) разрешава орган управљања и именуjе привремени орган управљања; </w:t>
      </w:r>
    </w:p>
    <w:p w:rsidR="00000000" w:rsidRDefault="00243B89">
      <w:pPr>
        <w:pStyle w:val="cls9"/>
      </w:pPr>
      <w:r>
        <w:rPr>
          <w:rStyle w:val="cls81"/>
        </w:rPr>
        <w:t>3) разрешава директора и постав</w:t>
      </w:r>
      <w:r>
        <w:rPr>
          <w:rStyle w:val="cls81"/>
        </w:rPr>
        <w:t>ља вршиоца дужности директора; </w:t>
      </w:r>
    </w:p>
    <w:p w:rsidR="00000000" w:rsidRDefault="00243B89">
      <w:pPr>
        <w:pStyle w:val="cls9"/>
      </w:pPr>
      <w:r>
        <w:rPr>
          <w:rStyle w:val="cls81"/>
        </w:rPr>
        <w:t>4) разрешава орган управљања и директора и именуjе привремени орган управљања и поставља вршиоца дужности директора. </w:t>
      </w:r>
    </w:p>
    <w:p w:rsidR="00000000" w:rsidRDefault="00243B89">
      <w:pPr>
        <w:pStyle w:val="cls9"/>
      </w:pPr>
      <w:r>
        <w:rPr>
          <w:rStyle w:val="cls81"/>
        </w:rPr>
        <w:t>Привремени орган управљања из става 1. тач. 2) и 4) овог члана има пет чланова и обавља послове из надлежн</w:t>
      </w:r>
      <w:r>
        <w:rPr>
          <w:rStyle w:val="cls81"/>
        </w:rPr>
        <w:t>ости органа управљања. </w:t>
      </w:r>
    </w:p>
    <w:p w:rsidR="00000000" w:rsidRDefault="00243B89">
      <w:pPr>
        <w:pStyle w:val="cls9"/>
      </w:pPr>
      <w:r>
        <w:rPr>
          <w:rStyle w:val="cls81"/>
        </w:rPr>
        <w:t>Ако у току траjања мере из става 1. тачка 2)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 </w:t>
      </w:r>
    </w:p>
    <w:p w:rsidR="00000000" w:rsidRDefault="00243B89">
      <w:pPr>
        <w:pStyle w:val="cls9"/>
      </w:pPr>
      <w:r>
        <w:rPr>
          <w:rStyle w:val="cls81"/>
        </w:rPr>
        <w:t xml:space="preserve">Ако у </w:t>
      </w:r>
      <w:r>
        <w:rPr>
          <w:rStyle w:val="cls81"/>
        </w:rPr>
        <w:t>току траjања привремене мере из става 1. тачка 3) овог члана истекне мандат органу управљања установе, министар именуjе привремени орган управљања, до престанка привремене мере и именовања органа управљања. </w:t>
      </w:r>
    </w:p>
    <w:p w:rsidR="00000000" w:rsidRDefault="00243B89">
      <w:pPr>
        <w:pStyle w:val="cls9"/>
      </w:pPr>
      <w:r>
        <w:rPr>
          <w:rStyle w:val="cls81"/>
        </w:rPr>
        <w:t>Вршилац дужности директора установе и привремени</w:t>
      </w:r>
      <w:r>
        <w:rPr>
          <w:rStyle w:val="cls81"/>
        </w:rPr>
        <w:t xml:space="preserve"> орган управљања обављаjу дужности док Министарство не утврди да су испуњени услови, отклоњене неправилности из става 1. овог члана и да су се стекли услови за престанак привремених мера, а наjдуже шест месеци. </w:t>
      </w:r>
    </w:p>
    <w:p w:rsidR="00000000" w:rsidRDefault="00243B89">
      <w:pPr>
        <w:pStyle w:val="cls9"/>
      </w:pPr>
      <w:r>
        <w:rPr>
          <w:rStyle w:val="cls81"/>
        </w:rPr>
        <w:t>За време траjања привремених мера не може се</w:t>
      </w:r>
      <w:r>
        <w:rPr>
          <w:rStyle w:val="cls81"/>
        </w:rPr>
        <w:t xml:space="preserve"> расписивати конкурс за избор директора установе. </w:t>
      </w:r>
    </w:p>
    <w:p w:rsidR="00000000" w:rsidRDefault="00243B89">
      <w:pPr>
        <w:pStyle w:val="cls9"/>
      </w:pPr>
      <w:r>
        <w:rPr>
          <w:rStyle w:val="cls81"/>
        </w:rPr>
        <w:t>За време траjања привремених мера овлашћени предлагачи из установе не могу вршити предлагање своjих представника за нови орган управљања. </w:t>
      </w:r>
    </w:p>
    <w:p w:rsidR="00000000" w:rsidRDefault="00243B89">
      <w:pPr>
        <w:pStyle w:val="cls9"/>
      </w:pPr>
      <w:r>
        <w:rPr>
          <w:rStyle w:val="cls81"/>
        </w:rPr>
        <w:t>Ако вршилац дужности директора установе и привремени орган управља</w:t>
      </w:r>
      <w:r>
        <w:rPr>
          <w:rStyle w:val="cls81"/>
        </w:rPr>
        <w:t>ња не отклоне утврђене неправилности, Министарство решењем забрањуjе рад установе. </w:t>
      </w:r>
    </w:p>
    <w:p w:rsidR="00000000" w:rsidRDefault="00243B89">
      <w:pPr>
        <w:pStyle w:val="cls9"/>
      </w:pPr>
      <w:r>
        <w:rPr>
          <w:rStyle w:val="cls81"/>
        </w:rPr>
        <w:t xml:space="preserve">Када установа чиjи jе оснивач друго правно или физичко лице не поступи у датом року по налогу органа из става 1. овог члана, односно када орган управљања не обавља послове </w:t>
      </w:r>
      <w:r>
        <w:rPr>
          <w:rStyle w:val="cls81"/>
        </w:rPr>
        <w:t>из своjе надлежности, а оснивач не предузме мере у складу са законом ни после прописаног рока за отклањање неправилности, Министарство решењем забрањуjе рад установе. </w:t>
      </w:r>
    </w:p>
    <w:p w:rsidR="00000000" w:rsidRDefault="00243B89">
      <w:pPr>
        <w:pStyle w:val="cls9"/>
      </w:pPr>
      <w:r>
        <w:rPr>
          <w:rStyle w:val="cls81"/>
        </w:rPr>
        <w:t>По доношењу решења коjим се забрањуjе рад установе, Министарство одређуjе установу у коj</w:t>
      </w:r>
      <w:r>
        <w:rPr>
          <w:rStyle w:val="cls81"/>
        </w:rPr>
        <w:t>оj деца, односно ученици имаjу право да наставе започето образовање. </w:t>
      </w:r>
    </w:p>
    <w:p w:rsidR="00000000" w:rsidRDefault="00243B89">
      <w:pPr>
        <w:pStyle w:val="cls9"/>
      </w:pPr>
      <w:r>
        <w:rPr>
          <w:rStyle w:val="cls81"/>
        </w:rPr>
        <w:t xml:space="preserve">Трошкове наставка програма васпитања и образовања у започетоj години у предшколскоj установи, започетог циклуса основног образовања и васпитања или започетог програма средњег образовања </w:t>
      </w:r>
      <w:r>
        <w:rPr>
          <w:rStyle w:val="cls81"/>
        </w:rPr>
        <w:t>и васпитања, за децу и ученике из става 10. овог члана сноси установа коjоj jе забрањен рад. </w:t>
      </w:r>
    </w:p>
    <w:p w:rsidR="00000000" w:rsidRDefault="00243B89">
      <w:pPr>
        <w:pStyle w:val="cls5"/>
      </w:pPr>
      <w:r>
        <w:rPr>
          <w:rStyle w:val="cls41"/>
        </w:rPr>
        <w:t>Укидање установе </w:t>
      </w:r>
    </w:p>
    <w:p w:rsidR="00000000" w:rsidRDefault="00243B89">
      <w:pPr>
        <w:pStyle w:val="cls7"/>
      </w:pPr>
      <w:r>
        <w:rPr>
          <w:rStyle w:val="cls61"/>
        </w:rPr>
        <w:t>Члан 107. </w:t>
      </w:r>
    </w:p>
    <w:p w:rsidR="00000000" w:rsidRDefault="00243B89">
      <w:pPr>
        <w:pStyle w:val="cls9"/>
      </w:pPr>
      <w:r>
        <w:rPr>
          <w:rStyle w:val="cls81"/>
        </w:rPr>
        <w:t>Установа се укида у складу са законом. </w:t>
      </w:r>
    </w:p>
    <w:p w:rsidR="00000000" w:rsidRDefault="00243B89">
      <w:pPr>
        <w:pStyle w:val="cls9"/>
      </w:pPr>
      <w:r>
        <w:rPr>
          <w:rStyle w:val="cls81"/>
        </w:rPr>
        <w:t>Деца коjа похађаjу припремни предшколски програм у установи и ученици у школи коjа се укида и</w:t>
      </w:r>
      <w:r>
        <w:rPr>
          <w:rStyle w:val="cls81"/>
        </w:rPr>
        <w:t>маjу право да наставе започето образовање и васпитање у другоj установи коjу одреди оснивач. </w:t>
      </w:r>
    </w:p>
    <w:p w:rsidR="00000000" w:rsidRDefault="00243B89">
      <w:pPr>
        <w:pStyle w:val="cls9"/>
      </w:pPr>
      <w:r>
        <w:rPr>
          <w:rStyle w:val="cls81"/>
        </w:rPr>
        <w:t>Уколико оснивач не поступи у складу са ставом 2. овог члана, установу одређуjе Министарство. </w:t>
      </w:r>
    </w:p>
    <w:p w:rsidR="00000000" w:rsidRDefault="00243B89">
      <w:pPr>
        <w:pStyle w:val="cls5"/>
      </w:pPr>
      <w:r>
        <w:rPr>
          <w:rStyle w:val="cls41"/>
        </w:rPr>
        <w:t>Одговорност установе за безбедност деце и ученика </w:t>
      </w:r>
    </w:p>
    <w:p w:rsidR="00000000" w:rsidRDefault="00243B89">
      <w:pPr>
        <w:pStyle w:val="cls7"/>
      </w:pPr>
      <w:r>
        <w:rPr>
          <w:rStyle w:val="cls61"/>
        </w:rPr>
        <w:t>Члан 108. </w:t>
      </w:r>
    </w:p>
    <w:p w:rsidR="00000000" w:rsidRDefault="00243B89">
      <w:pPr>
        <w:pStyle w:val="cls9"/>
      </w:pPr>
      <w:r>
        <w:rPr>
          <w:rStyle w:val="cls81"/>
        </w:rPr>
        <w:t>Устано</w:t>
      </w:r>
      <w:r>
        <w:rPr>
          <w:rStyle w:val="cls81"/>
        </w:rPr>
        <w:t>ва доноси акт коjим прописуjе мере, начин и поступак заштите и безбедности деце и ученика за време боравка у установи и свих активности коjе организуjе установа, у сарадњи са надлежним органом jединице локалне самоуправе, коjе jе дужна да спроводи. </w:t>
      </w:r>
    </w:p>
    <w:p w:rsidR="00000000" w:rsidRDefault="00243B89">
      <w:pPr>
        <w:pStyle w:val="cls9"/>
      </w:pPr>
      <w:r>
        <w:rPr>
          <w:rStyle w:val="cls81"/>
        </w:rPr>
        <w:t>Упутство за израду акта из става 1. овог члана доноси министар. </w:t>
      </w:r>
    </w:p>
    <w:p w:rsidR="00000000" w:rsidRDefault="00243B89">
      <w:pPr>
        <w:pStyle w:val="cls5"/>
      </w:pPr>
      <w:r>
        <w:rPr>
          <w:rStyle w:val="cls41"/>
        </w:rPr>
        <w:t>Правила понашања у установи </w:t>
      </w:r>
    </w:p>
    <w:p w:rsidR="00000000" w:rsidRDefault="00243B89">
      <w:pPr>
        <w:pStyle w:val="cls7"/>
      </w:pPr>
      <w:r>
        <w:rPr>
          <w:rStyle w:val="cls61"/>
        </w:rPr>
        <w:t>Члан 109. </w:t>
      </w:r>
    </w:p>
    <w:p w:rsidR="00000000" w:rsidRDefault="00243B89">
      <w:pPr>
        <w:pStyle w:val="cls9"/>
      </w:pPr>
      <w:r>
        <w:rPr>
          <w:rStyle w:val="cls81"/>
        </w:rPr>
        <w:t>У установи се негуjу односи међусобног разумевања и уважавања личности деце, ученика, одраслих, запослених и родитеља, односно других законских заступн</w:t>
      </w:r>
      <w:r>
        <w:rPr>
          <w:rStyle w:val="cls81"/>
        </w:rPr>
        <w:t>ика. </w:t>
      </w:r>
    </w:p>
    <w:p w:rsidR="00000000" w:rsidRDefault="00243B89">
      <w:pPr>
        <w:pStyle w:val="cls9"/>
      </w:pPr>
      <w:r>
        <w:rPr>
          <w:rStyle w:val="cls81"/>
        </w:rPr>
        <w:t>Запослени имаjу обавезу да своjим радом и укупним понашањем доприносе развиjању позитивне атмосфере у установи. </w:t>
      </w:r>
    </w:p>
    <w:p w:rsidR="00000000" w:rsidRDefault="00243B89">
      <w:pPr>
        <w:pStyle w:val="cls9"/>
      </w:pPr>
      <w:r>
        <w:rPr>
          <w:rStyle w:val="cls81"/>
        </w:rPr>
        <w:t>Установа jе дужна да актом уреди правила понашања и међусобне односе деце, ученика, родитеља, односно других законских заступника и запос</w:t>
      </w:r>
      <w:r>
        <w:rPr>
          <w:rStyle w:val="cls81"/>
        </w:rPr>
        <w:t>лених у установи. </w:t>
      </w:r>
    </w:p>
    <w:p w:rsidR="00000000" w:rsidRDefault="00243B89">
      <w:pPr>
        <w:pStyle w:val="cls5"/>
      </w:pPr>
      <w:r>
        <w:rPr>
          <w:rStyle w:val="cls41"/>
        </w:rPr>
        <w:t>Забрана дискриминациjе </w:t>
      </w:r>
    </w:p>
    <w:p w:rsidR="00000000" w:rsidRDefault="00243B89">
      <w:pPr>
        <w:pStyle w:val="cls7"/>
      </w:pPr>
      <w:r>
        <w:rPr>
          <w:rStyle w:val="cls61"/>
        </w:rPr>
        <w:t>Члан 110. </w:t>
      </w:r>
    </w:p>
    <w:p w:rsidR="00000000" w:rsidRDefault="00243B89">
      <w:pPr>
        <w:pStyle w:val="cls9"/>
      </w:pPr>
      <w:r>
        <w:rPr>
          <w:rStyle w:val="cls81"/>
        </w:rPr>
        <w:t>У установи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w:t>
      </w:r>
      <w:r>
        <w:rPr>
          <w:rStyle w:val="cls81"/>
        </w:rPr>
        <w:t>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коjи се заснива на раси, боjи коже, прецима, држављанству, статусу мигранта, о</w:t>
      </w:r>
      <w:r>
        <w:rPr>
          <w:rStyle w:val="cls81"/>
        </w:rPr>
        <w:t>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 пореклу, рођењу, генетским особеностима, здравственом ста</w:t>
      </w:r>
      <w:r>
        <w:rPr>
          <w:rStyle w:val="cls81"/>
        </w:rPr>
        <w:t>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w:t>
      </w:r>
      <w:r>
        <w:rPr>
          <w:rStyle w:val="cls81"/>
        </w:rPr>
        <w:t>ђеним законом коjим се прописуjе забрана дискриминациjе. </w:t>
      </w:r>
    </w:p>
    <w:p w:rsidR="00000000" w:rsidRDefault="00243B89">
      <w:pPr>
        <w:pStyle w:val="cls9"/>
      </w:pPr>
      <w:r>
        <w:rPr>
          <w:rStyle w:val="cls81"/>
        </w:rPr>
        <w:t>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p>
    <w:p w:rsidR="00000000" w:rsidRDefault="00243B89">
      <w:pPr>
        <w:pStyle w:val="cls9"/>
      </w:pPr>
      <w:r>
        <w:rPr>
          <w:rStyle w:val="cls81"/>
        </w:rPr>
        <w:t>Установа jе дужна да предуз</w:t>
      </w:r>
      <w:r>
        <w:rPr>
          <w:rStyle w:val="cls81"/>
        </w:rPr>
        <w:t>ме све мере прописане овим законом када се посумња или утврди дискриминаторно понашање у установи. </w:t>
      </w:r>
    </w:p>
    <w:p w:rsidR="00000000" w:rsidRDefault="00243B89">
      <w:pPr>
        <w:pStyle w:val="cls9"/>
      </w:pPr>
      <w:r>
        <w:rPr>
          <w:rStyle w:val="cls81"/>
        </w:rPr>
        <w:t>Ближе критериjуме за препознавање облика дискриминациjе од стране запосленог, детета, ученика, одраслог, родитеља односно другог законског заступника или тр</w:t>
      </w:r>
      <w:r>
        <w:rPr>
          <w:rStyle w:val="cls81"/>
        </w:rPr>
        <w:t>ећег лица у установи, заjеднички прописуjу министар и министар надлежан за људска и мањинска права. </w:t>
      </w:r>
    </w:p>
    <w:p w:rsidR="00000000" w:rsidRDefault="00243B89">
      <w:pPr>
        <w:pStyle w:val="cls9"/>
      </w:pPr>
      <w:r>
        <w:rPr>
          <w:rStyle w:val="cls81"/>
        </w:rP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w:t>
      </w:r>
      <w:r>
        <w:rPr>
          <w:rStyle w:val="cls81"/>
        </w:rPr>
        <w:t>посленог, детета, ученика, одраслог, родитеља односно другог законског заступника, трећег лица у установи, органа и тела установе и друга питања од значаjа за заштиту од дискриминациjе, прописуjе министар. </w:t>
      </w:r>
    </w:p>
    <w:p w:rsidR="00000000" w:rsidRDefault="00243B89">
      <w:pPr>
        <w:pStyle w:val="cls5"/>
      </w:pPr>
      <w:r>
        <w:rPr>
          <w:rStyle w:val="cls41"/>
        </w:rPr>
        <w:t>Забрана насиља, злостављања и занемаривања </w:t>
      </w:r>
    </w:p>
    <w:p w:rsidR="00000000" w:rsidRDefault="00243B89">
      <w:pPr>
        <w:pStyle w:val="cls7"/>
      </w:pPr>
      <w:r>
        <w:rPr>
          <w:rStyle w:val="cls61"/>
        </w:rPr>
        <w:t>Члан 111. </w:t>
      </w:r>
    </w:p>
    <w:p w:rsidR="00000000" w:rsidRDefault="00243B89">
      <w:pPr>
        <w:pStyle w:val="cls9"/>
      </w:pPr>
      <w:r>
        <w:rPr>
          <w:rStyle w:val="cls81"/>
        </w:rPr>
        <w:t>У установи jе забрањено физичко, психичко, социjално,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rsidR="00000000" w:rsidRDefault="00243B89">
      <w:pPr>
        <w:pStyle w:val="cls9"/>
      </w:pPr>
      <w:r>
        <w:rPr>
          <w:rStyle w:val="cls81"/>
        </w:rPr>
        <w:t xml:space="preserve">Повреде </w:t>
      </w:r>
      <w:r>
        <w:rPr>
          <w:rStyle w:val="cls81"/>
        </w:rPr>
        <w:t>забране, из става 1. овог члана, коjе запослени учини према другом запосленом у установи, уређуjу се законом. </w:t>
      </w:r>
    </w:p>
    <w:p w:rsidR="00000000" w:rsidRDefault="00243B89">
      <w:pPr>
        <w:pStyle w:val="cls9"/>
      </w:pPr>
      <w:r>
        <w:rPr>
          <w:rStyle w:val="cls81"/>
        </w:rPr>
        <w:t>Под насиљем и злостављањем подразумева се сваки облик jеданпут учињеног, односно понављаног вербалног или невербалног понашања коjе има за послед</w:t>
      </w:r>
      <w:r>
        <w:rPr>
          <w:rStyle w:val="cls81"/>
        </w:rPr>
        <w:t>ицу стварно или потенциjално угрожавање здравља, развоjа и достоjанства личности детета, ученика и одраслог. </w:t>
      </w:r>
    </w:p>
    <w:p w:rsidR="00000000" w:rsidRDefault="00243B89">
      <w:pPr>
        <w:pStyle w:val="cls9"/>
      </w:pPr>
      <w:r>
        <w:rPr>
          <w:rStyle w:val="cls81"/>
        </w:rPr>
        <w:t>Занемаривање и немарно поступање представља пропуштање установе или запосленог да обезбеди услове за правилан развоj детета, ученика и одраслог. </w:t>
      </w:r>
    </w:p>
    <w:p w:rsidR="00000000" w:rsidRDefault="00243B89">
      <w:pPr>
        <w:pStyle w:val="cls9"/>
      </w:pPr>
      <w:r>
        <w:rPr>
          <w:rStyle w:val="cls81"/>
        </w:rPr>
        <w:t>Установа jе дужна да одмах поднесе приjаву надлежном органу ако се код детета, ученика или одраслог примете знаци насиља, злостављања или занемаривања. </w:t>
      </w:r>
    </w:p>
    <w:p w:rsidR="00000000" w:rsidRDefault="00243B89">
      <w:pPr>
        <w:pStyle w:val="cls9"/>
      </w:pPr>
      <w:r>
        <w:rPr>
          <w:rStyle w:val="cls81"/>
        </w:rPr>
        <w:t>Под физичким насиљем, у смислу овог закона, сматра се: физичко кажњавање детета, ученика или одраслог о</w:t>
      </w:r>
      <w:r>
        <w:rPr>
          <w:rStyle w:val="cls81"/>
        </w:rPr>
        <w:t xml:space="preserve">д стране запосленог, родитеља односно другог законског заступника или трећег лица у установи; свако понашање коjе може да доведе до стварног или потенциjалног телесног повређивања детета, ученика, одраслог или запосленог; насилно понашање запосленог према </w:t>
      </w:r>
      <w:r>
        <w:rPr>
          <w:rStyle w:val="cls81"/>
        </w:rPr>
        <w:t>детету, ученику или одраслом, као и ученика и одраслог према другом ученику, одраслом или запосленом. </w:t>
      </w:r>
    </w:p>
    <w:p w:rsidR="00000000" w:rsidRDefault="00243B89">
      <w:pPr>
        <w:pStyle w:val="cls9"/>
      </w:pPr>
      <w:r>
        <w:rPr>
          <w:rStyle w:val="cls81"/>
        </w:rPr>
        <w:t>Под психичким насиљем, у смислу овог закона, сматра се понашање коjе доводи до тренутног или траjног угрожавања психичког и емоционалног здравља и достоj</w:t>
      </w:r>
      <w:r>
        <w:rPr>
          <w:rStyle w:val="cls81"/>
        </w:rPr>
        <w:t>анства. </w:t>
      </w:r>
    </w:p>
    <w:p w:rsidR="00000000" w:rsidRDefault="00243B89">
      <w:pPr>
        <w:pStyle w:val="cls9"/>
      </w:pPr>
      <w:r>
        <w:rPr>
          <w:rStyle w:val="cls81"/>
        </w:rPr>
        <w:t>Под социjалним насиљем, у смислу овог закона, сматра се искључивање детета, ученика и одраслог из групе вршњака и различитих облика активности установе. </w:t>
      </w:r>
    </w:p>
    <w:p w:rsidR="00000000" w:rsidRDefault="00243B89">
      <w:pPr>
        <w:pStyle w:val="cls9"/>
      </w:pPr>
      <w:r>
        <w:rPr>
          <w:rStyle w:val="cls81"/>
        </w:rPr>
        <w:t>Под сексуалним насиљем и злостављањем, у смислу овог закона, сматра се понашање коjим се дете</w:t>
      </w:r>
      <w:r>
        <w:rPr>
          <w:rStyle w:val="cls81"/>
        </w:rPr>
        <w:t xml:space="preserve"> и ученик сексуално узнемирава, наводи или приморава на учешће у сексуалним активностима коjе не жели, не схвата или за коjе ниjе развоjно дорастао или се користи за проституциjу, порнографиjу и друге облике сексуалне експлоатациjе. </w:t>
      </w:r>
    </w:p>
    <w:p w:rsidR="00000000" w:rsidRDefault="00243B89">
      <w:pPr>
        <w:pStyle w:val="cls9"/>
      </w:pPr>
      <w:r>
        <w:rPr>
          <w:rStyle w:val="cls81"/>
        </w:rPr>
        <w:t>Под дигиталним насиљем</w:t>
      </w:r>
      <w:r>
        <w:rPr>
          <w:rStyle w:val="cls81"/>
        </w:rPr>
        <w:t xml:space="preserve"> и злостављањем, у смислу овог закона, сматра се злоупотреба информационо комуникационих технологиjа коjа може да има за последицу повреду друге личности и угрожавање достоjанства и остваруjе се слањем порука електронском поштом, смс-ом, ммс-ом, путем веб-</w:t>
      </w:r>
      <w:r>
        <w:rPr>
          <w:rStyle w:val="cls81"/>
        </w:rPr>
        <w:t>саjта (web site), четовањем, укључивањем у форуме, социjалне мреже и другим облицима дигиталне комуникациjе. </w:t>
      </w:r>
    </w:p>
    <w:p w:rsidR="00000000" w:rsidRDefault="00243B89">
      <w:pPr>
        <w:pStyle w:val="cls9"/>
      </w:pPr>
      <w:r>
        <w:rPr>
          <w:rStyle w:val="cls81"/>
        </w:rPr>
        <w:t>Установа jе дужна да надлежном органу приjави сваки облик насиља, злостављања и занемаривања у установи почињен од стране родитеља, односно другог</w:t>
      </w:r>
      <w:r>
        <w:rPr>
          <w:rStyle w:val="cls81"/>
        </w:rPr>
        <w:t xml:space="preserve"> законског заступника или трећег лица у установи. </w:t>
      </w:r>
    </w:p>
    <w:p w:rsidR="00000000" w:rsidRDefault="00243B89">
      <w:pPr>
        <w:pStyle w:val="cls9"/>
      </w:pPr>
      <w:r>
        <w:rPr>
          <w:rStyle w:val="cls81"/>
        </w:rPr>
        <w:t>Протокол поступања у установи у одговору на насиље и злостављање, садржаj и начине спровођења превентивних и интервентних активности, услове и начине за процену ризика, начине заштите од насиља, злостављањ</w:t>
      </w:r>
      <w:r>
        <w:rPr>
          <w:rStyle w:val="cls81"/>
        </w:rPr>
        <w:t>а и занемаривања, прописуjе министар. </w:t>
      </w:r>
    </w:p>
    <w:p w:rsidR="00000000" w:rsidRDefault="00243B89">
      <w:pPr>
        <w:pStyle w:val="cls5"/>
      </w:pPr>
      <w:r>
        <w:rPr>
          <w:rStyle w:val="cls41"/>
        </w:rPr>
        <w:t>Забрана понашања коjе вређа углед, част или достоjанство </w:t>
      </w:r>
    </w:p>
    <w:p w:rsidR="00000000" w:rsidRDefault="00243B89">
      <w:pPr>
        <w:pStyle w:val="cls7"/>
      </w:pPr>
      <w:r>
        <w:rPr>
          <w:rStyle w:val="cls61"/>
        </w:rPr>
        <w:t>Члан 112. </w:t>
      </w:r>
    </w:p>
    <w:p w:rsidR="00000000" w:rsidRDefault="00243B89">
      <w:pPr>
        <w:pStyle w:val="cls9"/>
      </w:pPr>
      <w:r>
        <w:rPr>
          <w:rStyle w:val="cls81"/>
        </w:rPr>
        <w:t>Забрањено jе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w:t>
      </w:r>
      <w:r>
        <w:rPr>
          <w:rStyle w:val="cls81"/>
        </w:rPr>
        <w:t>нику; детета, ученика и одраслог према другом детету, ученику или одраслом, коjим се вређа углед, част или достоjанство. </w:t>
      </w:r>
    </w:p>
    <w:p w:rsidR="00000000" w:rsidRDefault="00243B89">
      <w:pPr>
        <w:pStyle w:val="cls9"/>
      </w:pPr>
      <w:r>
        <w:rPr>
          <w:rStyle w:val="cls81"/>
        </w:rPr>
        <w:t>Директор установе дужан jе да у року од три дана од дана сазнања за повреду забране из става 1. овог члана предузме одговараjуће актив</w:t>
      </w:r>
      <w:r>
        <w:rPr>
          <w:rStyle w:val="cls81"/>
        </w:rPr>
        <w:t>ности и мере у оквиру надлежности установе. </w:t>
      </w:r>
    </w:p>
    <w:p w:rsidR="00000000" w:rsidRDefault="00243B89">
      <w:pPr>
        <w:pStyle w:val="cls9"/>
      </w:pPr>
      <w:r>
        <w:rPr>
          <w:rStyle w:val="cls81"/>
        </w:rPr>
        <w:t>Ближе услове о начинима препознавања понашања коjима се вређа углед, част или достоjанство у установи, заjеднички прописуjу министар и министар надлежан за људска и мањинска права. </w:t>
      </w:r>
    </w:p>
    <w:p w:rsidR="00000000" w:rsidRDefault="00243B89">
      <w:pPr>
        <w:pStyle w:val="cls9"/>
      </w:pPr>
      <w:r>
        <w:rPr>
          <w:rStyle w:val="cls81"/>
        </w:rPr>
        <w:t>Поступање установе када се по</w:t>
      </w:r>
      <w:r>
        <w:rPr>
          <w:rStyle w:val="cls81"/>
        </w:rPr>
        <w:t>сумња или утврди вређање угледа, части или достоjанства, начине спровођења превентивних и интервентних активности, услове и начине за процену ризика, начине заштите и друга питања од значаjа за заштиту, прописуjе министар. </w:t>
      </w:r>
    </w:p>
    <w:p w:rsidR="00000000" w:rsidRDefault="00243B89">
      <w:pPr>
        <w:pStyle w:val="cls5"/>
      </w:pPr>
      <w:r>
        <w:rPr>
          <w:rStyle w:val="cls41"/>
        </w:rPr>
        <w:t xml:space="preserve">Забрана страначког организовања </w:t>
      </w:r>
      <w:r>
        <w:rPr>
          <w:rStyle w:val="cls41"/>
        </w:rPr>
        <w:t>и деловања </w:t>
      </w:r>
    </w:p>
    <w:p w:rsidR="00000000" w:rsidRDefault="00243B89">
      <w:pPr>
        <w:pStyle w:val="cls7"/>
      </w:pPr>
      <w:r>
        <w:rPr>
          <w:rStyle w:val="cls61"/>
        </w:rPr>
        <w:t>Члан 113. </w:t>
      </w:r>
    </w:p>
    <w:p w:rsidR="00000000" w:rsidRDefault="00243B89">
      <w:pPr>
        <w:pStyle w:val="cls9"/>
      </w:pPr>
      <w:r>
        <w:rPr>
          <w:rStyle w:val="cls81"/>
        </w:rPr>
        <w:t>У установи jе забрањено страначко организовање и деловање и коришћење простора установе у те сврхе. </w:t>
      </w:r>
    </w:p>
    <w:p w:rsidR="00000000" w:rsidRDefault="00243B89">
      <w:pPr>
        <w:pStyle w:val="cls7"/>
      </w:pPr>
      <w:r>
        <w:rPr>
          <w:rStyle w:val="cls61"/>
        </w:rPr>
        <w:t>2. ОРГАНИ УСТАНОВЕ </w:t>
      </w:r>
    </w:p>
    <w:p w:rsidR="00000000" w:rsidRDefault="00243B89">
      <w:pPr>
        <w:pStyle w:val="cls7"/>
      </w:pPr>
      <w:r>
        <w:rPr>
          <w:rStyle w:val="cls61"/>
        </w:rPr>
        <w:t>Члан 114. </w:t>
      </w:r>
    </w:p>
    <w:p w:rsidR="00000000" w:rsidRDefault="00243B89">
      <w:pPr>
        <w:pStyle w:val="cls9"/>
      </w:pPr>
      <w:r>
        <w:rPr>
          <w:rStyle w:val="cls81"/>
        </w:rPr>
        <w:t>Установа има органе управљања, руковођења, стручне и саветодавне органе, у складу са овим законом, ос</w:t>
      </w:r>
      <w:r>
        <w:rPr>
          <w:rStyle w:val="cls81"/>
        </w:rPr>
        <w:t>нивачким актом и општим актом. </w:t>
      </w:r>
    </w:p>
    <w:p w:rsidR="00000000" w:rsidRDefault="00243B89">
      <w:pPr>
        <w:pStyle w:val="cls9"/>
      </w:pPr>
      <w:r>
        <w:rPr>
          <w:rStyle w:val="cls81"/>
        </w:rPr>
        <w:t>Састав и именовање органа управљања и стручних органа приватна установа уређуjе општим актом. Приватна установа обезбеђуjе равноправну заступљеност родитеља у органу управљања. </w:t>
      </w:r>
    </w:p>
    <w:p w:rsidR="00000000" w:rsidRDefault="00243B89">
      <w:pPr>
        <w:pStyle w:val="cls5"/>
      </w:pPr>
      <w:r>
        <w:rPr>
          <w:rStyle w:val="cls41"/>
        </w:rPr>
        <w:t>3. ОРГАНИ ЈАВНЕ УСТАНОВЕ </w:t>
      </w:r>
    </w:p>
    <w:p w:rsidR="00000000" w:rsidRDefault="00243B89">
      <w:pPr>
        <w:pStyle w:val="cls5"/>
      </w:pPr>
      <w:r>
        <w:rPr>
          <w:rStyle w:val="cls41"/>
        </w:rPr>
        <w:t>Органи управљања </w:t>
      </w:r>
    </w:p>
    <w:p w:rsidR="00000000" w:rsidRDefault="00243B89">
      <w:pPr>
        <w:pStyle w:val="cls7"/>
      </w:pPr>
      <w:r>
        <w:rPr>
          <w:rStyle w:val="cls61"/>
        </w:rPr>
        <w:t>Чл</w:t>
      </w:r>
      <w:r>
        <w:rPr>
          <w:rStyle w:val="cls61"/>
        </w:rPr>
        <w:t>ан 115. </w:t>
      </w:r>
    </w:p>
    <w:p w:rsidR="00000000" w:rsidRDefault="00243B89">
      <w:pPr>
        <w:pStyle w:val="cls9"/>
      </w:pPr>
      <w:r>
        <w:rPr>
          <w:rStyle w:val="cls81"/>
        </w:rPr>
        <w:t>Орган управљања у предшколскоj установи jесте управни одбор. </w:t>
      </w:r>
    </w:p>
    <w:p w:rsidR="00000000" w:rsidRDefault="00243B89">
      <w:pPr>
        <w:pStyle w:val="cls9"/>
      </w:pPr>
      <w:r>
        <w:rPr>
          <w:rStyle w:val="cls81"/>
        </w:rPr>
        <w:t>Орган управљања у школи jесте школски одбор. </w:t>
      </w:r>
    </w:p>
    <w:p w:rsidR="00000000" w:rsidRDefault="00243B89">
      <w:pPr>
        <w:pStyle w:val="cls9"/>
      </w:pPr>
      <w:r>
        <w:rPr>
          <w:rStyle w:val="cls81"/>
        </w:rPr>
        <w:t>Председник и чланови органа управљања обављаjу послове из своjе надлежности, без накнаде. </w:t>
      </w:r>
    </w:p>
    <w:p w:rsidR="00000000" w:rsidRDefault="00243B89">
      <w:pPr>
        <w:pStyle w:val="cls5"/>
      </w:pPr>
      <w:r>
        <w:rPr>
          <w:rStyle w:val="cls41"/>
        </w:rPr>
        <w:t>Састав и именовање органа управљања </w:t>
      </w:r>
    </w:p>
    <w:p w:rsidR="00000000" w:rsidRDefault="00243B89">
      <w:pPr>
        <w:pStyle w:val="cls7"/>
      </w:pPr>
      <w:r>
        <w:rPr>
          <w:rStyle w:val="cls61"/>
        </w:rPr>
        <w:t>Члан 116. </w:t>
      </w:r>
    </w:p>
    <w:p w:rsidR="00000000" w:rsidRDefault="00243B89">
      <w:pPr>
        <w:pStyle w:val="cls9"/>
      </w:pPr>
      <w:r>
        <w:rPr>
          <w:rStyle w:val="cls81"/>
        </w:rPr>
        <w:t>Орган управљања има девет чланова укључуjући и председника. </w:t>
      </w:r>
    </w:p>
    <w:p w:rsidR="00000000" w:rsidRDefault="00243B89">
      <w:pPr>
        <w:pStyle w:val="cls9"/>
      </w:pPr>
      <w:r>
        <w:rPr>
          <w:rStyle w:val="cls81"/>
        </w:rPr>
        <w:t>Орган управљања чине по три представника из реда запослених у установи, родитеља, односно других законских заступника и три представника на предлог jединице локалне самоуправе. </w:t>
      </w:r>
    </w:p>
    <w:p w:rsidR="00000000" w:rsidRDefault="00243B89">
      <w:pPr>
        <w:pStyle w:val="cls9"/>
      </w:pPr>
      <w:r>
        <w:rPr>
          <w:rStyle w:val="cls81"/>
        </w:rPr>
        <w:t>Школски одбор осн</w:t>
      </w:r>
      <w:r>
        <w:rPr>
          <w:rStyle w:val="cls81"/>
        </w:rPr>
        <w:t>овне школе за образовање одраслих има седам чланова, укључуjући и председника, од коjих четири из реда запослених и три представника на предлог jединице локалне самоуправе. </w:t>
      </w:r>
    </w:p>
    <w:p w:rsidR="00000000" w:rsidRDefault="00243B89">
      <w:pPr>
        <w:pStyle w:val="cls9"/>
      </w:pPr>
      <w:r>
        <w:rPr>
          <w:rStyle w:val="cls81"/>
        </w:rPr>
        <w:t>У школски одбор средње стручне школе скупштина jединице локалне самоуправе именуjе</w:t>
      </w:r>
      <w:r>
        <w:rPr>
          <w:rStyle w:val="cls81"/>
        </w:rPr>
        <w:t xml:space="preserve"> три представника: привредне коморе, занатлиjа, удружења послодаваца, националне организациjе за запошљавање, синдиката и других заинтересованих за рад школе (у даљем тексту: социjални партнери) из подручjа рада школе. </w:t>
      </w:r>
    </w:p>
    <w:p w:rsidR="00000000" w:rsidRDefault="00243B89">
      <w:pPr>
        <w:pStyle w:val="cls9"/>
      </w:pPr>
      <w:r>
        <w:rPr>
          <w:rStyle w:val="cls81"/>
        </w:rPr>
        <w:t>Чланове органа управљања установе им</w:t>
      </w:r>
      <w:r>
        <w:rPr>
          <w:rStyle w:val="cls81"/>
        </w:rPr>
        <w:t>енуjе и разрешава скупштина jединице локалне самоуправе, а председника бираjу чланови већином гласова од укупног броjа чланова органа управљања. </w:t>
      </w:r>
    </w:p>
    <w:p w:rsidR="00000000" w:rsidRDefault="00243B89">
      <w:pPr>
        <w:pStyle w:val="cls9"/>
      </w:pPr>
      <w:r>
        <w:rPr>
          <w:rStyle w:val="cls81"/>
        </w:rPr>
        <w:t>Чланове органа управљања из реда запослених предлаже васпитно-образовно, односно наставничко веће, за школу са</w:t>
      </w:r>
      <w:r>
        <w:rPr>
          <w:rStyle w:val="cls81"/>
        </w:rPr>
        <w:t xml:space="preserve"> домом – наставничко и педагошко веће, на заjедничкоj седници, а из реда родитеља – савет родитеља, таjним изjашњавањем. </w:t>
      </w:r>
    </w:p>
    <w:p w:rsidR="00000000" w:rsidRDefault="00243B89">
      <w:pPr>
        <w:pStyle w:val="cls9"/>
      </w:pPr>
      <w:r>
        <w:rPr>
          <w:rStyle w:val="cls81"/>
        </w:rPr>
        <w:t>У установи у коjоj се образовно-васпитни рад изводи и на jезику националне мањине чланови органа управљања – представници jединице лок</w:t>
      </w:r>
      <w:r>
        <w:rPr>
          <w:rStyle w:val="cls81"/>
        </w:rPr>
        <w:t>алне самоуправе именуjу се уз прибављено мишљење одговараjућег националног савета националне мањине. Уколико национални савет националне мањине не достави мишљење у року од 30 дана од приjема захтева, сматра се да jе мишљење дато. </w:t>
      </w:r>
    </w:p>
    <w:p w:rsidR="00000000" w:rsidRDefault="00243B89">
      <w:pPr>
        <w:pStyle w:val="cls9"/>
      </w:pPr>
      <w:r>
        <w:rPr>
          <w:rStyle w:val="cls81"/>
        </w:rPr>
        <w:t xml:space="preserve">У установи у коjоj се у </w:t>
      </w:r>
      <w:r>
        <w:rPr>
          <w:rStyle w:val="cls81"/>
        </w:rPr>
        <w:t>свим или већини одељења образовно-васпитни рад изводи на jезику националне мањине, национални савет националне мањине предлаже три представника jединице локалне самоуправе у орган управљања. </w:t>
      </w:r>
    </w:p>
    <w:p w:rsidR="00000000" w:rsidRDefault="00243B89">
      <w:pPr>
        <w:pStyle w:val="cls9"/>
      </w:pPr>
      <w:r>
        <w:rPr>
          <w:rStyle w:val="cls81"/>
        </w:rPr>
        <w:t>За члана органа управљања не може да буде предложено ни именован</w:t>
      </w:r>
      <w:r>
        <w:rPr>
          <w:rStyle w:val="cls81"/>
        </w:rPr>
        <w:t>о лице: </w:t>
      </w:r>
    </w:p>
    <w:p w:rsidR="00000000" w:rsidRDefault="00243B89">
      <w:pPr>
        <w:pStyle w:val="cls9"/>
      </w:pPr>
      <w:r>
        <w:rPr>
          <w:rStyle w:val="cls81"/>
        </w:rPr>
        <w:t>1) коjе jе правноснажном пресудом осуђено за кривично дело за коjе jе изречена безусловна казна затвора у траjању од наjмање три месеца или коjе jе правноснажно осуђено за кривично дело: насиље у породици, одузимање малолетног лица, запуштање и зл</w:t>
      </w:r>
      <w:r>
        <w:rPr>
          <w:rStyle w:val="cls81"/>
        </w:rPr>
        <w:t>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саобраћаjа и против човечности и других добара заштићених међународним правом, без обзира на</w:t>
      </w:r>
      <w:r>
        <w:rPr>
          <w:rStyle w:val="cls81"/>
        </w:rPr>
        <w:t xml:space="preserve"> изречену кривичну санкциjу, ни лице за коjе jе, у складу са законом, утврђено дискриминаторно понашање; </w:t>
      </w:r>
    </w:p>
    <w:p w:rsidR="00000000" w:rsidRDefault="00243B89">
      <w:pPr>
        <w:pStyle w:val="cls9"/>
      </w:pPr>
      <w:r>
        <w:rPr>
          <w:rStyle w:val="cls81"/>
        </w:rPr>
        <w:t>2) коjе би могло да заступа интересе више структура (родитеља, односно других законских заступника, запослених у установи, представника jединице локалне самоуправе), осим чланова синдиката; </w:t>
      </w:r>
    </w:p>
    <w:p w:rsidR="00000000" w:rsidRDefault="00243B89">
      <w:pPr>
        <w:pStyle w:val="cls9"/>
      </w:pPr>
      <w:r>
        <w:rPr>
          <w:rStyle w:val="cls81"/>
        </w:rPr>
        <w:t>3) чиjи су послови, дужност или функциjа неспоjиви са обављањем п</w:t>
      </w:r>
      <w:r>
        <w:rPr>
          <w:rStyle w:val="cls81"/>
        </w:rPr>
        <w:t>ослова у органу управљања у складу са законом коjим се уређуjе спречавање сукоба интереса при вршењу jавних функциjа; </w:t>
      </w:r>
    </w:p>
    <w:p w:rsidR="00000000" w:rsidRDefault="00243B89">
      <w:pPr>
        <w:pStyle w:val="cls9"/>
      </w:pPr>
      <w:r>
        <w:rPr>
          <w:rStyle w:val="cls81"/>
        </w:rPr>
        <w:t>4) коjе jе већ именовано за члана органа управљања друге установе; </w:t>
      </w:r>
    </w:p>
    <w:p w:rsidR="00000000" w:rsidRDefault="00243B89">
      <w:pPr>
        <w:pStyle w:val="cls9"/>
      </w:pPr>
      <w:r>
        <w:rPr>
          <w:rStyle w:val="cls81"/>
        </w:rPr>
        <w:t>5) коjе jе изабрано за директора друге установе; </w:t>
      </w:r>
    </w:p>
    <w:p w:rsidR="00000000" w:rsidRDefault="00243B89">
      <w:pPr>
        <w:pStyle w:val="cls9"/>
      </w:pPr>
      <w:r>
        <w:rPr>
          <w:rStyle w:val="cls81"/>
        </w:rPr>
        <w:t>6) коjе обавља посл</w:t>
      </w:r>
      <w:r>
        <w:rPr>
          <w:rStyle w:val="cls81"/>
        </w:rPr>
        <w:t>ове секретара или помоћника директора те установе; </w:t>
      </w:r>
    </w:p>
    <w:p w:rsidR="00000000" w:rsidRDefault="00243B89">
      <w:pPr>
        <w:pStyle w:val="cls9"/>
      </w:pPr>
      <w:r>
        <w:rPr>
          <w:rStyle w:val="cls81"/>
        </w:rPr>
        <w:t>7) у другим случаjевима, утврђеним законом. </w:t>
      </w:r>
    </w:p>
    <w:p w:rsidR="00000000" w:rsidRDefault="00243B89">
      <w:pPr>
        <w:pStyle w:val="cls9"/>
      </w:pPr>
      <w:r>
        <w:rPr>
          <w:rStyle w:val="cls81"/>
        </w:rPr>
        <w:t>Ако овлашћени предлагач не спроведе поступак у складу са овим законом или предложи кандидата супротно одредбама овог закона, скупштина jединице локалне самоуправе одређуjе рок за усклађивање са овим законом. </w:t>
      </w:r>
    </w:p>
    <w:p w:rsidR="00000000" w:rsidRDefault="00243B89">
      <w:pPr>
        <w:pStyle w:val="cls9"/>
      </w:pPr>
      <w:r>
        <w:rPr>
          <w:rStyle w:val="cls81"/>
        </w:rPr>
        <w:t>Ако овлашћени предлагач ни у датом року не пост</w:t>
      </w:r>
      <w:r>
        <w:rPr>
          <w:rStyle w:val="cls81"/>
        </w:rPr>
        <w:t>упи у складу са овим законом, скупштина jединице локалне самоуправе именоваће чланове органа управљања без предлога овлашћеног предлагача. </w:t>
      </w:r>
    </w:p>
    <w:p w:rsidR="00000000" w:rsidRDefault="00243B89">
      <w:pPr>
        <w:pStyle w:val="cls9"/>
      </w:pPr>
      <w:r>
        <w:rPr>
          <w:rStyle w:val="cls81"/>
        </w:rPr>
        <w:t>Уколико jе предлог овлашћених предлагача за члана органа управљања из реда запослених у установи и родитеља спроведе</w:t>
      </w:r>
      <w:r>
        <w:rPr>
          <w:rStyle w:val="cls81"/>
        </w:rPr>
        <w:t>н у складу са законом, скупштина jединице локалне самоуправе дужна jе да усвоjи њихов предлог. </w:t>
      </w:r>
    </w:p>
    <w:p w:rsidR="00000000" w:rsidRDefault="00243B89">
      <w:pPr>
        <w:pStyle w:val="cls9"/>
      </w:pPr>
      <w:r>
        <w:rPr>
          <w:rStyle w:val="cls81"/>
        </w:rPr>
        <w:t>Скупштина jединице локалне самоуправе доноси решење о именовању органа управљања. </w:t>
      </w:r>
    </w:p>
    <w:p w:rsidR="00000000" w:rsidRDefault="00243B89">
      <w:pPr>
        <w:pStyle w:val="cls9"/>
      </w:pPr>
      <w:r>
        <w:rPr>
          <w:rStyle w:val="cls81"/>
        </w:rPr>
        <w:t>Изузетно, орган управљања коме jе истекао мандат наставља са радом до именова</w:t>
      </w:r>
      <w:r>
        <w:rPr>
          <w:rStyle w:val="cls81"/>
        </w:rPr>
        <w:t>ња привременог органа управљања. </w:t>
      </w:r>
    </w:p>
    <w:p w:rsidR="00000000" w:rsidRDefault="00243B89">
      <w:pPr>
        <w:pStyle w:val="cls9"/>
      </w:pPr>
      <w:r>
        <w:rPr>
          <w:rStyle w:val="cls81"/>
        </w:rPr>
        <w:t>Решење о именовању, односно разрешењу органа управљања коначно jе у управном поступку. </w:t>
      </w:r>
    </w:p>
    <w:p w:rsidR="00000000" w:rsidRDefault="00243B89">
      <w:pPr>
        <w:pStyle w:val="cls5"/>
      </w:pPr>
      <w:r>
        <w:rPr>
          <w:rStyle w:val="cls41"/>
        </w:rPr>
        <w:t>Мандат органа управљања </w:t>
      </w:r>
    </w:p>
    <w:p w:rsidR="00000000" w:rsidRDefault="00243B89">
      <w:pPr>
        <w:pStyle w:val="cls7"/>
      </w:pPr>
      <w:r>
        <w:rPr>
          <w:rStyle w:val="cls61"/>
        </w:rPr>
        <w:t>Члан 117. </w:t>
      </w:r>
    </w:p>
    <w:p w:rsidR="00000000" w:rsidRDefault="00243B89">
      <w:pPr>
        <w:pStyle w:val="cls9"/>
      </w:pPr>
      <w:r>
        <w:rPr>
          <w:rStyle w:val="cls81"/>
        </w:rPr>
        <w:t>Мандат органа управљања траjе четири године. </w:t>
      </w:r>
    </w:p>
    <w:p w:rsidR="00000000" w:rsidRDefault="00243B89">
      <w:pPr>
        <w:pStyle w:val="cls9"/>
      </w:pPr>
      <w:r>
        <w:rPr>
          <w:rStyle w:val="cls81"/>
        </w:rPr>
        <w:t>Поступак за именовање чланова органа управљања покре</w:t>
      </w:r>
      <w:r>
        <w:rPr>
          <w:rStyle w:val="cls81"/>
        </w:rPr>
        <w:t>ће се наjкасниjе три месеца пре истека мандата претходно именованим члановима органа управљања, а предлог овлашћених предлагача доставља се скупштини jединице локалне самоуправе наjкасниjе месец дана пре истека мандата претходно именованим члановима. </w:t>
      </w:r>
    </w:p>
    <w:p w:rsidR="00000000" w:rsidRDefault="00243B89">
      <w:pPr>
        <w:pStyle w:val="cls9"/>
      </w:pPr>
      <w:r>
        <w:rPr>
          <w:rStyle w:val="cls81"/>
        </w:rPr>
        <w:t>Скуп</w:t>
      </w:r>
      <w:r>
        <w:rPr>
          <w:rStyle w:val="cls81"/>
        </w:rPr>
        <w:t>штина jединице локалне самоуправе разрешиће, пре истека мандата, поjедине чланове, укључуjући и председника или орган управљања установе, на лични захтев члана, као и у случаjу да: </w:t>
      </w:r>
    </w:p>
    <w:p w:rsidR="00000000" w:rsidRDefault="00243B89">
      <w:pPr>
        <w:pStyle w:val="cls9"/>
      </w:pPr>
      <w:r>
        <w:rPr>
          <w:rStyle w:val="cls81"/>
        </w:rPr>
        <w:t>1) орган управљања доноси незаконите одлуке или не доноси одлуке коjе jе н</w:t>
      </w:r>
      <w:r>
        <w:rPr>
          <w:rStyle w:val="cls81"/>
        </w:rPr>
        <w:t>а основу закона и статута дужан да доноси; </w:t>
      </w:r>
    </w:p>
    <w:p w:rsidR="00000000" w:rsidRDefault="00243B89">
      <w:pPr>
        <w:pStyle w:val="cls9"/>
      </w:pPr>
      <w:r>
        <w:rPr>
          <w:rStyle w:val="cls81"/>
        </w:rPr>
        <w:t>2) члан органа управљања неоправданим одсуствовањима или несавесним радом онемогућава рад органа управљања; </w:t>
      </w:r>
    </w:p>
    <w:p w:rsidR="00000000" w:rsidRDefault="00243B89">
      <w:pPr>
        <w:pStyle w:val="cls9"/>
      </w:pPr>
      <w:r>
        <w:rPr>
          <w:rStyle w:val="cls81"/>
        </w:rPr>
        <w:t>3) у поступку преиспитивања акта о именовању утврди неправилности; </w:t>
      </w:r>
    </w:p>
    <w:p w:rsidR="00000000" w:rsidRDefault="00243B89">
      <w:pPr>
        <w:pStyle w:val="cls9"/>
      </w:pPr>
      <w:r>
        <w:rPr>
          <w:rStyle w:val="cls81"/>
        </w:rPr>
        <w:t>4) скупштина jединице локалне самоу</w:t>
      </w:r>
      <w:r>
        <w:rPr>
          <w:rStyle w:val="cls81"/>
        </w:rPr>
        <w:t>праве покрене инициjативу за разрешење члана органа управљања именованог на њен предлог; </w:t>
      </w:r>
    </w:p>
    <w:p w:rsidR="00000000" w:rsidRDefault="00243B89">
      <w:pPr>
        <w:pStyle w:val="cls9"/>
      </w:pPr>
      <w:r>
        <w:rPr>
          <w:rStyle w:val="cls81"/>
        </w:rPr>
        <w:t>5) савет родитеља покрене инициjативу за разрешење члана органа управљања именованог на његов предлог; </w:t>
      </w:r>
    </w:p>
    <w:p w:rsidR="00000000" w:rsidRDefault="00243B89">
      <w:pPr>
        <w:pStyle w:val="cls9"/>
      </w:pPr>
      <w:r>
        <w:rPr>
          <w:rStyle w:val="cls81"/>
        </w:rPr>
        <w:t>6) васпитно-образовно, односно наставничко и педагошко веће по</w:t>
      </w:r>
      <w:r>
        <w:rPr>
          <w:rStyle w:val="cls81"/>
        </w:rPr>
        <w:t>крене инициjативу за разрешење члана органа управљања именованог на његов предлог; </w:t>
      </w:r>
    </w:p>
    <w:p w:rsidR="00000000" w:rsidRDefault="00243B89">
      <w:pPr>
        <w:pStyle w:val="cls9"/>
      </w:pPr>
      <w:r>
        <w:rPr>
          <w:rStyle w:val="cls81"/>
        </w:rPr>
        <w:t>7) наступи услов из члана 116. став 9. овог закона. </w:t>
      </w:r>
    </w:p>
    <w:p w:rsidR="00000000" w:rsidRDefault="00243B89">
      <w:pPr>
        <w:pStyle w:val="cls9"/>
      </w:pPr>
      <w:r>
        <w:rPr>
          <w:rStyle w:val="cls81"/>
        </w:rPr>
        <w:t>Испуњеност услова из става 3. тач. 1)–3) и 5) овог члана, утврђуjе просветни инспектор о чему обавештава надлежни орган</w:t>
      </w:r>
      <w:r>
        <w:rPr>
          <w:rStyle w:val="cls81"/>
        </w:rPr>
        <w:t xml:space="preserve"> jединице локалне самоуправе. </w:t>
      </w:r>
    </w:p>
    <w:p w:rsidR="00000000" w:rsidRDefault="00243B89">
      <w:pPr>
        <w:pStyle w:val="cls9"/>
      </w:pPr>
      <w:r>
        <w:rPr>
          <w:rStyle w:val="cls81"/>
        </w:rPr>
        <w:t>Изборни период новоименованог поjединог члана органа управљања траjе до истека мандата органа управљања. </w:t>
      </w:r>
    </w:p>
    <w:p w:rsidR="00000000" w:rsidRDefault="00243B89">
      <w:pPr>
        <w:pStyle w:val="cls9"/>
      </w:pPr>
      <w:r>
        <w:rPr>
          <w:rStyle w:val="cls81"/>
        </w:rPr>
        <w:t>Када Министарство утврди неправилности у поступку именовања, односно разрешења органа управљања, скупштина jединице лок</w:t>
      </w:r>
      <w:r>
        <w:rPr>
          <w:rStyle w:val="cls81"/>
        </w:rPr>
        <w:t>алне самоуправе дужна jе да одмах, а наjкасниjе у року од 15 дана од дана достављања акта коjим се налаже мера, отклони утврђене неправилности. </w:t>
      </w:r>
    </w:p>
    <w:p w:rsidR="00000000" w:rsidRDefault="00243B89">
      <w:pPr>
        <w:pStyle w:val="cls9"/>
      </w:pPr>
      <w:r>
        <w:rPr>
          <w:rStyle w:val="cls81"/>
        </w:rPr>
        <w:t>Ако скупштина jединице локалне самоуправе не покрене поступак за преиспитивање акта о именовању, односно разреш</w:t>
      </w:r>
      <w:r>
        <w:rPr>
          <w:rStyle w:val="cls81"/>
        </w:rPr>
        <w:t>ењу органа управљања и не усагласи га са овим законом, у року из става 6. овог члана, министар разрешава постоjећи и именуjе привремени орган управљања установе наjкасниjе у року од 15 дана. </w:t>
      </w:r>
    </w:p>
    <w:p w:rsidR="00000000" w:rsidRDefault="00243B89">
      <w:pPr>
        <w:pStyle w:val="cls5"/>
      </w:pPr>
      <w:r>
        <w:rPr>
          <w:rStyle w:val="cls41"/>
        </w:rPr>
        <w:t>Привремени орган управљања </w:t>
      </w:r>
    </w:p>
    <w:p w:rsidR="00000000" w:rsidRDefault="00243B89">
      <w:pPr>
        <w:pStyle w:val="cls7"/>
      </w:pPr>
      <w:r>
        <w:rPr>
          <w:rStyle w:val="cls61"/>
        </w:rPr>
        <w:t>Члан 118. </w:t>
      </w:r>
    </w:p>
    <w:p w:rsidR="00000000" w:rsidRDefault="00243B89">
      <w:pPr>
        <w:pStyle w:val="cls9"/>
      </w:pPr>
      <w:r>
        <w:rPr>
          <w:rStyle w:val="cls81"/>
        </w:rPr>
        <w:t>Министар именуjе привремени орган управљања установе ако jединица локалне самоуправе не именуjе орган управљања до истека мандата претходно именованим члановима органа управљања. </w:t>
      </w:r>
    </w:p>
    <w:p w:rsidR="00000000" w:rsidRDefault="00243B89">
      <w:pPr>
        <w:pStyle w:val="cls9"/>
      </w:pPr>
      <w:r>
        <w:rPr>
          <w:rStyle w:val="cls81"/>
        </w:rPr>
        <w:t>Мандат привременог органа управљања установе траjе до именовања новог органа</w:t>
      </w:r>
      <w:r>
        <w:rPr>
          <w:rStyle w:val="cls81"/>
        </w:rPr>
        <w:t xml:space="preserve"> управљања од стране jединице локалне самоуправе. </w:t>
      </w:r>
    </w:p>
    <w:p w:rsidR="00000000" w:rsidRDefault="00243B89">
      <w:pPr>
        <w:pStyle w:val="cls5"/>
      </w:pPr>
      <w:r>
        <w:rPr>
          <w:rStyle w:val="cls41"/>
        </w:rPr>
        <w:t>Надлежност органа управљања </w:t>
      </w:r>
    </w:p>
    <w:p w:rsidR="00000000" w:rsidRDefault="00243B89">
      <w:pPr>
        <w:pStyle w:val="cls7"/>
      </w:pPr>
      <w:r>
        <w:rPr>
          <w:rStyle w:val="cls61"/>
        </w:rPr>
        <w:t>Члан 119. </w:t>
      </w:r>
    </w:p>
    <w:p w:rsidR="00000000" w:rsidRDefault="00243B89">
      <w:pPr>
        <w:pStyle w:val="cls9"/>
      </w:pPr>
      <w:r>
        <w:rPr>
          <w:rStyle w:val="cls81"/>
        </w:rPr>
        <w:t>Орган управљања установе: </w:t>
      </w:r>
    </w:p>
    <w:p w:rsidR="00000000" w:rsidRDefault="00243B89">
      <w:pPr>
        <w:pStyle w:val="cls9"/>
      </w:pPr>
      <w:r>
        <w:rPr>
          <w:rStyle w:val="cls81"/>
        </w:rPr>
        <w:t>1) доноси статут, правила понашања у установи и друге опште акте и даjе сагласност на акт о организациjи и систематизациjи послова; </w:t>
      </w:r>
    </w:p>
    <w:p w:rsidR="00000000" w:rsidRDefault="00243B89">
      <w:pPr>
        <w:pStyle w:val="cls9"/>
      </w:pPr>
      <w:r>
        <w:rPr>
          <w:rStyle w:val="cls81"/>
        </w:rPr>
        <w:t>2) до</w:t>
      </w:r>
      <w:r>
        <w:rPr>
          <w:rStyle w:val="cls81"/>
        </w:rPr>
        <w:t>носи предшколски, школски, односно васпитни програм (у даљем тексту: програм образовања и васпитања), развоjни план, годишњи план рада, усваjа извештаjе о њиховом остваривању, вредновању и самовредновању; </w:t>
      </w:r>
    </w:p>
    <w:p w:rsidR="00000000" w:rsidRDefault="00243B89">
      <w:pPr>
        <w:pStyle w:val="cls9"/>
      </w:pPr>
      <w:r>
        <w:rPr>
          <w:rStyle w:val="cls81"/>
        </w:rPr>
        <w:t>3) утврђуjе предлог финансиjског плана за припрему</w:t>
      </w:r>
      <w:r>
        <w:rPr>
          <w:rStyle w:val="cls81"/>
        </w:rPr>
        <w:t xml:space="preserve"> буџета Републике Србиjе; </w:t>
      </w:r>
    </w:p>
    <w:p w:rsidR="00000000" w:rsidRDefault="00243B89">
      <w:pPr>
        <w:pStyle w:val="cls9"/>
      </w:pPr>
      <w:r>
        <w:rPr>
          <w:rStyle w:val="cls81"/>
        </w:rPr>
        <w:t>4) доноси финансиjски план установе, у складу са законом; </w:t>
      </w:r>
    </w:p>
    <w:p w:rsidR="00000000" w:rsidRDefault="00243B89">
      <w:pPr>
        <w:pStyle w:val="cls9"/>
      </w:pPr>
      <w:r>
        <w:rPr>
          <w:rStyle w:val="cls81"/>
        </w:rPr>
        <w:t>5) усваjа извештаj о пословању, годишњи обрачун и извештаj о извођењу екскурзиjа, односно наставе у природи; </w:t>
      </w:r>
    </w:p>
    <w:p w:rsidR="00000000" w:rsidRDefault="00243B89">
      <w:pPr>
        <w:pStyle w:val="cls9"/>
      </w:pPr>
      <w:r>
        <w:rPr>
          <w:rStyle w:val="cls81"/>
        </w:rPr>
        <w:t>6) расписуjе конкурс за избор директора установе; </w:t>
      </w:r>
    </w:p>
    <w:p w:rsidR="00000000" w:rsidRDefault="00243B89">
      <w:pPr>
        <w:pStyle w:val="cls9"/>
      </w:pPr>
      <w:r>
        <w:rPr>
          <w:rStyle w:val="cls81"/>
        </w:rPr>
        <w:t>7) даjе м</w:t>
      </w:r>
      <w:r>
        <w:rPr>
          <w:rStyle w:val="cls81"/>
        </w:rPr>
        <w:t>ишљење и предлаже министру избор директора установе; </w:t>
      </w:r>
    </w:p>
    <w:p w:rsidR="00000000" w:rsidRDefault="00243B89">
      <w:pPr>
        <w:pStyle w:val="cls9"/>
      </w:pPr>
      <w:r>
        <w:rPr>
          <w:rStyle w:val="cls81"/>
        </w:rPr>
        <w:t>8) закључуjе са директором установе уговор из члана 124. став 1. овог закона; </w:t>
      </w:r>
    </w:p>
    <w:p w:rsidR="00000000" w:rsidRDefault="00243B89">
      <w:pPr>
        <w:pStyle w:val="cls9"/>
      </w:pPr>
      <w:r>
        <w:rPr>
          <w:rStyle w:val="cls81"/>
        </w:rPr>
        <w:t>9) одлучуjе о правима, обавезама и одговорностима директора установе; </w:t>
      </w:r>
    </w:p>
    <w:p w:rsidR="00000000" w:rsidRDefault="00243B89">
      <w:pPr>
        <w:pStyle w:val="cls9"/>
      </w:pPr>
      <w:r>
        <w:rPr>
          <w:rStyle w:val="cls81"/>
        </w:rPr>
        <w:t>9а) образуjе комисиjу за вођење дисциплинског поступ</w:t>
      </w:r>
      <w:r>
        <w:rPr>
          <w:rStyle w:val="cls81"/>
        </w:rPr>
        <w:t>ка против директора и доноси одлуку о одговорности директора за тежу повреду радне обавезе или повреду забране из члана 110–113. овог закона; </w:t>
      </w:r>
    </w:p>
    <w:p w:rsidR="00000000" w:rsidRDefault="00243B89">
      <w:pPr>
        <w:pStyle w:val="cls9"/>
      </w:pPr>
      <w:r>
        <w:rPr>
          <w:rStyle w:val="cls81"/>
        </w:rPr>
        <w:t>10) доноси одлуку о проширењу делатности установе; </w:t>
      </w:r>
    </w:p>
    <w:p w:rsidR="00000000" w:rsidRDefault="00243B89">
      <w:pPr>
        <w:pStyle w:val="cls9"/>
      </w:pPr>
      <w:r>
        <w:rPr>
          <w:rStyle w:val="cls81"/>
        </w:rPr>
        <w:t>11) разматра поштовање општих принципа, остваривање циљева об</w:t>
      </w:r>
      <w:r>
        <w:rPr>
          <w:rStyle w:val="cls81"/>
        </w:rPr>
        <w:t>разовања и васпитања и стандарда образовних постигнућа и предузима мере за побољшање услова рада и остваривање образовно-васпитног рада; </w:t>
      </w:r>
    </w:p>
    <w:p w:rsidR="00000000" w:rsidRDefault="00243B89">
      <w:pPr>
        <w:pStyle w:val="cls9"/>
      </w:pPr>
      <w:r>
        <w:rPr>
          <w:rStyle w:val="cls81"/>
        </w:rPr>
        <w:t>12) доноси план стручног усавршавања запослених и усваjа извештаj о његовом остваривању; </w:t>
      </w:r>
    </w:p>
    <w:p w:rsidR="00000000" w:rsidRDefault="00243B89">
      <w:pPr>
        <w:pStyle w:val="cls9"/>
      </w:pPr>
      <w:r>
        <w:rPr>
          <w:rStyle w:val="cls81"/>
        </w:rPr>
        <w:t>13) одлучуjе по жалби на реш</w:t>
      </w:r>
      <w:r>
        <w:rPr>
          <w:rStyle w:val="cls81"/>
        </w:rPr>
        <w:t>ење директора; </w:t>
      </w:r>
    </w:p>
    <w:p w:rsidR="00000000" w:rsidRDefault="00243B89">
      <w:pPr>
        <w:pStyle w:val="cls9"/>
      </w:pPr>
      <w:r>
        <w:rPr>
          <w:rStyle w:val="cls81"/>
        </w:rPr>
        <w:t>14) обавља и друге послове у складу са законом, актом о оснивању и статутом. </w:t>
      </w:r>
    </w:p>
    <w:p w:rsidR="00000000" w:rsidRDefault="00243B89">
      <w:pPr>
        <w:pStyle w:val="cls9"/>
      </w:pPr>
      <w:r>
        <w:rPr>
          <w:rStyle w:val="cls81"/>
        </w:rPr>
        <w:t>Орган управљања доноси одлуке већином гласова укупног броjа чланова. </w:t>
      </w:r>
    </w:p>
    <w:p w:rsidR="00000000" w:rsidRDefault="00243B89">
      <w:pPr>
        <w:pStyle w:val="cls9"/>
      </w:pPr>
      <w:r>
        <w:rPr>
          <w:rStyle w:val="cls81"/>
        </w:rPr>
        <w:t>Седницама органа управљања присуствуjе и учествуjе у њиховом раду представник синдиката у ус</w:t>
      </w:r>
      <w:r>
        <w:rPr>
          <w:rStyle w:val="cls81"/>
        </w:rPr>
        <w:t>танови, без права одлучивања. </w:t>
      </w:r>
    </w:p>
    <w:p w:rsidR="00000000" w:rsidRDefault="00243B89">
      <w:pPr>
        <w:pStyle w:val="cls9"/>
      </w:pPr>
      <w:r>
        <w:rPr>
          <w:rStyle w:val="cls81"/>
        </w:rPr>
        <w:t>Седницама школског одбора присуствуjу и учествуjу у њиховом раду два представника ученичког парламента, без права одлучивања. </w:t>
      </w:r>
    </w:p>
    <w:p w:rsidR="00000000" w:rsidRDefault="00243B89">
      <w:pPr>
        <w:pStyle w:val="cls9"/>
      </w:pPr>
      <w:r>
        <w:rPr>
          <w:rStyle w:val="cls81"/>
        </w:rPr>
        <w:t>За обављање послова из своjе надлежности орган управљања одговара органу коjи га именуjе и оснивач</w:t>
      </w:r>
      <w:r>
        <w:rPr>
          <w:rStyle w:val="cls81"/>
        </w:rPr>
        <w:t>у. </w:t>
      </w:r>
    </w:p>
    <w:p w:rsidR="00000000" w:rsidRDefault="00243B89">
      <w:pPr>
        <w:pStyle w:val="cls5"/>
      </w:pPr>
      <w:r>
        <w:rPr>
          <w:rStyle w:val="cls41"/>
        </w:rPr>
        <w:t>Савет родитеља </w:t>
      </w:r>
    </w:p>
    <w:p w:rsidR="00000000" w:rsidRDefault="00243B89">
      <w:pPr>
        <w:pStyle w:val="cls7"/>
      </w:pPr>
      <w:r>
        <w:rPr>
          <w:rStyle w:val="cls61"/>
        </w:rPr>
        <w:t>Члан 120. </w:t>
      </w:r>
    </w:p>
    <w:p w:rsidR="00000000" w:rsidRDefault="00243B89">
      <w:pPr>
        <w:pStyle w:val="cls9"/>
      </w:pPr>
      <w:r>
        <w:rPr>
          <w:rStyle w:val="cls81"/>
        </w:rPr>
        <w:t>Установа има савет родитеља, осим школе за образовање одраслих. </w:t>
      </w:r>
    </w:p>
    <w:p w:rsidR="00000000" w:rsidRDefault="00243B89">
      <w:pPr>
        <w:pStyle w:val="cls9"/>
      </w:pPr>
      <w:r>
        <w:rPr>
          <w:rStyle w:val="cls81"/>
        </w:rPr>
        <w:t>У савет родитеља школе бира се по jедан представник родитеља, односно другог законског заступника ученика сваког одељења, односно васпитне групе, ако школа остваруjе припремни предшколски програм. </w:t>
      </w:r>
    </w:p>
    <w:p w:rsidR="00000000" w:rsidRDefault="00243B89">
      <w:pPr>
        <w:pStyle w:val="cls9"/>
      </w:pPr>
      <w:r>
        <w:rPr>
          <w:rStyle w:val="cls81"/>
        </w:rPr>
        <w:t>У установи у коjоj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000000" w:rsidRDefault="00243B89">
      <w:pPr>
        <w:pStyle w:val="cls9"/>
      </w:pPr>
      <w:r>
        <w:rPr>
          <w:rStyle w:val="cls81"/>
        </w:rPr>
        <w:t>У установи у коjоj стичу образовање деца и ученици с</w:t>
      </w:r>
      <w:r>
        <w:rPr>
          <w:rStyle w:val="cls81"/>
        </w:rPr>
        <w:t>а сметњама у развоjу и инвалидитетом, члан савета родитеља jе и представник родитеља, односно другог законског заступника деце, односно ученика са сметњама у развоjу и инвалидитетом. </w:t>
      </w:r>
    </w:p>
    <w:p w:rsidR="00000000" w:rsidRDefault="00243B89">
      <w:pPr>
        <w:pStyle w:val="cls9"/>
      </w:pPr>
      <w:r>
        <w:rPr>
          <w:rStyle w:val="cls81"/>
        </w:rPr>
        <w:t>Представници савета родитеља бираjу се сваке школске године. </w:t>
      </w:r>
    </w:p>
    <w:p w:rsidR="00000000" w:rsidRDefault="00243B89">
      <w:pPr>
        <w:pStyle w:val="cls9"/>
      </w:pPr>
      <w:r>
        <w:rPr>
          <w:rStyle w:val="cls81"/>
        </w:rPr>
        <w:t>Савет роди</w:t>
      </w:r>
      <w:r>
        <w:rPr>
          <w:rStyle w:val="cls81"/>
        </w:rPr>
        <w:t>теља: </w:t>
      </w:r>
    </w:p>
    <w:p w:rsidR="00000000" w:rsidRDefault="00243B89">
      <w:pPr>
        <w:pStyle w:val="cls9"/>
      </w:pPr>
      <w:r>
        <w:rPr>
          <w:rStyle w:val="cls81"/>
        </w:rPr>
        <w:t>1) предлаже представнике родитеља, односно других законских заступника деце, односно ученика у орган управљања; </w:t>
      </w:r>
    </w:p>
    <w:p w:rsidR="00000000" w:rsidRDefault="00243B89">
      <w:pPr>
        <w:pStyle w:val="cls9"/>
      </w:pPr>
      <w:r>
        <w:rPr>
          <w:rStyle w:val="cls81"/>
        </w:rPr>
        <w:t>2) предлаже свог представника у све обавезне тимове установе; </w:t>
      </w:r>
    </w:p>
    <w:p w:rsidR="00000000" w:rsidRDefault="00243B89">
      <w:pPr>
        <w:pStyle w:val="cls9"/>
      </w:pPr>
      <w:r>
        <w:rPr>
          <w:rStyle w:val="cls81"/>
        </w:rPr>
        <w:t xml:space="preserve">3) учествуjе у предлагању садржаjа ваннаставних активности и програма на </w:t>
      </w:r>
      <w:r>
        <w:rPr>
          <w:rStyle w:val="cls81"/>
        </w:rPr>
        <w:t>нивоу установе; </w:t>
      </w:r>
    </w:p>
    <w:p w:rsidR="00000000" w:rsidRDefault="00243B89">
      <w:pPr>
        <w:pStyle w:val="cls9"/>
      </w:pPr>
      <w:r>
        <w:rPr>
          <w:rStyle w:val="cls81"/>
        </w:rPr>
        <w:t>3а) учествуjе у поступку избора уџбеника, у складу са законом коjим се уређуjу уџбеници; </w:t>
      </w:r>
    </w:p>
    <w:p w:rsidR="00000000" w:rsidRDefault="00243B89">
      <w:pPr>
        <w:pStyle w:val="cls9"/>
      </w:pPr>
      <w:r>
        <w:rPr>
          <w:rStyle w:val="cls81"/>
        </w:rPr>
        <w:t>4) разматра предлог школског програма, развоjног плана, годишњег плана рада; </w:t>
      </w:r>
    </w:p>
    <w:p w:rsidR="00000000" w:rsidRDefault="00243B89">
      <w:pPr>
        <w:pStyle w:val="cls9"/>
      </w:pPr>
      <w:r>
        <w:rPr>
          <w:rStyle w:val="cls81"/>
        </w:rPr>
        <w:t>5) разматра извештаjе о остваривању програма образовања и васпитања, ра</w:t>
      </w:r>
      <w:r>
        <w:rPr>
          <w:rStyle w:val="cls81"/>
        </w:rPr>
        <w:t>звоjног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000000" w:rsidRDefault="00243B89">
      <w:pPr>
        <w:pStyle w:val="cls9"/>
      </w:pPr>
      <w:r>
        <w:rPr>
          <w:rStyle w:val="cls81"/>
        </w:rPr>
        <w:t>6) разматра намену коришћења</w:t>
      </w:r>
      <w:r>
        <w:rPr>
          <w:rStyle w:val="cls81"/>
        </w:rPr>
        <w:t xml:space="preserve"> средстава од донациjа и од проширене делатности установе; </w:t>
      </w:r>
    </w:p>
    <w:p w:rsidR="00000000" w:rsidRDefault="00243B89">
      <w:pPr>
        <w:pStyle w:val="cls9"/>
      </w:pPr>
      <w:r>
        <w:rPr>
          <w:rStyle w:val="cls81"/>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000000" w:rsidRDefault="00243B89">
      <w:pPr>
        <w:pStyle w:val="cls9"/>
      </w:pPr>
      <w:r>
        <w:rPr>
          <w:rStyle w:val="cls81"/>
        </w:rPr>
        <w:t>8) разматра и прати услове за рад установ</w:t>
      </w:r>
      <w:r>
        <w:rPr>
          <w:rStyle w:val="cls81"/>
        </w:rPr>
        <w:t>е, услове за одрастање и учење, безбедност и заштиту деце и ученика; </w:t>
      </w:r>
    </w:p>
    <w:p w:rsidR="00000000" w:rsidRDefault="00243B89">
      <w:pPr>
        <w:pStyle w:val="cls9"/>
      </w:pPr>
      <w:r>
        <w:rPr>
          <w:rStyle w:val="cls81"/>
        </w:rPr>
        <w:t>9) учествуjе у поступку прописивања мера из члана 108. овог закона; </w:t>
      </w:r>
    </w:p>
    <w:p w:rsidR="00000000" w:rsidRDefault="00243B89">
      <w:pPr>
        <w:pStyle w:val="cls9"/>
      </w:pPr>
      <w:r>
        <w:rPr>
          <w:rStyle w:val="cls81"/>
        </w:rPr>
        <w:t>10) даjе сагласност на програм и организовање екскурзиjе, односно програме наставе у природи и разматра извештаj о њи</w:t>
      </w:r>
      <w:r>
        <w:rPr>
          <w:rStyle w:val="cls81"/>
        </w:rPr>
        <w:t>ховом остваривању; </w:t>
      </w:r>
    </w:p>
    <w:p w:rsidR="00000000" w:rsidRDefault="00243B89">
      <w:pPr>
        <w:pStyle w:val="cls9"/>
      </w:pPr>
      <w:r>
        <w:rPr>
          <w:rStyle w:val="cls81"/>
        </w:rPr>
        <w:t>11) предлаже представника и његовог заменика за локални савет родитеља; </w:t>
      </w:r>
    </w:p>
    <w:p w:rsidR="00000000" w:rsidRDefault="00243B89">
      <w:pPr>
        <w:pStyle w:val="cls9"/>
      </w:pPr>
      <w:r>
        <w:rPr>
          <w:rStyle w:val="cls81"/>
        </w:rPr>
        <w:t>12) разматра и друга питања утврђена статутом. </w:t>
      </w:r>
    </w:p>
    <w:p w:rsidR="00000000" w:rsidRDefault="00243B89">
      <w:pPr>
        <w:pStyle w:val="cls9"/>
      </w:pPr>
      <w:r>
        <w:rPr>
          <w:rStyle w:val="cls81"/>
        </w:rPr>
        <w:t>Савет родитеља своjе предлоге, питања и ставове упућуjе органу управљања, директору, стручним органима установе и у</w:t>
      </w:r>
      <w:r>
        <w:rPr>
          <w:rStyle w:val="cls81"/>
        </w:rPr>
        <w:t>ченичком парламенту. </w:t>
      </w:r>
    </w:p>
    <w:p w:rsidR="00000000" w:rsidRDefault="00243B89">
      <w:pPr>
        <w:pStyle w:val="cls9"/>
      </w:pPr>
      <w:r>
        <w:rPr>
          <w:rStyle w:val="cls81"/>
        </w:rPr>
        <w:t>Начин избора савета родитеља установе уређуjе се статутом установе, а рад пословником савета. </w:t>
      </w:r>
    </w:p>
    <w:p w:rsidR="00000000" w:rsidRDefault="00243B89">
      <w:pPr>
        <w:pStyle w:val="cls5"/>
      </w:pPr>
      <w:r>
        <w:rPr>
          <w:rStyle w:val="cls41"/>
        </w:rPr>
        <w:t>Локални савет родитеља </w:t>
      </w:r>
    </w:p>
    <w:p w:rsidR="00000000" w:rsidRDefault="00243B89">
      <w:pPr>
        <w:pStyle w:val="cls7"/>
      </w:pPr>
      <w:r>
        <w:rPr>
          <w:rStyle w:val="cls61"/>
        </w:rPr>
        <w:t>Члан 121. </w:t>
      </w:r>
    </w:p>
    <w:p w:rsidR="00000000" w:rsidRDefault="00243B89">
      <w:pPr>
        <w:pStyle w:val="cls9"/>
      </w:pPr>
      <w:r>
        <w:rPr>
          <w:rStyle w:val="cls81"/>
        </w:rPr>
        <w:t>Локални савет родитеља чине представници савета родитеља, свих установа са подручjа општине, града, одно</w:t>
      </w:r>
      <w:r>
        <w:rPr>
          <w:rStyle w:val="cls81"/>
        </w:rPr>
        <w:t>сно градске општине (у даљем тексту: општина). Представници савета родитеља бираjу се сваке школске године. </w:t>
      </w:r>
    </w:p>
    <w:p w:rsidR="00000000" w:rsidRDefault="00243B89">
      <w:pPr>
        <w:pStyle w:val="cls9"/>
      </w:pPr>
      <w:r>
        <w:rPr>
          <w:rStyle w:val="cls81"/>
        </w:rPr>
        <w:t>Локални савет родитеља: </w:t>
      </w:r>
    </w:p>
    <w:p w:rsidR="00000000" w:rsidRDefault="00243B89">
      <w:pPr>
        <w:pStyle w:val="cls9"/>
      </w:pPr>
      <w:r>
        <w:rPr>
          <w:rStyle w:val="cls81"/>
        </w:rPr>
        <w:t>1) даjе мишљење, иницира акциjе и предлаже мере за остваривање права детета, унапређивање образовања, васпитања и безбедно</w:t>
      </w:r>
      <w:r>
        <w:rPr>
          <w:rStyle w:val="cls81"/>
        </w:rPr>
        <w:t>сти деце, односно ученика у општини; </w:t>
      </w:r>
    </w:p>
    <w:p w:rsidR="00000000" w:rsidRDefault="00243B89">
      <w:pPr>
        <w:pStyle w:val="cls9"/>
      </w:pPr>
      <w:r>
        <w:rPr>
          <w:rStyle w:val="cls81"/>
        </w:rPr>
        <w:t>2) учествуjе у утврђивању општинских планова и програма коjи су од значаjа за остваривање образовања, васпитања и безбедности деце; </w:t>
      </w:r>
    </w:p>
    <w:p w:rsidR="00000000" w:rsidRDefault="00243B89">
      <w:pPr>
        <w:pStyle w:val="cls9"/>
      </w:pPr>
      <w:r>
        <w:rPr>
          <w:rStyle w:val="cls81"/>
        </w:rPr>
        <w:t>3) прати и разматра могућности за унапређивање jеднаког приступа, доступности и могућ</w:t>
      </w:r>
      <w:r>
        <w:rPr>
          <w:rStyle w:val="cls81"/>
        </w:rPr>
        <w:t>ности образовања и васпитања за децу, односно ученике; спречавања социjалне искључености деце односно ученика из угрожених и осетљивих група на териториjи општине; </w:t>
      </w:r>
    </w:p>
    <w:p w:rsidR="00000000" w:rsidRDefault="00243B89">
      <w:pPr>
        <w:pStyle w:val="cls9"/>
      </w:pPr>
      <w:r>
        <w:rPr>
          <w:rStyle w:val="cls81"/>
        </w:rPr>
        <w:t xml:space="preserve">4) пружа подршку савету родитеља свих установа на териториjи општине у вези са питањима из </w:t>
      </w:r>
      <w:r>
        <w:rPr>
          <w:rStyle w:val="cls81"/>
        </w:rPr>
        <w:t>њихове надлежности; </w:t>
      </w:r>
    </w:p>
    <w:p w:rsidR="00000000" w:rsidRDefault="00243B89">
      <w:pPr>
        <w:pStyle w:val="cls9"/>
      </w:pPr>
      <w:r>
        <w:rPr>
          <w:rStyle w:val="cls81"/>
        </w:rPr>
        <w:t>5) заступа интересе деце и ученика општине у ситуациjама коjе су од значаjа за унапређивање њиховог образовања, васпитања, безбедности и добробити на териториjи општине; </w:t>
      </w:r>
    </w:p>
    <w:p w:rsidR="00000000" w:rsidRDefault="00243B89">
      <w:pPr>
        <w:pStyle w:val="cls9"/>
      </w:pPr>
      <w:r>
        <w:rPr>
          <w:rStyle w:val="cls81"/>
        </w:rPr>
        <w:t>6) сарађуjе са организациjама коjе делуjу у области образовања и</w:t>
      </w:r>
      <w:r>
        <w:rPr>
          <w:rStyle w:val="cls81"/>
        </w:rPr>
        <w:t xml:space="preserve"> васпитања, заштите здравља, социjалне заштите, културе, заштите и унапређења права детета и људских права; </w:t>
      </w:r>
    </w:p>
    <w:p w:rsidR="00000000" w:rsidRDefault="00243B89">
      <w:pPr>
        <w:pStyle w:val="cls9"/>
      </w:pPr>
      <w:r>
        <w:rPr>
          <w:rStyle w:val="cls81"/>
        </w:rPr>
        <w:t>7) обавља и друге послове у вези са образовањем и васпитањем на териториjи општине. </w:t>
      </w:r>
    </w:p>
    <w:p w:rsidR="00000000" w:rsidRDefault="00243B89">
      <w:pPr>
        <w:pStyle w:val="cls9"/>
      </w:pPr>
      <w:r>
        <w:rPr>
          <w:rStyle w:val="cls81"/>
        </w:rPr>
        <w:t>Ближе услове у вези начина рада локалног </w:t>
      </w:r>
      <w:r>
        <w:rPr>
          <w:rStyle w:val="cls81"/>
        </w:rPr>
        <w:t>савета родитеља заjеднички прописуjу министар и министар надлежан за послове локалне самоуправе. </w:t>
      </w:r>
    </w:p>
    <w:p w:rsidR="00000000" w:rsidRDefault="00243B89">
      <w:pPr>
        <w:pStyle w:val="cls5"/>
      </w:pPr>
      <w:r>
        <w:rPr>
          <w:rStyle w:val="cls41"/>
        </w:rPr>
        <w:t>Директор установе </w:t>
      </w:r>
    </w:p>
    <w:p w:rsidR="00000000" w:rsidRDefault="00243B89">
      <w:pPr>
        <w:pStyle w:val="cls7"/>
      </w:pPr>
      <w:r>
        <w:rPr>
          <w:rStyle w:val="cls61"/>
        </w:rPr>
        <w:t>Члан 122. </w:t>
      </w:r>
    </w:p>
    <w:p w:rsidR="00000000" w:rsidRDefault="00243B89">
      <w:pPr>
        <w:pStyle w:val="cls9"/>
      </w:pPr>
      <w:r>
        <w:rPr>
          <w:rStyle w:val="cls81"/>
        </w:rPr>
        <w:t>Директор руководи радом установе. </w:t>
      </w:r>
    </w:p>
    <w:p w:rsidR="00000000" w:rsidRDefault="00243B89">
      <w:pPr>
        <w:pStyle w:val="cls9"/>
      </w:pPr>
      <w:r>
        <w:rPr>
          <w:rStyle w:val="cls81"/>
        </w:rPr>
        <w:t xml:space="preserve">Директор установе може да буде лице коjе испуњава услове прописане чланом 139. и чланом 140. </w:t>
      </w:r>
      <w:r>
        <w:rPr>
          <w:rStyle w:val="cls81"/>
        </w:rPr>
        <w:t>ст. 1. и 2. овог закона. </w:t>
      </w:r>
    </w:p>
    <w:p w:rsidR="00000000" w:rsidRDefault="00243B89">
      <w:pPr>
        <w:pStyle w:val="cls9"/>
      </w:pPr>
      <w:r>
        <w:rPr>
          <w:rStyle w:val="cls81"/>
        </w:rPr>
        <w:t xml:space="preserve">Дужност директора предшколске установе може да обавља лице коjе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w:t>
      </w:r>
      <w:r>
        <w:rPr>
          <w:rStyle w:val="cls81"/>
        </w:rPr>
        <w:t>испит за директора установе и наjмање осам година рада у</w:t>
      </w:r>
      <w:r>
        <w:rPr>
          <w:rStyle w:val="cls31"/>
          <w:sz w:val="22"/>
          <w:szCs w:val="22"/>
        </w:rPr>
        <w:t> </w:t>
      </w:r>
      <w:r>
        <w:rPr>
          <w:rStyle w:val="cls81"/>
        </w:rPr>
        <w:t> установи на пословима образовања и васпитања након стеченог одговараjућег образовања. </w:t>
      </w:r>
    </w:p>
    <w:p w:rsidR="00000000" w:rsidRDefault="00243B89">
      <w:pPr>
        <w:pStyle w:val="cls9"/>
      </w:pPr>
      <w:r>
        <w:rPr>
          <w:rStyle w:val="cls81"/>
        </w:rPr>
        <w:t>Дужност директора предшколске установе може да обавља и лице коjе има: одговараjуће образовање из члана 140. ст</w:t>
      </w:r>
      <w:r>
        <w:rPr>
          <w:rStyle w:val="cls81"/>
        </w:rPr>
        <w:t>ав 3. овог закона за васпитача, дозволу за рад наставника, васпитача и стручног сарадника, обуку и положен испит за директора установе и наjмање десет година рада у предшколскоj установи на пословима васпитања и образовања након стеченог одговараjућег обра</w:t>
      </w:r>
      <w:r>
        <w:rPr>
          <w:rStyle w:val="cls81"/>
        </w:rPr>
        <w:t>зовања. </w:t>
      </w:r>
    </w:p>
    <w:p w:rsidR="00000000" w:rsidRDefault="00243B89">
      <w:pPr>
        <w:pStyle w:val="cls9"/>
      </w:pPr>
      <w:r>
        <w:rPr>
          <w:rStyle w:val="cls81"/>
        </w:rPr>
        <w:t>Дужност директора школе може да обавља лице коjе има одговараjуће образовање из члана 140. ст. 1. и 2. овог закона за наставника те врсте школе и подручjа рада, за педагога и психолога, дозволу за рад наставника, васпитача и стручног сарадника, об</w:t>
      </w:r>
      <w:r>
        <w:rPr>
          <w:rStyle w:val="cls81"/>
        </w:rPr>
        <w:t>уку и положен испит за директора установе и наjмање осам година рада у установи на пословима образовања и васпитања, након стеченог одговараjућег образовања. </w:t>
      </w:r>
    </w:p>
    <w:p w:rsidR="00000000" w:rsidRDefault="00243B89">
      <w:pPr>
        <w:pStyle w:val="cls9"/>
      </w:pPr>
      <w:r>
        <w:rPr>
          <w:rStyle w:val="cls81"/>
        </w:rPr>
        <w:t>Изузетно, ако се на конкурс не приjави ниjедан кандидат са одговараjућим образовањем из члана 140</w:t>
      </w:r>
      <w:r>
        <w:rPr>
          <w:rStyle w:val="cls81"/>
        </w:rPr>
        <w:t>. ст. 1. и 2. овог закона, дужност директора основне школе може да обавља лице коjе има одговараjуће образовање из члана 140. став 3. овог закона за наставника те врсте школе, дозволу за рад наставника, васпитача и стручног сарадника, обуку и положен испит</w:t>
      </w:r>
      <w:r>
        <w:rPr>
          <w:rStyle w:val="cls81"/>
        </w:rPr>
        <w:t xml:space="preserve"> за директора установе и наjмање десет година рада у установи на пословима образовања и васпитања, након стеченог одговараjућег образовања. </w:t>
      </w:r>
    </w:p>
    <w:p w:rsidR="00000000" w:rsidRDefault="00243B89">
      <w:pPr>
        <w:pStyle w:val="cls9"/>
      </w:pPr>
      <w:r>
        <w:rPr>
          <w:rStyle w:val="cls81"/>
        </w:rPr>
        <w:t>Испит за директора установе може да полаже и лице коjе испуњава услове за директора установе и коjе има и доказ о п</w:t>
      </w:r>
      <w:r>
        <w:rPr>
          <w:rStyle w:val="cls81"/>
        </w:rPr>
        <w:t>охађаном прописаном програму обуке. </w:t>
      </w:r>
    </w:p>
    <w:p w:rsidR="00000000" w:rsidRDefault="00243B89">
      <w:pPr>
        <w:pStyle w:val="cls9"/>
      </w:pPr>
      <w:r>
        <w:rPr>
          <w:rStyle w:val="cls81"/>
        </w:rPr>
        <w:t>Лице коjе положи испит за директора стиче дозволу за рад директора (у даљем тексту: лиценца за директора). </w:t>
      </w:r>
    </w:p>
    <w:p w:rsidR="00000000" w:rsidRDefault="00243B89">
      <w:pPr>
        <w:pStyle w:val="cls9"/>
      </w:pPr>
      <w:r>
        <w:rPr>
          <w:rStyle w:val="cls81"/>
        </w:rPr>
        <w:t>Изабрани директор коjи нема положен испит за директора, дужан jе да га положи у року до две године од дана ступ</w:t>
      </w:r>
      <w:r>
        <w:rPr>
          <w:rStyle w:val="cls81"/>
        </w:rPr>
        <w:t>ања на дужност. </w:t>
      </w:r>
    </w:p>
    <w:p w:rsidR="00000000" w:rsidRDefault="00243B89">
      <w:pPr>
        <w:pStyle w:val="cls9"/>
      </w:pPr>
      <w:r>
        <w:rPr>
          <w:rStyle w:val="cls81"/>
        </w:rPr>
        <w:t>Директору коjи не положи испит за директора у року од две године од дана ступања на дужност, престаjе дужност директора. </w:t>
      </w:r>
    </w:p>
    <w:p w:rsidR="00000000" w:rsidRDefault="00243B89">
      <w:pPr>
        <w:pStyle w:val="cls9"/>
      </w:pPr>
      <w:r>
        <w:rPr>
          <w:rStyle w:val="cls81"/>
        </w:rPr>
        <w:t>Лиценца за директора одузима се директору коjи jе осуђен правноснажном пресудом за повреду забране из чл. 110–</w:t>
      </w:r>
      <w:r>
        <w:rPr>
          <w:rStyle w:val="cls81"/>
        </w:rPr>
        <w:t>113. овог закона, за кривично дело или привредни преступ у вршењу дужности. </w:t>
      </w:r>
    </w:p>
    <w:p w:rsidR="00000000" w:rsidRDefault="00243B89">
      <w:pPr>
        <w:pStyle w:val="cls9"/>
      </w:pPr>
      <w:r>
        <w:rPr>
          <w:rStyle w:val="cls81"/>
        </w:rPr>
        <w:t>Програм обуке у складу са стандардима компетенциjа директора, програм испита, начин и поступак полагања испита, састав и начин рада комисиjе Министарства, односно надлежног органа</w:t>
      </w:r>
      <w:r>
        <w:rPr>
          <w:rStyle w:val="cls81"/>
        </w:rPr>
        <w:t xml:space="preserve"> аутономне покраjине пред коjом се полаже испит за директора, садржину и изглед обрасца лиценце за директора, садржаj и начин вођења регистра издатих лиценци за директора, накнаде за рад чланова комисиjе и остала питања у вези са полагањем испита и стицање</w:t>
      </w:r>
      <w:r>
        <w:rPr>
          <w:rStyle w:val="cls81"/>
        </w:rPr>
        <w:t>м лиценце за директора, прописуjе министар. </w:t>
      </w:r>
    </w:p>
    <w:p w:rsidR="00000000" w:rsidRDefault="00243B89">
      <w:pPr>
        <w:pStyle w:val="cls5"/>
      </w:pPr>
      <w:r>
        <w:rPr>
          <w:rStyle w:val="cls41"/>
        </w:rPr>
        <w:t>Избор директора установе </w:t>
      </w:r>
    </w:p>
    <w:p w:rsidR="00000000" w:rsidRDefault="00243B89">
      <w:pPr>
        <w:pStyle w:val="cls7"/>
      </w:pPr>
      <w:r>
        <w:rPr>
          <w:rStyle w:val="cls61"/>
        </w:rPr>
        <w:t>Члан 123. </w:t>
      </w:r>
    </w:p>
    <w:p w:rsidR="00000000" w:rsidRDefault="00243B89">
      <w:pPr>
        <w:pStyle w:val="cls9"/>
      </w:pPr>
      <w:r>
        <w:rPr>
          <w:rStyle w:val="cls81"/>
        </w:rPr>
        <w:t>Директора установе именуjе министар, на период од четири године. </w:t>
      </w:r>
    </w:p>
    <w:p w:rsidR="00000000" w:rsidRDefault="00243B89">
      <w:pPr>
        <w:pStyle w:val="cls9"/>
      </w:pPr>
      <w:r>
        <w:rPr>
          <w:rStyle w:val="cls81"/>
        </w:rPr>
        <w:t>Директора установе чиjе седиште се налази на териториjи Аутономне покраjине Воjводине именуjе министар, уз п</w:t>
      </w:r>
      <w:r>
        <w:rPr>
          <w:rStyle w:val="cls81"/>
        </w:rPr>
        <w:t>ретходно прибављену сагласност надлежног органа аутономне покраjине. </w:t>
      </w:r>
    </w:p>
    <w:p w:rsidR="00000000" w:rsidRDefault="00243B89">
      <w:pPr>
        <w:pStyle w:val="cls9"/>
      </w:pPr>
      <w:r>
        <w:rPr>
          <w:rStyle w:val="cls81"/>
        </w:rPr>
        <w:t>Уколико надлежни орган аутономне покраjине не достави сагласност у року од 15 дана од дана приjема захтева, сматра се да jе сагласност дата. </w:t>
      </w:r>
    </w:p>
    <w:p w:rsidR="00000000" w:rsidRDefault="00243B89">
      <w:pPr>
        <w:pStyle w:val="cls9"/>
      </w:pPr>
      <w:r>
        <w:rPr>
          <w:rStyle w:val="cls81"/>
        </w:rPr>
        <w:t>Директор установе бира се на основу конкурса</w:t>
      </w:r>
      <w:r>
        <w:rPr>
          <w:rStyle w:val="cls81"/>
        </w:rPr>
        <w:t>. </w:t>
      </w:r>
    </w:p>
    <w:p w:rsidR="00000000" w:rsidRDefault="00243B89">
      <w:pPr>
        <w:pStyle w:val="cls9"/>
      </w:pPr>
      <w:r>
        <w:rPr>
          <w:rStyle w:val="cls81"/>
        </w:rPr>
        <w:t>Конкурс за избор директора расписуjе орган управљања установе. </w:t>
      </w:r>
    </w:p>
    <w:p w:rsidR="00000000" w:rsidRDefault="00243B89">
      <w:pPr>
        <w:pStyle w:val="cls9"/>
      </w:pPr>
      <w:r>
        <w:rPr>
          <w:rStyle w:val="cls81"/>
        </w:rPr>
        <w:t>Конкурс за избор директора расписуjе се наjраниjе шест месеци, а наjкасниjе четири месеца пре истека мандата директора. </w:t>
      </w:r>
    </w:p>
    <w:p w:rsidR="00000000" w:rsidRDefault="00243B89">
      <w:pPr>
        <w:pStyle w:val="cls9"/>
      </w:pPr>
      <w:r>
        <w:rPr>
          <w:rStyle w:val="cls81"/>
        </w:rPr>
        <w:t>Приjава на конкурс за избор директора, заjедно са потребном документ</w:t>
      </w:r>
      <w:r>
        <w:rPr>
          <w:rStyle w:val="cls81"/>
        </w:rPr>
        <w:t>ациjом, доставља се установи. </w:t>
      </w:r>
    </w:p>
    <w:p w:rsidR="00000000" w:rsidRDefault="00243B89">
      <w:pPr>
        <w:pStyle w:val="cls9"/>
      </w:pPr>
      <w:r>
        <w:rPr>
          <w:rStyle w:val="cls81"/>
        </w:rPr>
        <w:t>У установи у коjоj се образовно-васпитни рад изводи и на jезику националне мањине, орган управљања прибавља мишљење одговараjућег националног савета националне мањине. </w:t>
      </w:r>
    </w:p>
    <w:p w:rsidR="00000000" w:rsidRDefault="00243B89">
      <w:pPr>
        <w:pStyle w:val="cls9"/>
      </w:pPr>
      <w:r>
        <w:rPr>
          <w:rStyle w:val="cls81"/>
        </w:rPr>
        <w:t>Уколико национални савет националне мањине не достави ми</w:t>
      </w:r>
      <w:r>
        <w:rPr>
          <w:rStyle w:val="cls81"/>
        </w:rPr>
        <w:t>шљење, у року од 15 дана од приjема захтева, сматра се да jе мишљење дато. </w:t>
      </w:r>
    </w:p>
    <w:p w:rsidR="00000000" w:rsidRDefault="00243B89">
      <w:pPr>
        <w:pStyle w:val="cls9"/>
      </w:pPr>
      <w:r>
        <w:rPr>
          <w:rStyle w:val="cls81"/>
        </w:rPr>
        <w:t>Орган управљања образуjе комисиjу за избор директора (у даљем тексту: Комисиjа) коjа има непаран броj чланова и спроводи поступак за избор директора, и то: обраду конкурсне докумен</w:t>
      </w:r>
      <w:r>
        <w:rPr>
          <w:rStyle w:val="cls81"/>
        </w:rPr>
        <w:t>тациjе, утврђуjе испуњеност законом прописаних услова за избор директора, обавља интервjу са кандидатима и прибавља мишљење васпитно-образовног, наставничког, односно наставничког и педагошког већа о приjављеним кандидатима. </w:t>
      </w:r>
    </w:p>
    <w:p w:rsidR="00000000" w:rsidRDefault="00243B89">
      <w:pPr>
        <w:pStyle w:val="cls9"/>
      </w:pPr>
      <w:r>
        <w:rPr>
          <w:rStyle w:val="cls81"/>
        </w:rPr>
        <w:t>Мишљење већа из става 10. овог</w:t>
      </w:r>
      <w:r>
        <w:rPr>
          <w:rStyle w:val="cls81"/>
        </w:rPr>
        <w:t xml:space="preserve"> члана даjе се на посебноj седници коjоj присуствуjу сви запослени и коjи се изjашњаваjу о свим кандидатима таjним изjашњавањем. </w:t>
      </w:r>
    </w:p>
    <w:p w:rsidR="00000000" w:rsidRDefault="00243B89">
      <w:pPr>
        <w:pStyle w:val="cls9"/>
      </w:pPr>
      <w:r>
        <w:rPr>
          <w:rStyle w:val="cls81"/>
        </w:rPr>
        <w:t>Ближи услови о броjу чланова, саставу и начину образовања Комисиjе уређуjу се општим актом установе. </w:t>
      </w:r>
    </w:p>
    <w:p w:rsidR="00000000" w:rsidRDefault="00243B89">
      <w:pPr>
        <w:pStyle w:val="cls9"/>
      </w:pPr>
      <w:r>
        <w:rPr>
          <w:rStyle w:val="cls81"/>
        </w:rPr>
        <w:t>Осим утврђивања испуњености услова за избор директора, Комисиjа цени и доказ о резултату стручно-педагошког надзора у раду кандидата (извештаj просветног саветника). </w:t>
      </w:r>
    </w:p>
    <w:p w:rsidR="00000000" w:rsidRDefault="00243B89">
      <w:pPr>
        <w:pStyle w:val="cls9"/>
      </w:pPr>
      <w:r>
        <w:rPr>
          <w:rStyle w:val="cls81"/>
        </w:rPr>
        <w:t>Уколико се на конкурс приjавило лице коjе jе претходно обављало дужност директора установ</w:t>
      </w:r>
      <w:r>
        <w:rPr>
          <w:rStyle w:val="cls81"/>
        </w:rPr>
        <w:t>е, дужно jе да достави резултате стручно-педагошког надзора установе и оцену спољашњег вредновања. </w:t>
      </w:r>
    </w:p>
    <w:p w:rsidR="00000000" w:rsidRDefault="00243B89">
      <w:pPr>
        <w:pStyle w:val="cls9"/>
      </w:pPr>
      <w:r>
        <w:rPr>
          <w:rStyle w:val="cls81"/>
        </w:rPr>
        <w:t>Комисиjа сачињава извештаj о спроведеном поступку за избор директора, коjи садржи достављену документациjу кандидата и потребна мишљења и доставља их органу</w:t>
      </w:r>
      <w:r>
        <w:rPr>
          <w:rStyle w:val="cls81"/>
        </w:rPr>
        <w:t xml:space="preserve"> управљања у року од осам дана од дана завршетка поступка. </w:t>
      </w:r>
    </w:p>
    <w:p w:rsidR="00000000" w:rsidRDefault="00243B89">
      <w:pPr>
        <w:pStyle w:val="cls9"/>
      </w:pPr>
      <w:r>
        <w:rPr>
          <w:rStyle w:val="cls81"/>
        </w:rPr>
        <w:t>Орган управљања, на основу извештаjа, сачињава образложену листу свих кандидата коjи испуњаваjу услове и предлог за избор директора, коjе заjедно са извештаjем Комисиjе, доставља министру у року о</w:t>
      </w:r>
      <w:r>
        <w:rPr>
          <w:rStyle w:val="cls81"/>
        </w:rPr>
        <w:t>д осам дана од дана достављања извештаjа Комисиjе. </w:t>
      </w:r>
    </w:p>
    <w:p w:rsidR="00000000" w:rsidRDefault="00243B89">
      <w:pPr>
        <w:pStyle w:val="cls9"/>
      </w:pPr>
      <w:r>
        <w:rPr>
          <w:rStyle w:val="cls81"/>
        </w:rPr>
        <w:t>Министар у року од 30 дана од дана приjема документациjе из става 16. овог члана, врши избор директора установе и доноси решење о његовом именовању, о чему установа обавештава лица коjа су се приjавила на</w:t>
      </w:r>
      <w:r>
        <w:rPr>
          <w:rStyle w:val="cls81"/>
        </w:rPr>
        <w:t xml:space="preserve"> конкурс. </w:t>
      </w:r>
    </w:p>
    <w:p w:rsidR="00000000" w:rsidRDefault="00243B89">
      <w:pPr>
        <w:pStyle w:val="cls9"/>
      </w:pPr>
      <w:r>
        <w:rPr>
          <w:rStyle w:val="cls81"/>
        </w:rPr>
        <w:t>Уколико министар утврди да поступак конкурса за избор директора ниjе спроведен у складу са законом, односно да би избор било ког кандидата са листе из става 16. овог члана могао да доведе у питање несметано обављање делатности установе, у року о</w:t>
      </w:r>
      <w:r>
        <w:rPr>
          <w:rStyle w:val="cls81"/>
        </w:rPr>
        <w:t>д осам дана доноси решење о поновном расписивању конкурса за избор директора. </w:t>
      </w:r>
    </w:p>
    <w:p w:rsidR="00000000" w:rsidRDefault="00243B89">
      <w:pPr>
        <w:pStyle w:val="cls9"/>
      </w:pPr>
      <w:r>
        <w:rPr>
          <w:rStyle w:val="cls81"/>
        </w:rPr>
        <w:t>Решење министра о именовању директора коначно jе у управном поступку. </w:t>
      </w:r>
    </w:p>
    <w:p w:rsidR="00000000" w:rsidRDefault="00243B89">
      <w:pPr>
        <w:pStyle w:val="cls9"/>
      </w:pPr>
      <w:r>
        <w:rPr>
          <w:rStyle w:val="cls81"/>
        </w:rPr>
        <w:t>Учесник конкурса има право на судску заштиту у управном спору. </w:t>
      </w:r>
    </w:p>
    <w:p w:rsidR="00000000" w:rsidRDefault="00243B89">
      <w:pPr>
        <w:pStyle w:val="cls9"/>
      </w:pPr>
      <w:r>
        <w:rPr>
          <w:rStyle w:val="cls81"/>
        </w:rPr>
        <w:t>У приватноj установи избор директора уређу</w:t>
      </w:r>
      <w:r>
        <w:rPr>
          <w:rStyle w:val="cls81"/>
        </w:rPr>
        <w:t>jе се општим актом установе. </w:t>
      </w:r>
    </w:p>
    <w:p w:rsidR="00000000" w:rsidRDefault="00243B89">
      <w:pPr>
        <w:pStyle w:val="cls5"/>
      </w:pPr>
      <w:r>
        <w:rPr>
          <w:rStyle w:val="cls41"/>
        </w:rPr>
        <w:t>Статус директора </w:t>
      </w:r>
    </w:p>
    <w:p w:rsidR="00000000" w:rsidRDefault="00243B89">
      <w:pPr>
        <w:pStyle w:val="cls7"/>
      </w:pPr>
      <w:r>
        <w:rPr>
          <w:rStyle w:val="cls61"/>
        </w:rPr>
        <w:t>Члан 124. </w:t>
      </w:r>
    </w:p>
    <w:p w:rsidR="00000000" w:rsidRDefault="00243B89">
      <w:pPr>
        <w:pStyle w:val="cls9"/>
      </w:pPr>
      <w:r>
        <w:rPr>
          <w:rStyle w:val="cls81"/>
        </w:rPr>
        <w:t>Орган управљања закључуjе са директором уговор о раду на одређено време. </w:t>
      </w:r>
    </w:p>
    <w:p w:rsidR="00000000" w:rsidRDefault="00243B89">
      <w:pPr>
        <w:pStyle w:val="cls9"/>
      </w:pPr>
      <w:r>
        <w:rPr>
          <w:rStyle w:val="cls81"/>
        </w:rPr>
        <w:t>Уколико jе за директора именовано лице из реда запослених у тоj установи, доноси се решење о његовом премештаjу на радно ме</w:t>
      </w:r>
      <w:r>
        <w:rPr>
          <w:rStyle w:val="cls81"/>
        </w:rPr>
        <w:t>сто директора коjе по сили закона замењуjе одговараjуће одредбе уговора о раду. </w:t>
      </w:r>
    </w:p>
    <w:p w:rsidR="00000000" w:rsidRDefault="00243B89">
      <w:pPr>
        <w:pStyle w:val="cls9"/>
      </w:pPr>
      <w:r>
        <w:rPr>
          <w:rStyle w:val="cls81"/>
        </w:rPr>
        <w:t>Уколико jе директор именован из реда запослених код другог послодавца, остваруjе право на мировање радног односа на основу решења о именовању. </w:t>
      </w:r>
    </w:p>
    <w:p w:rsidR="00000000" w:rsidRDefault="00243B89">
      <w:pPr>
        <w:pStyle w:val="cls9"/>
      </w:pPr>
      <w:r>
        <w:rPr>
          <w:rStyle w:val="cls81"/>
        </w:rPr>
        <w:t xml:space="preserve">Лице из ст. 2. и 3. овог члана </w:t>
      </w:r>
      <w:r>
        <w:rPr>
          <w:rStyle w:val="cls81"/>
        </w:rPr>
        <w:t>има право да се након престанка дужности директора након првог, односно другог мандата врати на послове коjе jе обављало пре именовања за директора установе. </w:t>
      </w:r>
    </w:p>
    <w:p w:rsidR="00000000" w:rsidRDefault="00243B89">
      <w:pPr>
        <w:pStyle w:val="cls9"/>
      </w:pPr>
      <w:r>
        <w:rPr>
          <w:rStyle w:val="cls81"/>
        </w:rPr>
        <w:t>Уколико директору установе коме мируjе радни однос престане дужност због истека мандата или на ли</w:t>
      </w:r>
      <w:r>
        <w:rPr>
          <w:rStyle w:val="cls81"/>
        </w:rPr>
        <w:t>чни захтев током трећег и сваког наредног мандата, распоређуjе се на послове коjи одговараjу степену и врсти његовог образовања. </w:t>
      </w:r>
    </w:p>
    <w:p w:rsidR="00000000" w:rsidRDefault="00243B89">
      <w:pPr>
        <w:pStyle w:val="cls9"/>
      </w:pPr>
      <w:r>
        <w:rPr>
          <w:rStyle w:val="cls81"/>
        </w:rPr>
        <w:t xml:space="preserve">Ако нема одговараjућих послова, лице из става 5. овог члана остваруjе права као запослени за чиjим радом jе престала потреба, </w:t>
      </w:r>
      <w:r>
        <w:rPr>
          <w:rStyle w:val="cls81"/>
        </w:rPr>
        <w:t>у складу са законом. </w:t>
      </w:r>
    </w:p>
    <w:p w:rsidR="00000000" w:rsidRDefault="00243B89">
      <w:pPr>
        <w:pStyle w:val="cls5"/>
      </w:pPr>
      <w:r>
        <w:rPr>
          <w:rStyle w:val="cls41"/>
        </w:rPr>
        <w:t>Вршилац дужности директора </w:t>
      </w:r>
    </w:p>
    <w:p w:rsidR="00000000" w:rsidRDefault="00243B89">
      <w:pPr>
        <w:pStyle w:val="cls7"/>
      </w:pPr>
      <w:r>
        <w:rPr>
          <w:rStyle w:val="cls61"/>
        </w:rPr>
        <w:t>Члан 125. </w:t>
      </w:r>
    </w:p>
    <w:p w:rsidR="00000000" w:rsidRDefault="00243B89">
      <w:pPr>
        <w:pStyle w:val="cls9"/>
      </w:pPr>
      <w:r>
        <w:rPr>
          <w:rStyle w:val="cls81"/>
        </w:rPr>
        <w:t>Вршиоца дужности директора именуjе министар до избора новог директора у року од осам дана од дана наступања разлога за именовање вршиоца дужности директора. </w:t>
      </w:r>
    </w:p>
    <w:p w:rsidR="00000000" w:rsidRDefault="00243B89">
      <w:pPr>
        <w:pStyle w:val="cls9"/>
      </w:pPr>
      <w:r>
        <w:rPr>
          <w:rStyle w:val="cls81"/>
        </w:rPr>
        <w:t>Вршиоца дужности директора установе ч</w:t>
      </w:r>
      <w:r>
        <w:rPr>
          <w:rStyle w:val="cls81"/>
        </w:rPr>
        <w:t>иjе седиште се налази на териториjи Аутономне покраjине Воjводине, именуjе надлежни орган аутономне покраjине. </w:t>
      </w:r>
    </w:p>
    <w:p w:rsidR="00000000" w:rsidRDefault="00243B89">
      <w:pPr>
        <w:pStyle w:val="cls9"/>
      </w:pPr>
      <w:r>
        <w:rPr>
          <w:rStyle w:val="cls81"/>
        </w:rPr>
        <w:t>За вршиоца дужности директора установе може да буде именовано лице коjе испуњава прописане услове за директора установе, осим положеног испита з</w:t>
      </w:r>
      <w:r>
        <w:rPr>
          <w:rStyle w:val="cls81"/>
        </w:rPr>
        <w:t>а директора установе, и то до избора директора, а наjдуже шест месеци. </w:t>
      </w:r>
    </w:p>
    <w:p w:rsidR="00000000" w:rsidRDefault="00243B89">
      <w:pPr>
        <w:pStyle w:val="cls9"/>
      </w:pPr>
      <w:r>
        <w:rPr>
          <w:rStyle w:val="cls81"/>
        </w:rPr>
        <w:t>Након престанка дужности, вршилац дужности директора има право да се врати на послове коjе jе обављао пре именовања. </w:t>
      </w:r>
    </w:p>
    <w:p w:rsidR="00000000" w:rsidRDefault="00243B89">
      <w:pPr>
        <w:pStyle w:val="cls9"/>
      </w:pPr>
      <w:r>
        <w:rPr>
          <w:rStyle w:val="cls81"/>
        </w:rPr>
        <w:t>Права, обавезе и одговорности директора установе односе се и на вр</w:t>
      </w:r>
      <w:r>
        <w:rPr>
          <w:rStyle w:val="cls81"/>
        </w:rPr>
        <w:t>шиоца дужности директора. </w:t>
      </w:r>
    </w:p>
    <w:p w:rsidR="00000000" w:rsidRDefault="00243B89">
      <w:pPr>
        <w:pStyle w:val="cls5"/>
      </w:pPr>
      <w:r>
        <w:rPr>
          <w:rStyle w:val="cls41"/>
        </w:rPr>
        <w:t>Надлежност и одговорност директора установе </w:t>
      </w:r>
    </w:p>
    <w:p w:rsidR="00000000" w:rsidRDefault="00243B89">
      <w:pPr>
        <w:pStyle w:val="cls7"/>
      </w:pPr>
      <w:r>
        <w:rPr>
          <w:rStyle w:val="cls61"/>
        </w:rPr>
        <w:t>Члан 126. </w:t>
      </w:r>
    </w:p>
    <w:p w:rsidR="00000000" w:rsidRDefault="00243B89">
      <w:pPr>
        <w:pStyle w:val="cls9"/>
      </w:pPr>
      <w:r>
        <w:rPr>
          <w:rStyle w:val="cls81"/>
        </w:rPr>
        <w:t>Директор jе одговоран за законитост рада и за успешно обављање делатности установе. </w:t>
      </w:r>
    </w:p>
    <w:p w:rsidR="00000000" w:rsidRDefault="00243B89">
      <w:pPr>
        <w:pStyle w:val="cls9"/>
      </w:pPr>
      <w:r>
        <w:rPr>
          <w:rStyle w:val="cls81"/>
        </w:rPr>
        <w:t>Директор за своj рад одговара министру и органу управљања. </w:t>
      </w:r>
    </w:p>
    <w:p w:rsidR="00000000" w:rsidRDefault="00243B89">
      <w:pPr>
        <w:pStyle w:val="cls9"/>
      </w:pPr>
      <w:r>
        <w:rPr>
          <w:rStyle w:val="cls81"/>
        </w:rPr>
        <w:t>Директор установе чиjе седиште се налази на териториjи Аутономне покраjине Воjводине за своj рад одговара министру, надлежном органу аутономне покраjине и органу управљања. </w:t>
      </w:r>
    </w:p>
    <w:p w:rsidR="00000000" w:rsidRDefault="00243B89">
      <w:pPr>
        <w:pStyle w:val="cls9"/>
      </w:pPr>
      <w:r>
        <w:rPr>
          <w:rStyle w:val="cls81"/>
        </w:rPr>
        <w:t>Осим послова утврђених законом и статутом установе, директор: </w:t>
      </w:r>
    </w:p>
    <w:p w:rsidR="00000000" w:rsidRDefault="00243B89">
      <w:pPr>
        <w:pStyle w:val="cls9"/>
      </w:pPr>
      <w:r>
        <w:rPr>
          <w:rStyle w:val="cls81"/>
        </w:rPr>
        <w:t>1) планира и органи</w:t>
      </w:r>
      <w:r>
        <w:rPr>
          <w:rStyle w:val="cls81"/>
        </w:rPr>
        <w:t>зуjе остваривање програма образовања и васпитања и свих активности установе; </w:t>
      </w:r>
    </w:p>
    <w:p w:rsidR="00000000" w:rsidRDefault="00243B89">
      <w:pPr>
        <w:pStyle w:val="cls9"/>
      </w:pPr>
      <w:r>
        <w:rPr>
          <w:rStyle w:val="cls81"/>
        </w:rPr>
        <w:t>2) jе одговоран за обезбеђивање квалитета, самовредновање, стварање услова за спровођење спољашњег вредновања, остваривање стандарда образовних постигнућа и унапређивање квалитет</w:t>
      </w:r>
      <w:r>
        <w:rPr>
          <w:rStyle w:val="cls81"/>
        </w:rPr>
        <w:t>а образовно-васпитног рада; </w:t>
      </w:r>
    </w:p>
    <w:p w:rsidR="00000000" w:rsidRDefault="00243B89">
      <w:pPr>
        <w:pStyle w:val="cls9"/>
      </w:pPr>
      <w:r>
        <w:rPr>
          <w:rStyle w:val="cls81"/>
        </w:rPr>
        <w:t>3) jе одговоран за остваривање развоjног плана установе; </w:t>
      </w:r>
    </w:p>
    <w:p w:rsidR="00000000" w:rsidRDefault="00243B89">
      <w:pPr>
        <w:pStyle w:val="cls9"/>
      </w:pPr>
      <w:r>
        <w:rPr>
          <w:rStyle w:val="cls81"/>
        </w:rPr>
        <w:t>4) одлучуjе о коришћењу средстава утврђених финансиjским планом и одговара за одобравање и наменско коришћење тих средстава, у складу са законом; </w:t>
      </w:r>
    </w:p>
    <w:p w:rsidR="00000000" w:rsidRDefault="00243B89">
      <w:pPr>
        <w:pStyle w:val="cls9"/>
      </w:pPr>
      <w:r>
        <w:rPr>
          <w:rStyle w:val="cls81"/>
        </w:rPr>
        <w:t>5) сарађуjе са органима jединице локалне самоуправе, организациjама и удружењима; </w:t>
      </w:r>
    </w:p>
    <w:p w:rsidR="00000000" w:rsidRDefault="00243B89">
      <w:pPr>
        <w:pStyle w:val="cls9"/>
      </w:pPr>
      <w:r>
        <w:rPr>
          <w:rStyle w:val="cls81"/>
        </w:rPr>
        <w:t>6) пружа подршку у стварању амбиjента за остваривање предузетничког образовања и предузетничких активности ученика; </w:t>
      </w:r>
    </w:p>
    <w:p w:rsidR="00000000" w:rsidRDefault="00243B89">
      <w:pPr>
        <w:pStyle w:val="cls9"/>
      </w:pPr>
      <w:r>
        <w:rPr>
          <w:rStyle w:val="cls81"/>
        </w:rPr>
        <w:t>7) организуjе и врши инструктивно-педагошки увид и прати</w:t>
      </w:r>
      <w:r>
        <w:rPr>
          <w:rStyle w:val="cls81"/>
        </w:rPr>
        <w:t xml:space="preserve">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000000" w:rsidRDefault="00243B89">
      <w:pPr>
        <w:pStyle w:val="cls9"/>
      </w:pPr>
      <w:r>
        <w:rPr>
          <w:rStyle w:val="cls81"/>
        </w:rPr>
        <w:t>8) планира и прати стручно усавршавање запослених и спроводи поступак за стицање звања наставника, васпит</w:t>
      </w:r>
      <w:r>
        <w:rPr>
          <w:rStyle w:val="cls81"/>
        </w:rPr>
        <w:t>ача и стручних сарадника; </w:t>
      </w:r>
    </w:p>
    <w:p w:rsidR="00000000" w:rsidRDefault="00243B89">
      <w:pPr>
        <w:pStyle w:val="cls9"/>
      </w:pPr>
      <w:r>
        <w:rPr>
          <w:rStyle w:val="cls81"/>
        </w:rPr>
        <w:t>9) jе одговоран за регуларност спровођења свих испита у установи у складу са прописима; </w:t>
      </w:r>
    </w:p>
    <w:p w:rsidR="00000000" w:rsidRDefault="00243B89">
      <w:pPr>
        <w:pStyle w:val="cls9"/>
      </w:pPr>
      <w:r>
        <w:rPr>
          <w:rStyle w:val="cls81"/>
        </w:rPr>
        <w:t>10) предузима мере у случаjевима повреда забрана из чл. 110–113. овог закона; </w:t>
      </w:r>
    </w:p>
    <w:p w:rsidR="00000000" w:rsidRDefault="00243B89">
      <w:pPr>
        <w:pStyle w:val="cls9"/>
      </w:pPr>
      <w:r>
        <w:rPr>
          <w:rStyle w:val="cls81"/>
        </w:rPr>
        <w:t>11) предузима мере ради извршавања налога просветног инспекто</w:t>
      </w:r>
      <w:r>
        <w:rPr>
          <w:rStyle w:val="cls81"/>
        </w:rPr>
        <w:t>ра и предлога просветног саветника, као и других инспекциjских органа; </w:t>
      </w:r>
    </w:p>
    <w:p w:rsidR="00000000" w:rsidRDefault="00243B89">
      <w:pPr>
        <w:pStyle w:val="cls9"/>
      </w:pPr>
      <w:r>
        <w:rPr>
          <w:rStyle w:val="cls81"/>
        </w:rPr>
        <w:t>12) jе одговоран за благовремен и тачан унос и одржавање ажурности базе података о установи у оквиру jединственог информационог система просвете; </w:t>
      </w:r>
    </w:p>
    <w:p w:rsidR="00000000" w:rsidRDefault="00243B89">
      <w:pPr>
        <w:pStyle w:val="cls9"/>
      </w:pPr>
      <w:r>
        <w:rPr>
          <w:rStyle w:val="cls81"/>
        </w:rPr>
        <w:t>13) обавезан jе да благовремено инфор</w:t>
      </w:r>
      <w:r>
        <w:rPr>
          <w:rStyle w:val="cls81"/>
        </w:rPr>
        <w:t>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rsidR="00000000" w:rsidRDefault="00243B89">
      <w:pPr>
        <w:pStyle w:val="cls9"/>
      </w:pPr>
      <w:r>
        <w:rPr>
          <w:rStyle w:val="cls81"/>
        </w:rPr>
        <w:t>14) сазива и руководи седницама васпитно-образовног, наставничког, односно педагошког већа</w:t>
      </w:r>
      <w:r>
        <w:rPr>
          <w:rStyle w:val="cls81"/>
        </w:rPr>
        <w:t>, без права одлучивања; </w:t>
      </w:r>
    </w:p>
    <w:p w:rsidR="00000000" w:rsidRDefault="00243B89">
      <w:pPr>
        <w:pStyle w:val="cls9"/>
      </w:pPr>
      <w:r>
        <w:rPr>
          <w:rStyle w:val="cls81"/>
        </w:rPr>
        <w:t>15) образуjе стручна тела и тимове, усмерава и усклађуjе рад стручних органа у установи; </w:t>
      </w:r>
    </w:p>
    <w:p w:rsidR="00000000" w:rsidRDefault="00243B89">
      <w:pPr>
        <w:pStyle w:val="cls9"/>
      </w:pPr>
      <w:r>
        <w:rPr>
          <w:rStyle w:val="cls81"/>
        </w:rPr>
        <w:t>16) сарађуjе са родитељима, односно другим законским заступницима деце и ученика установе и саветом родитеља; </w:t>
      </w:r>
    </w:p>
    <w:p w:rsidR="00000000" w:rsidRDefault="00243B89">
      <w:pPr>
        <w:pStyle w:val="cls9"/>
      </w:pPr>
      <w:r>
        <w:rPr>
          <w:rStyle w:val="cls81"/>
        </w:rPr>
        <w:t>17) подноси извештаj органу уп</w:t>
      </w:r>
      <w:r>
        <w:rPr>
          <w:rStyle w:val="cls81"/>
        </w:rPr>
        <w:t>рављања, наjмање два пута годишње, о свом раду и раду установе; </w:t>
      </w:r>
    </w:p>
    <w:p w:rsidR="00000000" w:rsidRDefault="00243B89">
      <w:pPr>
        <w:pStyle w:val="cls9"/>
      </w:pPr>
      <w:r>
        <w:rPr>
          <w:rStyle w:val="cls81"/>
        </w:rPr>
        <w:t>18) одлучуjе о правима, обавезама и одговорностима ученика и запослених, у складу са овим и другим законом; </w:t>
      </w:r>
    </w:p>
    <w:p w:rsidR="00000000" w:rsidRDefault="00243B89">
      <w:pPr>
        <w:pStyle w:val="cls9"/>
      </w:pPr>
      <w:r>
        <w:rPr>
          <w:rStyle w:val="cls81"/>
        </w:rPr>
        <w:t>19) доноси општи акт о организациjи и систематизациjи послова, у складу са законом</w:t>
      </w:r>
      <w:r>
        <w:rPr>
          <w:rStyle w:val="cls81"/>
        </w:rPr>
        <w:t>; </w:t>
      </w:r>
    </w:p>
    <w:p w:rsidR="00000000" w:rsidRDefault="00243B89">
      <w:pPr>
        <w:pStyle w:val="cls9"/>
      </w:pPr>
      <w:r>
        <w:rPr>
          <w:rStyle w:val="cls81"/>
        </w:rPr>
        <w:t>20) обезбеђуjе услове за остваривање права деце и права, обавезе и одговорности ученика и запослених, у складу са овим и другим законом; </w:t>
      </w:r>
    </w:p>
    <w:p w:rsidR="00000000" w:rsidRDefault="00243B89">
      <w:pPr>
        <w:pStyle w:val="cls9"/>
      </w:pPr>
      <w:r>
        <w:rPr>
          <w:rStyle w:val="cls81"/>
        </w:rPr>
        <w:t>21) сарађуjе са ученицима и ученичким парламентом</w:t>
      </w:r>
      <w:r>
        <w:rPr>
          <w:rStyle w:val="cls31"/>
          <w:sz w:val="22"/>
          <w:szCs w:val="22"/>
        </w:rPr>
        <w:t>; </w:t>
      </w:r>
    </w:p>
    <w:p w:rsidR="00000000" w:rsidRDefault="00243B89">
      <w:pPr>
        <w:pStyle w:val="cls9"/>
      </w:pPr>
      <w:r>
        <w:rPr>
          <w:rStyle w:val="cls81"/>
        </w:rPr>
        <w:t>22) одлучуjе по жалби на решење конкурсне комисиjе за избор кан</w:t>
      </w:r>
      <w:r>
        <w:rPr>
          <w:rStyle w:val="cls81"/>
        </w:rPr>
        <w:t>дидата за приjем у радни однос; </w:t>
      </w:r>
    </w:p>
    <w:p w:rsidR="00000000" w:rsidRDefault="00243B89">
      <w:pPr>
        <w:pStyle w:val="cls9"/>
      </w:pPr>
      <w:r>
        <w:rPr>
          <w:rStyle w:val="cls81"/>
        </w:rPr>
        <w:t>23) обавља и друге послове у складу са законом и статутом. </w:t>
      </w:r>
    </w:p>
    <w:p w:rsidR="00000000" w:rsidRDefault="00243B89">
      <w:pPr>
        <w:pStyle w:val="cls9"/>
      </w:pPr>
      <w:r>
        <w:rPr>
          <w:rStyle w:val="cls81"/>
        </w:rPr>
        <w:t>У случаjу привремене одсутности или спречености директора да обавља дужност, замењуjе га наставник, васпитач или стручни сарадник у установи на основу овлашћења ди</w:t>
      </w:r>
      <w:r>
        <w:rPr>
          <w:rStyle w:val="cls81"/>
        </w:rPr>
        <w:t>ректора, односно органа управљања, у складу са законом. </w:t>
      </w:r>
    </w:p>
    <w:p w:rsidR="00000000" w:rsidRDefault="00243B89">
      <w:pPr>
        <w:pStyle w:val="cls7"/>
      </w:pPr>
      <w:r>
        <w:rPr>
          <w:rStyle w:val="cls61"/>
        </w:rPr>
        <w:t>Члан 127. </w:t>
      </w:r>
    </w:p>
    <w:p w:rsidR="00000000" w:rsidRDefault="00243B89">
      <w:pPr>
        <w:pStyle w:val="cls9"/>
      </w:pPr>
      <w:r>
        <w:rPr>
          <w:rStyle w:val="cls81"/>
        </w:rPr>
        <w:t>Изузетно, директор може да обавља и послове наставника, васпитача и стручног сарадника, у складу са решењем министра. </w:t>
      </w:r>
    </w:p>
    <w:p w:rsidR="00000000" w:rsidRDefault="00243B89">
      <w:pPr>
        <w:pStyle w:val="cls9"/>
      </w:pPr>
      <w:r>
        <w:rPr>
          <w:rStyle w:val="cls81"/>
        </w:rPr>
        <w:t>Инструктивно-педагошки увид у рад директора коjи обавља послове из ст</w:t>
      </w:r>
      <w:r>
        <w:rPr>
          <w:rStyle w:val="cls81"/>
        </w:rPr>
        <w:t>ава 1. овог члана врши просветни саветник. </w:t>
      </w:r>
    </w:p>
    <w:p w:rsidR="00000000" w:rsidRDefault="00243B89">
      <w:pPr>
        <w:pStyle w:val="cls5"/>
      </w:pPr>
      <w:r>
        <w:rPr>
          <w:rStyle w:val="cls41"/>
        </w:rPr>
        <w:t>Престанак дужности директора </w:t>
      </w:r>
    </w:p>
    <w:p w:rsidR="00000000" w:rsidRDefault="00243B89">
      <w:pPr>
        <w:pStyle w:val="cls7"/>
      </w:pPr>
      <w:r>
        <w:rPr>
          <w:rStyle w:val="cls61"/>
        </w:rPr>
        <w:t>Члан 128. </w:t>
      </w:r>
    </w:p>
    <w:p w:rsidR="00000000" w:rsidRDefault="00243B89">
      <w:pPr>
        <w:pStyle w:val="cls9"/>
      </w:pPr>
      <w:r>
        <w:rPr>
          <w:rStyle w:val="cls81"/>
        </w:rPr>
        <w:t>Дужност директора установе престаjе: истеком мандата, на лични захтев, навршавањем 65 година живота и разрешењем. </w:t>
      </w:r>
    </w:p>
    <w:p w:rsidR="00000000" w:rsidRDefault="00243B89">
      <w:pPr>
        <w:pStyle w:val="cls9"/>
      </w:pPr>
      <w:r>
        <w:rPr>
          <w:rStyle w:val="cls81"/>
        </w:rPr>
        <w:t>Одлуку о престанку дужности директора доноси министар. </w:t>
      </w:r>
    </w:p>
    <w:p w:rsidR="00000000" w:rsidRDefault="00243B89">
      <w:pPr>
        <w:pStyle w:val="cls9"/>
      </w:pPr>
      <w:r>
        <w:rPr>
          <w:rStyle w:val="cls81"/>
        </w:rPr>
        <w:t>Одлуку о престанку дужности директора установе, чиjе седиште се налази на териториjи Аутономне покраjине Воjводине, доноси министар, уз претходно прибављену сагласност надлежног органа аутономне покраjине. </w:t>
      </w:r>
    </w:p>
    <w:p w:rsidR="00000000" w:rsidRDefault="00243B89">
      <w:pPr>
        <w:pStyle w:val="cls9"/>
      </w:pPr>
      <w:r>
        <w:rPr>
          <w:rStyle w:val="cls81"/>
        </w:rPr>
        <w:t>Уколико надлежни орган аутономне покраjине не дос</w:t>
      </w:r>
      <w:r>
        <w:rPr>
          <w:rStyle w:val="cls81"/>
        </w:rPr>
        <w:t>тави сагласност у року од 15 дана од дана приjема захтева, сматра се да jе сагласност дата. </w:t>
      </w:r>
    </w:p>
    <w:p w:rsidR="00000000" w:rsidRDefault="00243B89">
      <w:pPr>
        <w:pStyle w:val="cls9"/>
      </w:pPr>
      <w:r>
        <w:rPr>
          <w:rStyle w:val="cls81"/>
        </w:rPr>
        <w:t>У установи у коjоj се образовно-васпитни рад изводи и на jезику националне мањине министар прибавља мишљење одговараjућег националног савета националне мањине. </w:t>
      </w:r>
    </w:p>
    <w:p w:rsidR="00000000" w:rsidRDefault="00243B89">
      <w:pPr>
        <w:pStyle w:val="cls9"/>
      </w:pPr>
      <w:r>
        <w:rPr>
          <w:rStyle w:val="cls81"/>
        </w:rPr>
        <w:t>Ук</w:t>
      </w:r>
      <w:r>
        <w:rPr>
          <w:rStyle w:val="cls81"/>
        </w:rPr>
        <w:t>олико национални савет националне мањине не достави мишљење у року од осам дана од дана приjема захтева, сматра се да jе мишљење дато. </w:t>
      </w:r>
    </w:p>
    <w:p w:rsidR="00000000" w:rsidRDefault="00243B89">
      <w:pPr>
        <w:pStyle w:val="cls9"/>
      </w:pPr>
      <w:r>
        <w:rPr>
          <w:rStyle w:val="cls81"/>
        </w:rPr>
        <w:t>Министар разрешава директора установе, ако jе утврђено да: </w:t>
      </w:r>
    </w:p>
    <w:p w:rsidR="00000000" w:rsidRDefault="00243B89">
      <w:pPr>
        <w:pStyle w:val="cls9"/>
      </w:pPr>
      <w:r>
        <w:rPr>
          <w:rStyle w:val="cls81"/>
        </w:rPr>
        <w:t>1) не испуњава услове из члана 139. овог закона; </w:t>
      </w:r>
    </w:p>
    <w:p w:rsidR="00000000" w:rsidRDefault="00243B89">
      <w:pPr>
        <w:pStyle w:val="cls9"/>
      </w:pPr>
      <w:r>
        <w:rPr>
          <w:rStyle w:val="cls81"/>
        </w:rPr>
        <w:t xml:space="preserve">2) одбиjе </w:t>
      </w:r>
      <w:r>
        <w:rPr>
          <w:rStyle w:val="cls81"/>
        </w:rPr>
        <w:t>да се подвргне лекарском прегледу на захтев органа управљања или министра; </w:t>
      </w:r>
    </w:p>
    <w:p w:rsidR="00000000" w:rsidRDefault="00243B89">
      <w:pPr>
        <w:pStyle w:val="cls9"/>
      </w:pPr>
      <w:r>
        <w:rPr>
          <w:rStyle w:val="cls81"/>
        </w:rPr>
        <w:t>3) установа ниjе благовремено донела програм образовања и васпитања, односно не остваруjе програм образовања и васпитања или не предузима мере за остваривање принципа, циљева и ста</w:t>
      </w:r>
      <w:r>
        <w:rPr>
          <w:rStyle w:val="cls81"/>
        </w:rPr>
        <w:t>ндарда образовних постигнућа; </w:t>
      </w:r>
    </w:p>
    <w:p w:rsidR="00000000" w:rsidRDefault="00243B89">
      <w:pPr>
        <w:pStyle w:val="cls9"/>
      </w:pPr>
      <w:r>
        <w:rPr>
          <w:rStyle w:val="cls81"/>
        </w:rPr>
        <w:t>4) установа не спроводи мере за безбедност и заштиту деце и ученика; </w:t>
      </w:r>
    </w:p>
    <w:p w:rsidR="00000000" w:rsidRDefault="00243B89">
      <w:pPr>
        <w:pStyle w:val="cls9"/>
      </w:pPr>
      <w:r>
        <w:rPr>
          <w:rStyle w:val="cls81"/>
        </w:rPr>
        <w:t>5) директор не предузима или неблаговремено предузима одговараjуће мере у случаjевима повреда забрана из чл. 110–113. овог закона и тежих повреда радних об</w:t>
      </w:r>
      <w:r>
        <w:rPr>
          <w:rStyle w:val="cls81"/>
        </w:rPr>
        <w:t>авеза запослених; </w:t>
      </w:r>
    </w:p>
    <w:p w:rsidR="00000000" w:rsidRDefault="00243B89">
      <w:pPr>
        <w:pStyle w:val="cls9"/>
      </w:pPr>
      <w:r>
        <w:rPr>
          <w:rStyle w:val="cls81"/>
        </w:rPr>
        <w:t>6) у установи ниjе обезбеђено чување прописане евиденциjе и документациjе; </w:t>
      </w:r>
    </w:p>
    <w:p w:rsidR="00000000" w:rsidRDefault="00243B89">
      <w:pPr>
        <w:pStyle w:val="cls9"/>
      </w:pPr>
      <w:r>
        <w:rPr>
          <w:rStyle w:val="cls81"/>
        </w:rPr>
        <w:t>7) у установи се води евиденциjа и издаjу jавне исправе супротно овом и другом закону; </w:t>
      </w:r>
    </w:p>
    <w:p w:rsidR="00000000" w:rsidRDefault="00243B89">
      <w:pPr>
        <w:pStyle w:val="cls9"/>
      </w:pPr>
      <w:r>
        <w:rPr>
          <w:rStyle w:val="cls81"/>
        </w:rPr>
        <w:t>8) не испуњава услове из члана 122. овог закона; </w:t>
      </w:r>
    </w:p>
    <w:p w:rsidR="00000000" w:rsidRDefault="00243B89">
      <w:pPr>
        <w:pStyle w:val="cls9"/>
      </w:pPr>
      <w:r>
        <w:rPr>
          <w:rStyle w:val="cls81"/>
        </w:rPr>
        <w:t>9) не поступа по препор</w:t>
      </w:r>
      <w:r>
        <w:rPr>
          <w:rStyle w:val="cls81"/>
        </w:rPr>
        <w:t>уци, налогу, односно мери надлежног органа за отклањање утврђених недостатака и неправилности; </w:t>
      </w:r>
    </w:p>
    <w:p w:rsidR="00000000" w:rsidRDefault="00243B89">
      <w:pPr>
        <w:pStyle w:val="cls9"/>
      </w:pPr>
      <w:r>
        <w:rPr>
          <w:rStyle w:val="cls81"/>
        </w:rPr>
        <w:t>10) ниjе обезбедио услове за инспекциjски, стручно-педагошки надзор и спољашње вредновање; </w:t>
      </w:r>
    </w:p>
    <w:p w:rsidR="00000000" w:rsidRDefault="00243B89">
      <w:pPr>
        <w:pStyle w:val="cls9"/>
      </w:pPr>
      <w:r>
        <w:rPr>
          <w:rStyle w:val="cls81"/>
        </w:rPr>
        <w:t>11) jе за време траjања његовог мандата школа два пута узастопно оце</w:t>
      </w:r>
      <w:r>
        <w:rPr>
          <w:rStyle w:val="cls81"/>
        </w:rPr>
        <w:t>њена наjнижом оценом за квалитет рада; </w:t>
      </w:r>
    </w:p>
    <w:p w:rsidR="00000000" w:rsidRDefault="00243B89">
      <w:pPr>
        <w:pStyle w:val="cls9"/>
      </w:pPr>
      <w:r>
        <w:rPr>
          <w:rStyle w:val="cls81"/>
        </w:rPr>
        <w:t>12) омета рад органа управљања и запослених, непотпуним, неблаговременим и нетачним обавештавањем, односно предузимањем других активности коjим утиче на законито поступање органа управљања и запослених; </w:t>
      </w:r>
    </w:p>
    <w:p w:rsidR="00000000" w:rsidRDefault="00243B89">
      <w:pPr>
        <w:pStyle w:val="cls9"/>
      </w:pPr>
      <w:r>
        <w:rPr>
          <w:rStyle w:val="cls81"/>
        </w:rPr>
        <w:t>13) ниjе обе</w:t>
      </w:r>
      <w:r>
        <w:rPr>
          <w:rStyle w:val="cls81"/>
        </w:rPr>
        <w:t>збедио благовремен и тачан унос и одржавање базе података установе у оквиру jединственог информационог система просвете као и контролу унетих података; </w:t>
      </w:r>
    </w:p>
    <w:p w:rsidR="00000000" w:rsidRDefault="00243B89">
      <w:pPr>
        <w:pStyle w:val="cls9"/>
      </w:pPr>
      <w:r>
        <w:rPr>
          <w:rStyle w:val="cls81"/>
        </w:rPr>
        <w:t>14) jе у радни однос примио лице или ангажовао лице ван радног односа супротно закону, посебном колекти</w:t>
      </w:r>
      <w:r>
        <w:rPr>
          <w:rStyle w:val="cls81"/>
        </w:rPr>
        <w:t>вном уговору и општем акту; </w:t>
      </w:r>
    </w:p>
    <w:p w:rsidR="00000000" w:rsidRDefault="00243B89">
      <w:pPr>
        <w:pStyle w:val="cls9"/>
      </w:pPr>
      <w:r>
        <w:rPr>
          <w:rStyle w:val="cls81"/>
        </w:rPr>
        <w:t>15) jе намерно или краjњом непажњом учинио пропуст приликом доношења одлуке у дисциплинском поступку, коjа jе правноснажном судском пресудом поништена као незаконита и ако jе установа обавезана на накнаду штете; </w:t>
      </w:r>
    </w:p>
    <w:p w:rsidR="00000000" w:rsidRDefault="00243B89">
      <w:pPr>
        <w:pStyle w:val="cls9"/>
      </w:pPr>
      <w:r>
        <w:rPr>
          <w:rStyle w:val="cls81"/>
        </w:rPr>
        <w:t>16) jе одговаран за прекршаj из овог или другог закона, привредни преступ или кривично дело у вршењу дужности, као и другим случаjевима, у складу са законом; </w:t>
      </w:r>
    </w:p>
    <w:p w:rsidR="00000000" w:rsidRDefault="00243B89">
      <w:pPr>
        <w:pStyle w:val="cls9"/>
      </w:pPr>
      <w:r>
        <w:rPr>
          <w:rStyle w:val="cls81"/>
        </w:rPr>
        <w:t>17) и у другим случаjевима када се утврди незаконито поступање. </w:t>
      </w:r>
    </w:p>
    <w:p w:rsidR="00000000" w:rsidRDefault="00243B89">
      <w:pPr>
        <w:pStyle w:val="cls9"/>
      </w:pPr>
      <w:r>
        <w:rPr>
          <w:rStyle w:val="cls81"/>
        </w:rPr>
        <w:t>Директор jе одговоран за штету к</w:t>
      </w:r>
      <w:r>
        <w:rPr>
          <w:rStyle w:val="cls81"/>
        </w:rPr>
        <w:t>оjу намерно или краjњом непажњом нанесе установи, у складу са законом. </w:t>
      </w:r>
    </w:p>
    <w:p w:rsidR="00000000" w:rsidRDefault="00243B89">
      <w:pPr>
        <w:pStyle w:val="cls9"/>
      </w:pPr>
      <w:r>
        <w:rPr>
          <w:rStyle w:val="cls81"/>
        </w:rPr>
        <w:t>Министар решењем разрешава директора у року од 15 дана од дана сазнања, а наjкасниjе у року од jедне године од наступања услова из става 7. овог члана. </w:t>
      </w:r>
    </w:p>
    <w:p w:rsidR="00000000" w:rsidRDefault="00243B89">
      <w:pPr>
        <w:pStyle w:val="cls9"/>
      </w:pPr>
      <w:r>
        <w:rPr>
          <w:rStyle w:val="cls81"/>
        </w:rPr>
        <w:t>Решење министра коjим се директ</w:t>
      </w:r>
      <w:r>
        <w:rPr>
          <w:rStyle w:val="cls81"/>
        </w:rPr>
        <w:t>ор разрешава, коначно jе у управном поступку. </w:t>
      </w:r>
    </w:p>
    <w:p w:rsidR="00000000" w:rsidRDefault="00243B89">
      <w:pPr>
        <w:pStyle w:val="cls5"/>
      </w:pPr>
      <w:r>
        <w:rPr>
          <w:rStyle w:val="cls41"/>
        </w:rPr>
        <w:t>Помоћник директора </w:t>
      </w:r>
    </w:p>
    <w:p w:rsidR="00000000" w:rsidRDefault="00243B89">
      <w:pPr>
        <w:pStyle w:val="cls7"/>
      </w:pPr>
      <w:r>
        <w:rPr>
          <w:rStyle w:val="cls61"/>
        </w:rPr>
        <w:t>Члан 129. </w:t>
      </w:r>
    </w:p>
    <w:p w:rsidR="00000000" w:rsidRDefault="00243B89">
      <w:pPr>
        <w:pStyle w:val="cls9"/>
      </w:pPr>
      <w:r>
        <w:rPr>
          <w:rStyle w:val="cls81"/>
        </w:rPr>
        <w:t>Установа може да има помоћника директора, у складу са нормативом коjим се утврђуjу критериjуми и стандарди за финансирање установе. </w:t>
      </w:r>
    </w:p>
    <w:p w:rsidR="00000000" w:rsidRDefault="00243B89">
      <w:pPr>
        <w:pStyle w:val="cls9"/>
      </w:pPr>
      <w:r>
        <w:rPr>
          <w:rStyle w:val="cls81"/>
        </w:rPr>
        <w:t>Решењем директора на послове помоћника директора распоређуjе се наставник, васпитач и стручни сарадник, коjи има професионални углед и искуство у установи, за сваку школску, односно радну годину. </w:t>
      </w:r>
    </w:p>
    <w:p w:rsidR="00000000" w:rsidRDefault="00243B89">
      <w:pPr>
        <w:pStyle w:val="cls9"/>
      </w:pPr>
      <w:r>
        <w:rPr>
          <w:rStyle w:val="cls81"/>
        </w:rPr>
        <w:t>Помоћник директора организуjе, руководи и одговоран jе за п</w:t>
      </w:r>
      <w:r>
        <w:rPr>
          <w:rStyle w:val="cls81"/>
        </w:rPr>
        <w:t>едагошки рад установе, координира рад стручних актива и других стручних органа установе и обавља друге послове, у складу са статутом установе. </w:t>
      </w:r>
    </w:p>
    <w:p w:rsidR="00000000" w:rsidRDefault="00243B89">
      <w:pPr>
        <w:pStyle w:val="cls9"/>
      </w:pPr>
      <w:r>
        <w:rPr>
          <w:rStyle w:val="cls81"/>
        </w:rPr>
        <w:t>Након престанка дужности, помоћник директора има право да се врати на послове коjе jе обављао пре постављења. </w:t>
      </w:r>
    </w:p>
    <w:p w:rsidR="00000000" w:rsidRDefault="00243B89">
      <w:pPr>
        <w:pStyle w:val="cls9"/>
      </w:pPr>
      <w:r>
        <w:rPr>
          <w:rStyle w:val="cls81"/>
        </w:rPr>
        <w:t>П</w:t>
      </w:r>
      <w:r>
        <w:rPr>
          <w:rStyle w:val="cls81"/>
        </w:rPr>
        <w:t>омоћник директора може да обавља и послове наставника, васпитача и стручног сарадника, у складу са решењем директора. </w:t>
      </w:r>
    </w:p>
    <w:p w:rsidR="00000000" w:rsidRDefault="00243B89">
      <w:pPr>
        <w:pStyle w:val="cls5"/>
      </w:pPr>
      <w:r>
        <w:rPr>
          <w:rStyle w:val="cls41"/>
        </w:rPr>
        <w:t>Стручни органи, тимови и педагошки колегиjум установе </w:t>
      </w:r>
    </w:p>
    <w:p w:rsidR="00000000" w:rsidRDefault="00243B89">
      <w:pPr>
        <w:pStyle w:val="cls7"/>
      </w:pPr>
      <w:r>
        <w:rPr>
          <w:rStyle w:val="cls61"/>
        </w:rPr>
        <w:t>Члан 130. </w:t>
      </w:r>
    </w:p>
    <w:p w:rsidR="00000000" w:rsidRDefault="00243B89">
      <w:pPr>
        <w:pStyle w:val="cls9"/>
      </w:pPr>
      <w:r>
        <w:rPr>
          <w:rStyle w:val="cls81"/>
        </w:rPr>
        <w:t>Стручни органи предшколске установе jесу васпитно-образовно веће и стру</w:t>
      </w:r>
      <w:r>
        <w:rPr>
          <w:rStyle w:val="cls81"/>
        </w:rPr>
        <w:t>чни активи васпитача и медицинских сестара – васпитача, актив за развоjно планирање и други стручни активи и тимови, у складу са статутом. </w:t>
      </w:r>
    </w:p>
    <w:p w:rsidR="00000000" w:rsidRDefault="00243B89">
      <w:pPr>
        <w:pStyle w:val="cls9"/>
      </w:pPr>
      <w:r>
        <w:rPr>
          <w:rStyle w:val="cls81"/>
        </w:rPr>
        <w:t xml:space="preserve">Стручни органи oсновне школе jесу: наставничко веће, одељењско веће, стручно веће за разредну наставу, стручно веће </w:t>
      </w:r>
      <w:r>
        <w:rPr>
          <w:rStyle w:val="cls81"/>
        </w:rPr>
        <w:t>за области предмета, стручни активи за развоjно планирање и за развоj школског програма и други стручни активи и тимови, у складу са статутом. </w:t>
      </w:r>
    </w:p>
    <w:p w:rsidR="00000000" w:rsidRDefault="00243B89">
      <w:pPr>
        <w:pStyle w:val="cls9"/>
      </w:pPr>
      <w:r>
        <w:rPr>
          <w:rStyle w:val="cls81"/>
        </w:rPr>
        <w:t>Стручни органи средње школе jесу: наставничко веће, одељењско веће, стручно веће за области предмета, стручни ак</w:t>
      </w:r>
      <w:r>
        <w:rPr>
          <w:rStyle w:val="cls81"/>
        </w:rPr>
        <w:t>тиви за развоjно планирање и за развоj школског програма и други стручни активи и тимови, у складу са статутом. </w:t>
      </w:r>
    </w:p>
    <w:p w:rsidR="00000000" w:rsidRDefault="00243B89">
      <w:pPr>
        <w:pStyle w:val="cls9"/>
      </w:pPr>
      <w:r>
        <w:rPr>
          <w:rStyle w:val="cls81"/>
        </w:rPr>
        <w:t>Школа са домом има и педагошко веће. </w:t>
      </w:r>
    </w:p>
    <w:p w:rsidR="00000000" w:rsidRDefault="00243B89">
      <w:pPr>
        <w:pStyle w:val="cls9"/>
      </w:pPr>
      <w:r>
        <w:rPr>
          <w:rStyle w:val="cls81"/>
        </w:rPr>
        <w:t>Васпитно-образовно веће у предшколскоj установи чине васпитачи и стручни сарадници. </w:t>
      </w:r>
    </w:p>
    <w:p w:rsidR="00000000" w:rsidRDefault="00243B89">
      <w:pPr>
        <w:pStyle w:val="cls9"/>
      </w:pPr>
      <w:r>
        <w:rPr>
          <w:rStyle w:val="cls81"/>
        </w:rPr>
        <w:t>Наставничко веће чин</w:t>
      </w:r>
      <w:r>
        <w:rPr>
          <w:rStyle w:val="cls81"/>
        </w:rPr>
        <w:t>е наставници и стручни сарадници, као и координатори практичне наставе у средњоj стручноj школи. У школи у коjоj се остваруjе припремни предшколски програм, у раду наставничког већа учествуjу и васпитачи. </w:t>
      </w:r>
    </w:p>
    <w:p w:rsidR="00000000" w:rsidRDefault="00243B89">
      <w:pPr>
        <w:pStyle w:val="cls9"/>
      </w:pPr>
      <w:r>
        <w:rPr>
          <w:rStyle w:val="cls81"/>
        </w:rPr>
        <w:t xml:space="preserve">Педагошко веће чине васпитачи и стручни сарадници </w:t>
      </w:r>
      <w:r>
        <w:rPr>
          <w:rStyle w:val="cls81"/>
        </w:rPr>
        <w:t>коjи остваруjу васпитни рад у школи са домом</w:t>
      </w:r>
      <w:r>
        <w:rPr>
          <w:rStyle w:val="cls31"/>
          <w:sz w:val="22"/>
          <w:szCs w:val="22"/>
        </w:rPr>
        <w:t>. </w:t>
      </w:r>
    </w:p>
    <w:p w:rsidR="00000000" w:rsidRDefault="00243B89">
      <w:pPr>
        <w:pStyle w:val="cls9"/>
      </w:pPr>
      <w:r>
        <w:rPr>
          <w:rStyle w:val="cls81"/>
        </w:rPr>
        <w:t>Одељењско веће у школи чине наставници коjи изводе наставу у одређеном одељењу и одељењски старешина и када не изводи наставу у том одељењу</w:t>
      </w:r>
      <w:r>
        <w:rPr>
          <w:rStyle w:val="cls31"/>
          <w:sz w:val="22"/>
          <w:szCs w:val="22"/>
        </w:rPr>
        <w:t>. </w:t>
      </w:r>
    </w:p>
    <w:p w:rsidR="00000000" w:rsidRDefault="00243B89">
      <w:pPr>
        <w:pStyle w:val="cls9"/>
      </w:pPr>
      <w:r>
        <w:rPr>
          <w:rStyle w:val="cls81"/>
        </w:rPr>
        <w:t>Стручно веће за разредну наставу чине сви наставници коjи остваруjу</w:t>
      </w:r>
      <w:r>
        <w:rPr>
          <w:rStyle w:val="cls81"/>
        </w:rPr>
        <w:t xml:space="preserve"> наставу у првом циклусу образовања и васпитања. Наставник коjи остваруjе образовно-васпитни рад у продуженом боравку учествуjе у раду стручног већа за разредну наставу, без права одлучивања. </w:t>
      </w:r>
    </w:p>
    <w:p w:rsidR="00000000" w:rsidRDefault="00243B89">
      <w:pPr>
        <w:pStyle w:val="cls9"/>
      </w:pPr>
      <w:r>
        <w:rPr>
          <w:rStyle w:val="cls81"/>
        </w:rPr>
        <w:t>Педагошки, односно андрагошки асистент учествуjе у раду већа из</w:t>
      </w:r>
      <w:r>
        <w:rPr>
          <w:rStyle w:val="cls81"/>
        </w:rPr>
        <w:t xml:space="preserve"> ст. 3–7. овог члана без права одлучивања, а наставник из члана 141. став 12. учествуjе у раду стручних органа из ст. 2, 3, 6. и 7. овог члана. </w:t>
      </w:r>
    </w:p>
    <w:p w:rsidR="00000000" w:rsidRDefault="00243B89">
      <w:pPr>
        <w:pStyle w:val="cls9"/>
      </w:pPr>
      <w:r>
        <w:rPr>
          <w:rStyle w:val="cls81"/>
        </w:rPr>
        <w:t>Стручно веће за области предмета чине наставници коjи изводе наставу из групе сродних предмета. </w:t>
      </w:r>
    </w:p>
    <w:p w:rsidR="00000000" w:rsidRDefault="00243B89">
      <w:pPr>
        <w:pStyle w:val="cls9"/>
      </w:pPr>
      <w:r>
        <w:rPr>
          <w:rStyle w:val="cls81"/>
        </w:rPr>
        <w:t xml:space="preserve">Стручни актив </w:t>
      </w:r>
      <w:r>
        <w:rPr>
          <w:rStyle w:val="cls81"/>
        </w:rPr>
        <w:t>за развоjно планирање чине представници наставника, васпитача, стручних сарадника, jединице локалне самоуправе, ученичког парламента и савета родитеља. Чланове стручног актива за развоjно планирање именуjе орган управљања. </w:t>
      </w:r>
    </w:p>
    <w:p w:rsidR="00000000" w:rsidRDefault="00243B89">
      <w:pPr>
        <w:pStyle w:val="cls9"/>
      </w:pPr>
      <w:r>
        <w:rPr>
          <w:rStyle w:val="cls81"/>
        </w:rPr>
        <w:t>Стручни актив за развоj школског</w:t>
      </w:r>
      <w:r>
        <w:rPr>
          <w:rStyle w:val="cls81"/>
        </w:rPr>
        <w:t xml:space="preserve"> програма чине представници наставника и стручних сарадника. Чланове стручног актива за развоj школског програма именуjе наставничко веће. </w:t>
      </w:r>
    </w:p>
    <w:p w:rsidR="00000000" w:rsidRDefault="00243B89">
      <w:pPr>
        <w:pStyle w:val="cls9"/>
      </w:pPr>
      <w:r>
        <w:rPr>
          <w:rStyle w:val="cls81"/>
        </w:rPr>
        <w:t>У установи директор образуjе следеће тимове: </w:t>
      </w:r>
    </w:p>
    <w:p w:rsidR="00000000" w:rsidRDefault="00243B89">
      <w:pPr>
        <w:pStyle w:val="cls9"/>
      </w:pPr>
      <w:r>
        <w:rPr>
          <w:rStyle w:val="cls81"/>
        </w:rPr>
        <w:t>1) тим за инклузивно образовање; </w:t>
      </w:r>
    </w:p>
    <w:p w:rsidR="00000000" w:rsidRDefault="00243B89">
      <w:pPr>
        <w:pStyle w:val="cls9"/>
      </w:pPr>
      <w:r>
        <w:rPr>
          <w:rStyle w:val="cls81"/>
        </w:rPr>
        <w:t>2) тим за заштиту од дискриминациjе,</w:t>
      </w:r>
      <w:r>
        <w:rPr>
          <w:rStyle w:val="cls81"/>
        </w:rPr>
        <w:t xml:space="preserve"> насиља, злостављања и занемаривања; </w:t>
      </w:r>
    </w:p>
    <w:p w:rsidR="00000000" w:rsidRDefault="00243B89">
      <w:pPr>
        <w:pStyle w:val="cls9"/>
      </w:pPr>
      <w:r>
        <w:rPr>
          <w:rStyle w:val="cls81"/>
        </w:rPr>
        <w:t>3) тим за самовредновање; </w:t>
      </w:r>
    </w:p>
    <w:p w:rsidR="00000000" w:rsidRDefault="00243B89">
      <w:pPr>
        <w:pStyle w:val="cls9"/>
      </w:pPr>
      <w:r>
        <w:rPr>
          <w:rStyle w:val="cls81"/>
        </w:rPr>
        <w:t>4) тим за обезбеђивање квалитета и развоj установе; </w:t>
      </w:r>
    </w:p>
    <w:p w:rsidR="00000000" w:rsidRDefault="00243B89">
      <w:pPr>
        <w:pStyle w:val="cls9"/>
      </w:pPr>
      <w:r>
        <w:rPr>
          <w:rStyle w:val="cls81"/>
        </w:rPr>
        <w:t>5) тим за развоj међупредметних компетенциjа и предузетништва; </w:t>
      </w:r>
    </w:p>
    <w:p w:rsidR="00000000" w:rsidRDefault="00243B89">
      <w:pPr>
        <w:pStyle w:val="cls9"/>
      </w:pPr>
      <w:r>
        <w:rPr>
          <w:rStyle w:val="cls81"/>
        </w:rPr>
        <w:t>6) тим за професионални развоj; </w:t>
      </w:r>
    </w:p>
    <w:p w:rsidR="00000000" w:rsidRDefault="00243B89">
      <w:pPr>
        <w:pStyle w:val="cls9"/>
      </w:pPr>
      <w:r>
        <w:rPr>
          <w:rStyle w:val="cls81"/>
        </w:rPr>
        <w:t>7) друге тимове за остваривање одређеног задатка, програма или проjекта. </w:t>
      </w:r>
    </w:p>
    <w:p w:rsidR="00000000" w:rsidRDefault="00243B89">
      <w:pPr>
        <w:pStyle w:val="cls9"/>
      </w:pPr>
      <w:r>
        <w:rPr>
          <w:rStyle w:val="cls81"/>
        </w:rPr>
        <w:t>Предшколска установа ниjе у обавези да образуjе тим из става 14. тачка 5) овог члана. </w:t>
      </w:r>
    </w:p>
    <w:p w:rsidR="00000000" w:rsidRDefault="00243B89">
      <w:pPr>
        <w:pStyle w:val="cls9"/>
      </w:pPr>
      <w:r>
        <w:rPr>
          <w:rStyle w:val="cls81"/>
        </w:rPr>
        <w:t>Тим чине представници запослених, родитеља, односно других законских заступника, ученичког парл</w:t>
      </w:r>
      <w:r>
        <w:rPr>
          <w:rStyle w:val="cls81"/>
        </w:rPr>
        <w:t>амента, jединице локалне самоуправе, односно стручњака за поjедина питања. </w:t>
      </w:r>
    </w:p>
    <w:p w:rsidR="00000000" w:rsidRDefault="00243B89">
      <w:pPr>
        <w:pStyle w:val="cls9"/>
      </w:pPr>
      <w:r>
        <w:rPr>
          <w:rStyle w:val="cls81"/>
        </w:rPr>
        <w:t>Педагошки колегиjум чине председници стручних већа и стручних актива, координатори стручних тимова и стручни сарадници. </w:t>
      </w:r>
    </w:p>
    <w:p w:rsidR="00000000" w:rsidRDefault="00243B89">
      <w:pPr>
        <w:pStyle w:val="cls9"/>
      </w:pPr>
      <w:r>
        <w:rPr>
          <w:rStyle w:val="cls81"/>
        </w:rPr>
        <w:t>Педагошки колегиjум разматра питања и даjе мишљење у вези с</w:t>
      </w:r>
      <w:r>
        <w:rPr>
          <w:rStyle w:val="cls81"/>
        </w:rPr>
        <w:t>а пословима директора из члана 126. став 4. тач. 1)–3) и тач. 5)–7) овог закона. </w:t>
      </w:r>
    </w:p>
    <w:p w:rsidR="00000000" w:rsidRDefault="00243B89">
      <w:pPr>
        <w:pStyle w:val="cls9"/>
      </w:pPr>
      <w:r>
        <w:rPr>
          <w:rStyle w:val="cls81"/>
        </w:rPr>
        <w:t>Наставничким већем и педагошким колегиjумом председава и руководи директор односно помоћник директора, а одељењским већем одељењски старешина. </w:t>
      </w:r>
    </w:p>
    <w:p w:rsidR="00000000" w:rsidRDefault="00243B89">
      <w:pPr>
        <w:pStyle w:val="cls9"/>
      </w:pPr>
      <w:r>
        <w:rPr>
          <w:rStyle w:val="cls81"/>
        </w:rPr>
        <w:t>Седницама стручних органа школ</w:t>
      </w:r>
      <w:r>
        <w:rPr>
          <w:rStyle w:val="cls81"/>
        </w:rPr>
        <w:t>е могу да присуствуjу представници ученичког парламента, без права одлучивања. </w:t>
      </w:r>
    </w:p>
    <w:p w:rsidR="00000000" w:rsidRDefault="00243B89">
      <w:pPr>
        <w:pStyle w:val="cls5"/>
      </w:pPr>
      <w:r>
        <w:rPr>
          <w:rStyle w:val="cls41"/>
        </w:rPr>
        <w:t>Надлежност стручних органа, тимова и педагошког колегиjума </w:t>
      </w:r>
    </w:p>
    <w:p w:rsidR="00000000" w:rsidRDefault="00243B89">
      <w:pPr>
        <w:pStyle w:val="cls7"/>
      </w:pPr>
      <w:r>
        <w:rPr>
          <w:rStyle w:val="cls61"/>
        </w:rPr>
        <w:t>Члан 131. </w:t>
      </w:r>
    </w:p>
    <w:p w:rsidR="00000000" w:rsidRDefault="00243B89">
      <w:pPr>
        <w:pStyle w:val="cls9"/>
      </w:pPr>
      <w:r>
        <w:rPr>
          <w:rStyle w:val="cls81"/>
        </w:rPr>
        <w:t>Стручни органи, тимови и педагошки колегиjум: стараjу се о обезбеђивању и унапређивању квалитета образовн</w:t>
      </w:r>
      <w:r>
        <w:rPr>
          <w:rStyle w:val="cls81"/>
        </w:rPr>
        <w:t>о-васпитног рада установе; прате остваривање школског програма; стараjу се о остваривању циљева и стандарда образовних постигнућа; развоjа компетенциjа; вреднуjу резултате рада наставника, васпитача и стручног сарадника; прате и утврђуjу резултате рада уче</w:t>
      </w:r>
      <w:r>
        <w:rPr>
          <w:rStyle w:val="cls81"/>
        </w:rPr>
        <w:t>ника и одраслих; предузимаjу мере за jединствен и усклађен рад са децом, ученицима и одраслима у процесу образовања и васпитања и решаваjу друга стручна питања образовно-васпитног рада. </w:t>
      </w:r>
    </w:p>
    <w:p w:rsidR="00000000" w:rsidRDefault="00243B89">
      <w:pPr>
        <w:pStyle w:val="cls9"/>
      </w:pPr>
      <w:r>
        <w:rPr>
          <w:rStyle w:val="cls81"/>
        </w:rPr>
        <w:t>Одељењски старешина има организационо-руководећу и педагошко-инструкт</w:t>
      </w:r>
      <w:r>
        <w:rPr>
          <w:rStyle w:val="cls81"/>
        </w:rPr>
        <w:t>ивну улогу у раду са ученицима одељења коjима jе одељењски старешина, у сарадњи са њиховим родитељима, односно другим законским заступницима и води прописану евиденциjу и педагошку документациjу. </w:t>
      </w:r>
    </w:p>
    <w:p w:rsidR="00000000" w:rsidRDefault="00243B89">
      <w:pPr>
        <w:pStyle w:val="cls9"/>
      </w:pPr>
      <w:r>
        <w:rPr>
          <w:rStyle w:val="cls81"/>
        </w:rPr>
        <w:t>Надлежност, начин рада и одговорност стручних органа, тимова и педагошког колегиjума уређуjе се статутом установе. </w:t>
      </w:r>
    </w:p>
    <w:p w:rsidR="00000000" w:rsidRDefault="00243B89">
      <w:pPr>
        <w:pStyle w:val="cls5"/>
      </w:pPr>
      <w:r>
        <w:rPr>
          <w:rStyle w:val="cls41"/>
        </w:rPr>
        <w:t>Секретар установе </w:t>
      </w:r>
    </w:p>
    <w:p w:rsidR="00000000" w:rsidRDefault="00243B89">
      <w:pPr>
        <w:pStyle w:val="cls7"/>
      </w:pPr>
      <w:r>
        <w:rPr>
          <w:rStyle w:val="cls61"/>
        </w:rPr>
        <w:t>Члан 132. </w:t>
      </w:r>
    </w:p>
    <w:p w:rsidR="00000000" w:rsidRDefault="00243B89">
      <w:pPr>
        <w:pStyle w:val="cls9"/>
      </w:pPr>
      <w:r>
        <w:rPr>
          <w:rStyle w:val="cls81"/>
        </w:rPr>
        <w:t>Правне послове у установи обавља секретар. </w:t>
      </w:r>
    </w:p>
    <w:p w:rsidR="00000000" w:rsidRDefault="00243B89">
      <w:pPr>
        <w:pStyle w:val="cls9"/>
      </w:pPr>
      <w:r>
        <w:rPr>
          <w:rStyle w:val="cls81"/>
        </w:rPr>
        <w:t xml:space="preserve">Секретар мора да има образовање из области правних наука у складу </w:t>
      </w:r>
      <w:r>
        <w:rPr>
          <w:rStyle w:val="cls81"/>
        </w:rPr>
        <w:t>са чланом 140. став 1. овог закона, савладан програм обуке и дозволу за рад секретара (у даљем тексту: лиценца за секретара). </w:t>
      </w:r>
    </w:p>
    <w:p w:rsidR="00000000" w:rsidRDefault="00243B89">
      <w:pPr>
        <w:pStyle w:val="cls9"/>
      </w:pPr>
      <w:r>
        <w:rPr>
          <w:rStyle w:val="cls81"/>
        </w:rPr>
        <w:t xml:space="preserve">Секретар се уводи у посао и оспособљава за самосталан рад савладавањем програма за увођење у посао и полагањем испита за лиценцу </w:t>
      </w:r>
      <w:r>
        <w:rPr>
          <w:rStyle w:val="cls81"/>
        </w:rPr>
        <w:t>секретара. Секретару – приправнику директор одређуjе ментора са листе секретара установа коjу утврди школска управа. </w:t>
      </w:r>
    </w:p>
    <w:p w:rsidR="00000000" w:rsidRDefault="00243B89">
      <w:pPr>
        <w:pStyle w:val="cls9"/>
      </w:pPr>
      <w:r>
        <w:rPr>
          <w:rStyle w:val="cls81"/>
        </w:rPr>
        <w:t>Секретар jе дужан да у року од две године од дана заснивања радног односа положи испит за лиценцу за секретара. </w:t>
      </w:r>
    </w:p>
    <w:p w:rsidR="00000000" w:rsidRDefault="00243B89">
      <w:pPr>
        <w:pStyle w:val="cls9"/>
      </w:pPr>
      <w:r>
        <w:rPr>
          <w:rStyle w:val="cls81"/>
        </w:rPr>
        <w:t xml:space="preserve">Трошкове полагања испита </w:t>
      </w:r>
      <w:r>
        <w:rPr>
          <w:rStyle w:val="cls81"/>
        </w:rPr>
        <w:t>из става 4. овог члана сноси установа. </w:t>
      </w:r>
    </w:p>
    <w:p w:rsidR="00000000" w:rsidRDefault="00243B89">
      <w:pPr>
        <w:pStyle w:val="cls9"/>
      </w:pPr>
      <w:r>
        <w:rPr>
          <w:rStyle w:val="cls81"/>
        </w:rPr>
        <w:t>Министарство издаjе лиценцу за секретара. </w:t>
      </w:r>
    </w:p>
    <w:p w:rsidR="00000000" w:rsidRDefault="00243B89">
      <w:pPr>
        <w:pStyle w:val="cls9"/>
      </w:pPr>
      <w:r>
        <w:rPr>
          <w:rStyle w:val="cls81"/>
        </w:rPr>
        <w:t>Секретару коjи не положи испит за лиценцу за секретара у року из става 4. овог члана престаjе радни однос. </w:t>
      </w:r>
    </w:p>
    <w:p w:rsidR="00000000" w:rsidRDefault="00243B89">
      <w:pPr>
        <w:pStyle w:val="cls9"/>
      </w:pPr>
      <w:r>
        <w:rPr>
          <w:rStyle w:val="cls81"/>
        </w:rPr>
        <w:t xml:space="preserve">Секретар коjи има положен стручни испит за секретара, правосудни </w:t>
      </w:r>
      <w:r>
        <w:rPr>
          <w:rStyle w:val="cls81"/>
        </w:rPr>
        <w:t>или стручни испит за запослене у органима државне управе или државни стручни испит, сматра се да има лиценцу за секретара. </w:t>
      </w:r>
    </w:p>
    <w:p w:rsidR="00000000" w:rsidRDefault="00243B89">
      <w:pPr>
        <w:pStyle w:val="cls9"/>
      </w:pPr>
      <w:r>
        <w:rPr>
          <w:rStyle w:val="cls81"/>
        </w:rPr>
        <w:t>Лиценца за секретара одузима се секретару коjи jе осуђен правоснажном пресудом за повреду забране из чл. 110–113. овог закона, за кр</w:t>
      </w:r>
      <w:r>
        <w:rPr>
          <w:rStyle w:val="cls81"/>
        </w:rPr>
        <w:t>ивично дело или привредни преступ у вршењу дужности. </w:t>
      </w:r>
    </w:p>
    <w:p w:rsidR="00000000" w:rsidRDefault="00243B89">
      <w:pPr>
        <w:pStyle w:val="cls9"/>
      </w:pPr>
      <w:r>
        <w:rPr>
          <w:rStyle w:val="cls81"/>
        </w:rPr>
        <w:t>Ближе услове за рад секретара, стандарде компетенциjа и програме обука, стално стручно усавршавање, припрема кандидата за полагање испита за лиценцу секретара, програм испита за лиценцу секретара, начин</w:t>
      </w:r>
      <w:r>
        <w:rPr>
          <w:rStyle w:val="cls81"/>
        </w:rPr>
        <w:t xml:space="preserve"> и програм увођења у посао, начин, поступак и рок за приjаву полагања испита, састав и начин рада комисиjе Министарства, односно надлежног органа аутономне покраjине пред коjом се полаже испит, садржаj и образац лиценце за секретара, начин вођења регистра </w:t>
      </w:r>
      <w:r>
        <w:rPr>
          <w:rStyle w:val="cls81"/>
        </w:rPr>
        <w:t>издатих лиценци за секретара, накнаде за рад чланова комисиjе и остала и друга питања у вези са радом секретара установе, прописуjе министар. </w:t>
      </w:r>
    </w:p>
    <w:p w:rsidR="00000000" w:rsidRDefault="00243B89">
      <w:pPr>
        <w:pStyle w:val="cls5"/>
      </w:pPr>
      <w:r>
        <w:rPr>
          <w:rStyle w:val="cls41"/>
        </w:rPr>
        <w:t>Послови секретара </w:t>
      </w:r>
    </w:p>
    <w:p w:rsidR="00000000" w:rsidRDefault="00243B89">
      <w:pPr>
        <w:pStyle w:val="cls7"/>
      </w:pPr>
      <w:r>
        <w:rPr>
          <w:rStyle w:val="cls61"/>
        </w:rPr>
        <w:t>Члан 133. </w:t>
      </w:r>
    </w:p>
    <w:p w:rsidR="00000000" w:rsidRDefault="00243B89">
      <w:pPr>
        <w:pStyle w:val="cls9"/>
      </w:pPr>
      <w:r>
        <w:rPr>
          <w:rStyle w:val="cls81"/>
        </w:rPr>
        <w:t>Секретар установе обавља следеће послове: </w:t>
      </w:r>
    </w:p>
    <w:p w:rsidR="00000000" w:rsidRDefault="00243B89">
      <w:pPr>
        <w:pStyle w:val="cls9"/>
      </w:pPr>
      <w:r>
        <w:rPr>
          <w:rStyle w:val="cls81"/>
        </w:rPr>
        <w:t>1) стара се о законитом раду установе, у</w:t>
      </w:r>
      <w:r>
        <w:rPr>
          <w:rStyle w:val="cls81"/>
        </w:rPr>
        <w:t>казуjе директору и органу управљања на неправилности у раду установе; </w:t>
      </w:r>
    </w:p>
    <w:p w:rsidR="00000000" w:rsidRDefault="00243B89">
      <w:pPr>
        <w:pStyle w:val="cls9"/>
      </w:pPr>
      <w:r>
        <w:rPr>
          <w:rStyle w:val="cls81"/>
        </w:rPr>
        <w:t>2) обавља управне послове у установи; </w:t>
      </w:r>
    </w:p>
    <w:p w:rsidR="00000000" w:rsidRDefault="00243B89">
      <w:pPr>
        <w:pStyle w:val="cls9"/>
      </w:pPr>
      <w:r>
        <w:rPr>
          <w:rStyle w:val="cls81"/>
        </w:rPr>
        <w:t>3) израђуjе опште и поjединачне правне акте установе; </w:t>
      </w:r>
    </w:p>
    <w:p w:rsidR="00000000" w:rsidRDefault="00243B89">
      <w:pPr>
        <w:pStyle w:val="cls9"/>
      </w:pPr>
      <w:r>
        <w:rPr>
          <w:rStyle w:val="cls81"/>
        </w:rPr>
        <w:t>4) обавља правне и друге послове за потребе установе; </w:t>
      </w:r>
    </w:p>
    <w:p w:rsidR="00000000" w:rsidRDefault="00243B89">
      <w:pPr>
        <w:pStyle w:val="cls9"/>
      </w:pPr>
      <w:r>
        <w:rPr>
          <w:rStyle w:val="cls81"/>
        </w:rPr>
        <w:t>5) израђуjе уговоре коjе закључуjе установа; </w:t>
      </w:r>
    </w:p>
    <w:p w:rsidR="00000000" w:rsidRDefault="00243B89">
      <w:pPr>
        <w:pStyle w:val="cls9"/>
      </w:pPr>
      <w:r>
        <w:rPr>
          <w:rStyle w:val="cls81"/>
        </w:rPr>
        <w:t>6) правне послове у вези са статусним променама у установи; </w:t>
      </w:r>
    </w:p>
    <w:p w:rsidR="00000000" w:rsidRDefault="00243B89">
      <w:pPr>
        <w:pStyle w:val="cls9"/>
      </w:pPr>
      <w:r>
        <w:rPr>
          <w:rStyle w:val="cls81"/>
        </w:rPr>
        <w:t>7) правне послове у вези са уписом деце, ученика и одраслих; </w:t>
      </w:r>
    </w:p>
    <w:p w:rsidR="00000000" w:rsidRDefault="00243B89">
      <w:pPr>
        <w:pStyle w:val="cls9"/>
      </w:pPr>
      <w:r>
        <w:rPr>
          <w:rStyle w:val="cls81"/>
        </w:rPr>
        <w:t>8) правне послове у вези са jавним набавкама у сарадњи са финансиjском службом установе</w:t>
      </w:r>
      <w:r>
        <w:rPr>
          <w:rStyle w:val="cls81"/>
        </w:rPr>
        <w:t>; </w:t>
      </w:r>
    </w:p>
    <w:p w:rsidR="00000000" w:rsidRDefault="00243B89">
      <w:pPr>
        <w:pStyle w:val="cls9"/>
      </w:pPr>
      <w:r>
        <w:rPr>
          <w:rStyle w:val="cls81"/>
        </w:rPr>
        <w:t>9) пружа стручну помоћ у вези са избором органа управљања у установи; </w:t>
      </w:r>
    </w:p>
    <w:p w:rsidR="00000000" w:rsidRDefault="00243B89">
      <w:pPr>
        <w:pStyle w:val="cls9"/>
      </w:pPr>
      <w:r>
        <w:rPr>
          <w:rStyle w:val="cls81"/>
        </w:rPr>
        <w:t>10) пружа стручну подршку и координира рад комисиjе за избор директора установе; </w:t>
      </w:r>
    </w:p>
    <w:p w:rsidR="00000000" w:rsidRDefault="00243B89">
      <w:pPr>
        <w:pStyle w:val="cls9"/>
      </w:pPr>
      <w:r>
        <w:rPr>
          <w:rStyle w:val="cls81"/>
        </w:rPr>
        <w:t>11) прати прописе и о томе информише запослене; </w:t>
      </w:r>
    </w:p>
    <w:p w:rsidR="00000000" w:rsidRDefault="00243B89">
      <w:pPr>
        <w:pStyle w:val="cls9"/>
      </w:pPr>
      <w:r>
        <w:rPr>
          <w:rStyle w:val="cls81"/>
        </w:rPr>
        <w:t>12) друге правне послове по налогу директора. </w:t>
      </w:r>
    </w:p>
    <w:p w:rsidR="00000000" w:rsidRDefault="00243B89">
      <w:pPr>
        <w:pStyle w:val="cls9"/>
      </w:pPr>
      <w:r>
        <w:rPr>
          <w:rStyle w:val="cls81"/>
        </w:rPr>
        <w:t>Уста</w:t>
      </w:r>
      <w:r>
        <w:rPr>
          <w:rStyle w:val="cls81"/>
        </w:rPr>
        <w:t>нова jе дужна да обезбеди секретару приступ jединственоj информационоj бази правних прописа. </w:t>
      </w:r>
    </w:p>
    <w:p w:rsidR="00000000" w:rsidRDefault="00243B89">
      <w:pPr>
        <w:pStyle w:val="cls5"/>
      </w:pPr>
      <w:r>
        <w:rPr>
          <w:rStyle w:val="cls41"/>
        </w:rPr>
        <w:t>Заjедничка стручна служба </w:t>
      </w:r>
    </w:p>
    <w:p w:rsidR="00000000" w:rsidRDefault="00243B89">
      <w:pPr>
        <w:pStyle w:val="cls7"/>
      </w:pPr>
      <w:r>
        <w:rPr>
          <w:rStyle w:val="cls61"/>
        </w:rPr>
        <w:t>Члан 134. </w:t>
      </w:r>
    </w:p>
    <w:p w:rsidR="00000000" w:rsidRDefault="00243B89">
      <w:pPr>
        <w:pStyle w:val="cls9"/>
      </w:pPr>
      <w:r>
        <w:rPr>
          <w:rStyle w:val="cls81"/>
        </w:rPr>
        <w:t>Више установа на териториjи jединице локалне самоуправе може, из реда запослених, да организуjе заjедничку стручну службу, у</w:t>
      </w:r>
      <w:r>
        <w:rPr>
          <w:rStyle w:val="cls81"/>
        </w:rPr>
        <w:t xml:space="preserve"> складу са одлуком органа управљања установа и сагласност Министарства. </w:t>
      </w:r>
    </w:p>
    <w:p w:rsidR="00000000" w:rsidRDefault="00243B89">
      <w:pPr>
        <w:pStyle w:val="cls9"/>
      </w:pPr>
      <w:r>
        <w:rPr>
          <w:rStyle w:val="cls81"/>
        </w:rPr>
        <w:t>Заjедничка стручна служба из става 1. овог члана може да обавља финансиjско-рачуноводствене, административне, правне, помоћно-техничке и послове одржавања. </w:t>
      </w:r>
    </w:p>
    <w:p w:rsidR="00000000" w:rsidRDefault="00243B89">
      <w:pPr>
        <w:pStyle w:val="cls9"/>
      </w:pPr>
      <w:r>
        <w:rPr>
          <w:rStyle w:val="cls81"/>
        </w:rPr>
        <w:t xml:space="preserve">Заjедничка стручна служба </w:t>
      </w:r>
      <w:r>
        <w:rPr>
          <w:rStyle w:val="cls81"/>
        </w:rPr>
        <w:t>из става 1. овог члана може да има логопеда, дефектолога и социjалног радника коjи обављаjу стручне послове за више установа. </w:t>
      </w:r>
    </w:p>
    <w:p w:rsidR="00000000" w:rsidRDefault="00243B89">
      <w:pPr>
        <w:pStyle w:val="cls5"/>
      </w:pPr>
      <w:r>
        <w:rPr>
          <w:rStyle w:val="cls41"/>
        </w:rPr>
        <w:t>VII. ЗАПОСЛЕНИ У УСТАНОВИ </w:t>
      </w:r>
    </w:p>
    <w:p w:rsidR="00000000" w:rsidRDefault="00243B89">
      <w:pPr>
        <w:pStyle w:val="cls5"/>
      </w:pPr>
      <w:r>
        <w:rPr>
          <w:rStyle w:val="cls41"/>
        </w:rPr>
        <w:t>Наставници, васпитачи и стручни сарадници </w:t>
      </w:r>
    </w:p>
    <w:p w:rsidR="00000000" w:rsidRDefault="00243B89">
      <w:pPr>
        <w:pStyle w:val="cls7"/>
      </w:pPr>
      <w:r>
        <w:rPr>
          <w:rStyle w:val="cls61"/>
        </w:rPr>
        <w:t>Члан 135. </w:t>
      </w:r>
    </w:p>
    <w:p w:rsidR="00000000" w:rsidRDefault="00243B89">
      <w:pPr>
        <w:pStyle w:val="cls9"/>
      </w:pPr>
      <w:r>
        <w:rPr>
          <w:rStyle w:val="cls81"/>
        </w:rPr>
        <w:t>Васпитно-образовни рад у предшколскоj установи о</w:t>
      </w:r>
      <w:r>
        <w:rPr>
          <w:rStyle w:val="cls81"/>
        </w:rPr>
        <w:t>стваруjе васпитач, у складу са посебним законом. </w:t>
      </w:r>
    </w:p>
    <w:p w:rsidR="00000000" w:rsidRDefault="00243B89">
      <w:pPr>
        <w:pStyle w:val="cls9"/>
      </w:pPr>
      <w:r>
        <w:rPr>
          <w:rStyle w:val="cls81"/>
        </w:rPr>
        <w:t>Наставу и друге облике образовно-васпитног рада у школи остваруjе наставник. </w:t>
      </w:r>
    </w:p>
    <w:p w:rsidR="00000000" w:rsidRDefault="00243B89">
      <w:pPr>
        <w:pStyle w:val="cls9"/>
      </w:pPr>
      <w:r>
        <w:rPr>
          <w:rStyle w:val="cls81"/>
        </w:rPr>
        <w:t>Наставу и друге облике образовно-васпитног рада у школи за образовање ученика са сметњама у развоjу и инвалидитетом може да оств</w:t>
      </w:r>
      <w:r>
        <w:rPr>
          <w:rStyle w:val="cls81"/>
        </w:rPr>
        <w:t>аруjе и дефектолог. </w:t>
      </w:r>
    </w:p>
    <w:p w:rsidR="00000000" w:rsidRDefault="00243B89">
      <w:pPr>
        <w:pStyle w:val="cls9"/>
      </w:pPr>
      <w:r>
        <w:rPr>
          <w:rStyle w:val="cls81"/>
        </w:rPr>
        <w:t>Васпитни рад са ученицима у школи са домом остваруjе васпитач. </w:t>
      </w:r>
    </w:p>
    <w:p w:rsidR="00000000" w:rsidRDefault="00243B89">
      <w:pPr>
        <w:pStyle w:val="cls9"/>
      </w:pPr>
      <w:r>
        <w:rPr>
          <w:rStyle w:val="cls81"/>
        </w:rPr>
        <w:t>Васпитни рад са ученицима у школи са домом за образовање ученика са сметњама у развоjу и инвалидитетом остваруjе дефектолог васпитач. </w:t>
      </w:r>
    </w:p>
    <w:p w:rsidR="00000000" w:rsidRDefault="00243B89">
      <w:pPr>
        <w:pStyle w:val="cls9"/>
      </w:pPr>
      <w:r>
        <w:rPr>
          <w:rStyle w:val="cls81"/>
        </w:rPr>
        <w:t>Стручне послове на унапређивању васп</w:t>
      </w:r>
      <w:r>
        <w:rPr>
          <w:rStyle w:val="cls81"/>
        </w:rPr>
        <w:t>итно-образовног рада у предшколскоj установи обављаjу педагог и психолог и други стручни сарадници, у складу са посебним законом. </w:t>
      </w:r>
    </w:p>
    <w:p w:rsidR="00000000" w:rsidRDefault="00243B89">
      <w:pPr>
        <w:pStyle w:val="cls9"/>
      </w:pPr>
      <w:r>
        <w:rPr>
          <w:rStyle w:val="cls81"/>
        </w:rPr>
        <w:t>Стручне послове у школи обавља стручни сарадник: психолог, педагог и библиотекар. </w:t>
      </w:r>
    </w:p>
    <w:p w:rsidR="00000000" w:rsidRDefault="00243B89">
      <w:pPr>
        <w:pStyle w:val="cls9"/>
      </w:pPr>
      <w:r>
        <w:rPr>
          <w:rStyle w:val="cls81"/>
        </w:rPr>
        <w:t>Зависно од потреба школе и програма коjи с</w:t>
      </w:r>
      <w:r>
        <w:rPr>
          <w:rStyle w:val="cls81"/>
        </w:rPr>
        <w:t>е остваруjе, додатну подршку и стручне послове може да обавља и социjални радник, дефектолог, логопед и андрагог. </w:t>
      </w:r>
    </w:p>
    <w:p w:rsidR="00000000" w:rsidRDefault="00243B89">
      <w:pPr>
        <w:pStyle w:val="cls9"/>
      </w:pPr>
      <w:r>
        <w:rPr>
          <w:rStyle w:val="cls81"/>
        </w:rPr>
        <w:t>Стручне послове у школи за образовање ученика са сметњама у развоjу и инвалидитетом обавља стручни сарадник: психолог, педагог, социjални рад</w:t>
      </w:r>
      <w:r>
        <w:rPr>
          <w:rStyle w:val="cls81"/>
        </w:rPr>
        <w:t>ник, дефектолог, логопед, библиотекар и медиjатекар. </w:t>
      </w:r>
    </w:p>
    <w:p w:rsidR="00000000" w:rsidRDefault="00243B89">
      <w:pPr>
        <w:pStyle w:val="cls9"/>
      </w:pPr>
      <w:r>
        <w:rPr>
          <w:rStyle w:val="cls81"/>
        </w:rPr>
        <w:t>Стручне послове у музичкоj школи обавља стручни сарадник: психолог, педагог, нототекар и медиjатекар. </w:t>
      </w:r>
    </w:p>
    <w:p w:rsidR="00000000" w:rsidRDefault="00243B89">
      <w:pPr>
        <w:pStyle w:val="cls9"/>
      </w:pPr>
      <w:r>
        <w:rPr>
          <w:rStyle w:val="cls81"/>
        </w:rPr>
        <w:t>Стручне послове у школи за образовање одраслих обавља стручни сарадник: андрагог, социjални радник, психолог и библиотекар. </w:t>
      </w:r>
    </w:p>
    <w:p w:rsidR="00000000" w:rsidRDefault="00243B89">
      <w:pPr>
        <w:pStyle w:val="cls5"/>
      </w:pPr>
      <w:r>
        <w:rPr>
          <w:rStyle w:val="cls41"/>
        </w:rPr>
        <w:t>Сарадник, педагошки и андрагошки асистент, лични пратилац и помоћни наставник </w:t>
      </w:r>
    </w:p>
    <w:p w:rsidR="00000000" w:rsidRDefault="00243B89">
      <w:pPr>
        <w:pStyle w:val="cls7"/>
      </w:pPr>
      <w:r>
        <w:rPr>
          <w:rStyle w:val="cls61"/>
        </w:rPr>
        <w:t>Члан 136. </w:t>
      </w:r>
    </w:p>
    <w:p w:rsidR="00000000" w:rsidRDefault="00243B89">
      <w:pPr>
        <w:pStyle w:val="cls9"/>
      </w:pPr>
      <w:r>
        <w:rPr>
          <w:rStyle w:val="cls81"/>
        </w:rPr>
        <w:t>У обављању делатности предшколска установа има сарадника: нутриционисту, социjалног и здравственог радника, а може да има и другог сарадника, у складу са посебним законом. </w:t>
      </w:r>
    </w:p>
    <w:p w:rsidR="00000000" w:rsidRDefault="00243B89">
      <w:pPr>
        <w:pStyle w:val="cls9"/>
      </w:pPr>
      <w:r>
        <w:rPr>
          <w:rStyle w:val="cls81"/>
        </w:rPr>
        <w:t>Школа за ученике са сметњама у развоjу и инвалидитетом може да има сарадника за изр</w:t>
      </w:r>
      <w:r>
        <w:rPr>
          <w:rStyle w:val="cls81"/>
        </w:rPr>
        <w:t>аду и коришћење дидактичких средстава и помагала за децу са сензо-моторичким сметњама. </w:t>
      </w:r>
    </w:p>
    <w:p w:rsidR="00000000" w:rsidRDefault="00243B89">
      <w:pPr>
        <w:pStyle w:val="cls9"/>
      </w:pPr>
      <w:r>
        <w:rPr>
          <w:rStyle w:val="cls81"/>
        </w:rP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 </w:t>
      </w:r>
    </w:p>
    <w:p w:rsidR="00000000" w:rsidRDefault="00243B89">
      <w:pPr>
        <w:pStyle w:val="cls9"/>
      </w:pPr>
      <w:r>
        <w:rPr>
          <w:rStyle w:val="cls81"/>
        </w:rPr>
        <w:t>П</w:t>
      </w:r>
      <w:r>
        <w:rPr>
          <w:rStyle w:val="cls81"/>
        </w:rPr>
        <w:t>едагошки асистент у свом раду остваруjе сарадњу са родитељима, односно другим законским заступницима, органима jединице локалне самоуправе, надлежним установама, организациjама и удружењима. </w:t>
      </w:r>
    </w:p>
    <w:p w:rsidR="00000000" w:rsidRDefault="00243B89">
      <w:pPr>
        <w:pStyle w:val="cls9"/>
      </w:pPr>
      <w:r>
        <w:rPr>
          <w:rStyle w:val="cls81"/>
        </w:rPr>
        <w:t>Изузетно, образовно-васпитном раду може да присуствуjе и лични п</w:t>
      </w:r>
      <w:r>
        <w:rPr>
          <w:rStyle w:val="cls81"/>
        </w:rPr>
        <w:t>ратилац детета, односно ученика, ради пружања помоћи детету, односно ученику са сметњама у развоjу и инвалидитетом, у складу са законом. </w:t>
      </w:r>
    </w:p>
    <w:p w:rsidR="00000000" w:rsidRDefault="00243B89">
      <w:pPr>
        <w:pStyle w:val="cls9"/>
      </w:pPr>
      <w:r>
        <w:rPr>
          <w:rStyle w:val="cls81"/>
        </w:rPr>
        <w:t>Лични пратилац доступан jе детету са инвалидитетом односно са сметњама у развоjу, коме jе потребна подршка за задовоља</w:t>
      </w:r>
      <w:r>
        <w:rPr>
          <w:rStyle w:val="cls81"/>
        </w:rPr>
        <w:t>вање основних потреба у свакодневном животу у области кретања, одржавања личне хигиjене, храњења, облачења и комуникациjе са другима, под условом да jе укључено у установу, до краjа редовног школовања, укључуjући завршетак средње школе. </w:t>
      </w:r>
    </w:p>
    <w:p w:rsidR="00000000" w:rsidRDefault="00243B89">
      <w:pPr>
        <w:pStyle w:val="cls9"/>
      </w:pPr>
      <w:r>
        <w:rPr>
          <w:rStyle w:val="cls81"/>
        </w:rPr>
        <w:t>Андрагошки асистен</w:t>
      </w:r>
      <w:r>
        <w:rPr>
          <w:rStyle w:val="cls81"/>
        </w:rPr>
        <w:t>т пружа подршку одраслима за укључивање у систем образовања и помоћ запосленима у остваривању програма образовања. </w:t>
      </w:r>
    </w:p>
    <w:p w:rsidR="00000000" w:rsidRDefault="00243B89">
      <w:pPr>
        <w:pStyle w:val="cls9"/>
      </w:pPr>
      <w:r>
        <w:rPr>
          <w:rStyle w:val="cls81"/>
        </w:rPr>
        <w:t>Андрагошки асистент у свом раду остваруjе сарадњу са органима jединице локалне самоуправе, надлежним установама, организациjама и удружењима</w:t>
      </w:r>
      <w:r>
        <w:rPr>
          <w:rStyle w:val="cls81"/>
        </w:rPr>
        <w:t>. </w:t>
      </w:r>
    </w:p>
    <w:p w:rsidR="00000000" w:rsidRDefault="00243B89">
      <w:pPr>
        <w:pStyle w:val="cls9"/>
      </w:pPr>
      <w:r>
        <w:rPr>
          <w:rStyle w:val="cls81"/>
        </w:rPr>
        <w:t>За помоћ наставнику за пружање додатне подршке у настави, односно остваривању образовно-васпитног рада могу да се образуjу стручни тимови на териториjи jединице локалне самоуправе. </w:t>
      </w:r>
    </w:p>
    <w:p w:rsidR="00000000" w:rsidRDefault="00243B89">
      <w:pPr>
        <w:pStyle w:val="cls9"/>
      </w:pPr>
      <w:r>
        <w:rPr>
          <w:rStyle w:val="cls81"/>
        </w:rPr>
        <w:t>Послове припреме лабораториjских вежби, извођења и демонстрирања поступ</w:t>
      </w:r>
      <w:r>
        <w:rPr>
          <w:rStyle w:val="cls81"/>
        </w:rPr>
        <w:t>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000000" w:rsidRDefault="00243B89">
      <w:pPr>
        <w:pStyle w:val="cls9"/>
      </w:pPr>
      <w:r>
        <w:rPr>
          <w:rStyle w:val="cls81"/>
        </w:rPr>
        <w:t>Ближе услове за рад педагошког асистента и андрагошког асистента уређуjе министар. </w:t>
      </w:r>
    </w:p>
    <w:p w:rsidR="00000000" w:rsidRDefault="00243B89">
      <w:pPr>
        <w:pStyle w:val="cls5"/>
      </w:pPr>
      <w:r>
        <w:rPr>
          <w:rStyle w:val="cls41"/>
        </w:rPr>
        <w:t>Задаци наставника и</w:t>
      </w:r>
      <w:r>
        <w:rPr>
          <w:rStyle w:val="cls41"/>
        </w:rPr>
        <w:t xml:space="preserve"> васпитача </w:t>
      </w:r>
    </w:p>
    <w:p w:rsidR="00000000" w:rsidRDefault="00243B89">
      <w:pPr>
        <w:pStyle w:val="cls7"/>
      </w:pPr>
      <w:r>
        <w:rPr>
          <w:rStyle w:val="cls61"/>
        </w:rPr>
        <w:t>Члан 137. </w:t>
      </w:r>
    </w:p>
    <w:p w:rsidR="00000000" w:rsidRDefault="00243B89">
      <w:pPr>
        <w:pStyle w:val="cls9"/>
      </w:pPr>
      <w:r>
        <w:rPr>
          <w:rStyle w:val="cls81"/>
        </w:rPr>
        <w:t>Задатак наставника jесте да своjим компетенциjама осигура постизање циљева образовања и васпитања и стандарда образовних постигнућа, уважаваjући принципе образовања и васпитања, предзнања, потребе, интересовања и посебне могућности у</w:t>
      </w:r>
      <w:r>
        <w:rPr>
          <w:rStyle w:val="cls81"/>
        </w:rPr>
        <w:t>ченика и одраслог. </w:t>
      </w:r>
    </w:p>
    <w:p w:rsidR="00000000" w:rsidRDefault="00243B89">
      <w:pPr>
        <w:pStyle w:val="cls9"/>
      </w:pPr>
      <w:r>
        <w:rPr>
          <w:rStyle w:val="cls81"/>
        </w:rPr>
        <w:t>Задатак васпитача у предшколскоj установи jесте да своjим компетенциjама осигура уважавање принципа васпитања и образовања, остваривање циљева васпитања и образовања и унапређивање васпитно-образовног рада са децом. </w:t>
      </w:r>
    </w:p>
    <w:p w:rsidR="00000000" w:rsidRDefault="00243B89">
      <w:pPr>
        <w:pStyle w:val="cls9"/>
      </w:pPr>
      <w:r>
        <w:rPr>
          <w:rStyle w:val="cls81"/>
        </w:rPr>
        <w:t>Задатак дефектолога</w:t>
      </w:r>
      <w:r>
        <w:rPr>
          <w:rStyle w:val="cls81"/>
        </w:rPr>
        <w:t xml:space="preserve"> васпитача, односно дефектолога наставника у развоjноj групи у предшколскоj установи и школи за образовање ученика са сметњама у развоjу и инвалидитетом jесте да своjим компетенциjама осигура постизање циљева образовања и васпитања и стандарда образовних п</w:t>
      </w:r>
      <w:r>
        <w:rPr>
          <w:rStyle w:val="cls81"/>
        </w:rPr>
        <w:t>остигнућа, у складу са ИОП-ом и програмом образовно-васпитног рада. </w:t>
      </w:r>
    </w:p>
    <w:p w:rsidR="00000000" w:rsidRDefault="00243B89">
      <w:pPr>
        <w:pStyle w:val="cls9"/>
      </w:pPr>
      <w:r>
        <w:rPr>
          <w:rStyle w:val="cls81"/>
        </w:rPr>
        <w:t>Наставник и васпитач остваруjе задатке на основу утврђених стандарда компетенциjа. </w:t>
      </w:r>
    </w:p>
    <w:p w:rsidR="00000000" w:rsidRDefault="00243B89">
      <w:pPr>
        <w:pStyle w:val="cls5"/>
      </w:pPr>
      <w:r>
        <w:rPr>
          <w:rStyle w:val="cls41"/>
        </w:rPr>
        <w:t>Задаци стручног сарадника </w:t>
      </w:r>
    </w:p>
    <w:p w:rsidR="00000000" w:rsidRDefault="00243B89">
      <w:pPr>
        <w:pStyle w:val="cls7"/>
      </w:pPr>
      <w:r>
        <w:rPr>
          <w:rStyle w:val="cls61"/>
        </w:rPr>
        <w:t>Члан 138. </w:t>
      </w:r>
    </w:p>
    <w:p w:rsidR="00000000" w:rsidRDefault="00243B89">
      <w:pPr>
        <w:pStyle w:val="cls9"/>
      </w:pPr>
      <w:r>
        <w:rPr>
          <w:rStyle w:val="cls81"/>
        </w:rPr>
        <w:t>Задаци стручног сарадника су да, у оквиру своjе надлежности, ради</w:t>
      </w:r>
      <w:r>
        <w:rPr>
          <w:rStyle w:val="cls81"/>
        </w:rPr>
        <w:t xml:space="preserve"> на: </w:t>
      </w:r>
    </w:p>
    <w:p w:rsidR="00000000" w:rsidRDefault="00243B89">
      <w:pPr>
        <w:pStyle w:val="cls9"/>
      </w:pPr>
      <w:r>
        <w:rPr>
          <w:rStyle w:val="cls81"/>
        </w:rPr>
        <w:t>1) унапређивању образовно-васпитног рада у установи; </w:t>
      </w:r>
    </w:p>
    <w:p w:rsidR="00000000" w:rsidRDefault="00243B89">
      <w:pPr>
        <w:pStyle w:val="cls9"/>
      </w:pPr>
      <w:r>
        <w:rPr>
          <w:rStyle w:val="cls81"/>
        </w:rPr>
        <w:t>2) праћењу, подстицању и пружању подршке укупном развоjу детета и ученика у домену физичких, интелектуалних, емоционалних и социjалних капацитета и предлагању мера у интересу развоjа и добробити д</w:t>
      </w:r>
      <w:r>
        <w:rPr>
          <w:rStyle w:val="cls81"/>
        </w:rPr>
        <w:t>етета; </w:t>
      </w:r>
    </w:p>
    <w:p w:rsidR="00000000" w:rsidRDefault="00243B89">
      <w:pPr>
        <w:pStyle w:val="cls9"/>
      </w:pPr>
      <w:r>
        <w:rPr>
          <w:rStyle w:val="cls81"/>
        </w:rPr>
        <w:t>3) пружању стручне подршке васпитачу, наставнику и директору за: </w:t>
      </w:r>
    </w:p>
    <w:p w:rsidR="00000000" w:rsidRDefault="00243B89">
      <w:pPr>
        <w:pStyle w:val="cls9"/>
      </w:pPr>
      <w:r>
        <w:rPr>
          <w:rStyle w:val="cls81"/>
        </w:rPr>
        <w:t>(1) стварање подстицаjне средине за учење уз примену савремених научно заснованих сазнања; </w:t>
      </w:r>
    </w:p>
    <w:p w:rsidR="00000000" w:rsidRDefault="00243B89">
      <w:pPr>
        <w:pStyle w:val="cls9"/>
      </w:pPr>
      <w:r>
        <w:rPr>
          <w:rStyle w:val="cls81"/>
        </w:rPr>
        <w:t>(2) jачање компетенциjа и професионални развоj наставника, васпитача и стручних сарадника;</w:t>
      </w:r>
      <w:r>
        <w:rPr>
          <w:rStyle w:val="cls81"/>
        </w:rPr>
        <w:t> </w:t>
      </w:r>
    </w:p>
    <w:p w:rsidR="00000000" w:rsidRDefault="00243B89">
      <w:pPr>
        <w:pStyle w:val="cls9"/>
      </w:pPr>
      <w:r>
        <w:rPr>
          <w:rStyle w:val="cls81"/>
        </w:rPr>
        <w:t>(3) развиjање компетенциjа за остваривање циљева и општих исхода образовања и васпитања; </w:t>
      </w:r>
    </w:p>
    <w:p w:rsidR="00000000" w:rsidRDefault="00243B89">
      <w:pPr>
        <w:pStyle w:val="cls9"/>
      </w:pPr>
      <w:r>
        <w:rPr>
          <w:rStyle w:val="cls81"/>
        </w:rPr>
        <w:t>4) развоjу инклузивности установе; </w:t>
      </w:r>
    </w:p>
    <w:p w:rsidR="00000000" w:rsidRDefault="00243B89">
      <w:pPr>
        <w:pStyle w:val="cls9"/>
      </w:pPr>
      <w:r>
        <w:rPr>
          <w:rStyle w:val="cls81"/>
        </w:rPr>
        <w:t>5) стручним пословима у заштити од насиља и стварању безбедне средине за развоj деце и ученика, заштити од дискриминациjе и социjалне искључености деце, односно ученика; </w:t>
      </w:r>
    </w:p>
    <w:p w:rsidR="00000000" w:rsidRDefault="00243B89">
      <w:pPr>
        <w:pStyle w:val="cls9"/>
      </w:pPr>
      <w:r>
        <w:rPr>
          <w:rStyle w:val="cls81"/>
        </w:rPr>
        <w:t>6) праћењу и вредновању образовно-васпитног рада и предлагању мера за повећање квалит</w:t>
      </w:r>
      <w:r>
        <w:rPr>
          <w:rStyle w:val="cls81"/>
        </w:rPr>
        <w:t>ета образовно-васпитног рада; </w:t>
      </w:r>
    </w:p>
    <w:p w:rsidR="00000000" w:rsidRDefault="00243B89">
      <w:pPr>
        <w:pStyle w:val="cls9"/>
      </w:pPr>
      <w:r>
        <w:rPr>
          <w:rStyle w:val="cls81"/>
        </w:rPr>
        <w:t>7) остваривању сарадње са децом и ученицима, родитељима, односно другим законским заступницима и другим запосленима у установи; </w:t>
      </w:r>
    </w:p>
    <w:p w:rsidR="00000000" w:rsidRDefault="00243B89">
      <w:pPr>
        <w:pStyle w:val="cls9"/>
      </w:pPr>
      <w:r>
        <w:rPr>
          <w:rStyle w:val="cls81"/>
        </w:rPr>
        <w:t>8) остваривању сарадње са надлежним установама, стручним удружењима и другим органима и организа</w:t>
      </w:r>
      <w:r>
        <w:rPr>
          <w:rStyle w:val="cls81"/>
        </w:rPr>
        <w:t>циjама; </w:t>
      </w:r>
    </w:p>
    <w:p w:rsidR="00000000" w:rsidRDefault="00243B89">
      <w:pPr>
        <w:pStyle w:val="cls9"/>
      </w:pPr>
      <w:r>
        <w:rPr>
          <w:rStyle w:val="cls111"/>
        </w:rPr>
        <w:t>9) координациjи сарадње и обезбеђивању примене одлука савета родитеља установе и </w:t>
      </w:r>
      <w:r>
        <w:rPr>
          <w:rStyle w:val="cls121"/>
          <w:rFonts w:ascii="Arial CYR" w:hAnsi="Arial CYR" w:cs="Arial CYR"/>
        </w:rPr>
        <w:t>локалних</w:t>
      </w:r>
      <w:r>
        <w:rPr>
          <w:rStyle w:val="cls111"/>
        </w:rPr>
        <w:t> савета родитеља; </w:t>
      </w:r>
    </w:p>
    <w:p w:rsidR="00000000" w:rsidRDefault="00243B89">
      <w:pPr>
        <w:pStyle w:val="cls9"/>
      </w:pPr>
      <w:r>
        <w:rPr>
          <w:rStyle w:val="cls81"/>
        </w:rPr>
        <w:t>10) спровођењу стратешких одлука Министарства у установи, у складу са своjим описом посла. </w:t>
      </w:r>
    </w:p>
    <w:p w:rsidR="00000000" w:rsidRDefault="00243B89">
      <w:pPr>
        <w:pStyle w:val="cls9"/>
      </w:pPr>
      <w:r>
        <w:rPr>
          <w:rStyle w:val="cls81"/>
        </w:rPr>
        <w:t>Стручни сарадник остваруjе задатке на основу ст</w:t>
      </w:r>
      <w:r>
        <w:rPr>
          <w:rStyle w:val="cls81"/>
        </w:rPr>
        <w:t>андарда компетенциjа за стручне сараднике. </w:t>
      </w:r>
    </w:p>
    <w:p w:rsidR="00000000" w:rsidRDefault="00243B89">
      <w:pPr>
        <w:pStyle w:val="cls9"/>
      </w:pPr>
      <w:r>
        <w:rPr>
          <w:rStyle w:val="cls81"/>
        </w:rPr>
        <w:t>Програм свих облика рада стручних сарадника, доноси министар. </w:t>
      </w:r>
    </w:p>
    <w:p w:rsidR="00000000" w:rsidRDefault="00243B89">
      <w:pPr>
        <w:pStyle w:val="cls5"/>
      </w:pPr>
      <w:r>
        <w:rPr>
          <w:rStyle w:val="cls41"/>
        </w:rPr>
        <w:t>Услови за приjем у радни однос </w:t>
      </w:r>
    </w:p>
    <w:p w:rsidR="00000000" w:rsidRDefault="00243B89">
      <w:pPr>
        <w:pStyle w:val="cls7"/>
      </w:pPr>
      <w:r>
        <w:rPr>
          <w:rStyle w:val="cls61"/>
        </w:rPr>
        <w:t>Члан 139. </w:t>
      </w:r>
    </w:p>
    <w:p w:rsidR="00000000" w:rsidRDefault="00243B89">
      <w:pPr>
        <w:pStyle w:val="cls9"/>
      </w:pPr>
      <w:r>
        <w:rPr>
          <w:rStyle w:val="cls81"/>
        </w:rPr>
        <w:t>У радни однос у установи може да буде примљено лице, под условима прописаним законом и то ако: </w:t>
      </w:r>
    </w:p>
    <w:p w:rsidR="00000000" w:rsidRDefault="00243B89">
      <w:pPr>
        <w:pStyle w:val="cls9"/>
      </w:pPr>
      <w:r>
        <w:rPr>
          <w:rStyle w:val="cls81"/>
        </w:rPr>
        <w:t>1) има одг</w:t>
      </w:r>
      <w:r>
        <w:rPr>
          <w:rStyle w:val="cls81"/>
        </w:rPr>
        <w:t>овараjуће образовање; </w:t>
      </w:r>
    </w:p>
    <w:p w:rsidR="00000000" w:rsidRDefault="00243B89">
      <w:pPr>
        <w:pStyle w:val="cls9"/>
      </w:pPr>
      <w:r>
        <w:rPr>
          <w:rStyle w:val="cls81"/>
        </w:rPr>
        <w:t>2) има психичку, физичку и здравствену способност за рад са децом и ученицима; </w:t>
      </w:r>
    </w:p>
    <w:p w:rsidR="00000000" w:rsidRDefault="00243B89">
      <w:pPr>
        <w:pStyle w:val="cls9"/>
      </w:pPr>
      <w:r>
        <w:rPr>
          <w:rStyle w:val="cls81"/>
        </w:rPr>
        <w:t>3) ниjе осуђивано правноснажном пресудом за кривично дело за коjе jе изречена безусловна казна затвора у траjању од наjмање три месеца, као и за кривична</w:t>
      </w:r>
      <w:r>
        <w:rPr>
          <w:rStyle w:val="cls81"/>
        </w:rPr>
        <w:t xml:space="preserve">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саобраћаjа и против човечн</w:t>
      </w:r>
      <w:r>
        <w:rPr>
          <w:rStyle w:val="cls81"/>
        </w:rPr>
        <w:t>ости и других добара заштићених међународним правом, без обзира на изречену кривичну санкциjу, и за коjе ниjе, у складу са законом, утврђено дискриминаторно понашање; </w:t>
      </w:r>
    </w:p>
    <w:p w:rsidR="00000000" w:rsidRDefault="00243B89">
      <w:pPr>
        <w:pStyle w:val="cls9"/>
      </w:pPr>
      <w:r>
        <w:rPr>
          <w:rStyle w:val="cls81"/>
        </w:rPr>
        <w:t>4) има држављанство Републике Србиjе; </w:t>
      </w:r>
    </w:p>
    <w:p w:rsidR="00000000" w:rsidRDefault="00243B89">
      <w:pPr>
        <w:pStyle w:val="cls9"/>
      </w:pPr>
      <w:r>
        <w:rPr>
          <w:rStyle w:val="cls81"/>
        </w:rPr>
        <w:t>5) зна српски jезик и jезик на коjем остваруjе об</w:t>
      </w:r>
      <w:r>
        <w:rPr>
          <w:rStyle w:val="cls81"/>
        </w:rPr>
        <w:t>разовно-васпитни рад. </w:t>
      </w:r>
    </w:p>
    <w:p w:rsidR="00000000" w:rsidRDefault="00243B89">
      <w:pPr>
        <w:pStyle w:val="cls9"/>
      </w:pPr>
      <w:r>
        <w:rPr>
          <w:rStyle w:val="cls81"/>
        </w:rPr>
        <w:t>Услови из става 1. овог члана доказуjу се приликом приjема у радни однос и провераваjу се у току рада. </w:t>
      </w:r>
    </w:p>
    <w:p w:rsidR="00000000" w:rsidRDefault="00243B89">
      <w:pPr>
        <w:pStyle w:val="cls9"/>
      </w:pPr>
      <w:r>
        <w:rPr>
          <w:rStyle w:val="cls81"/>
        </w:rPr>
        <w:t>Докази о испуњености услова из става 1. тач. 1), 3)–5) овог члана саставни су део приjаве на конкурс, а доказ из става 1. тачка 2</w:t>
      </w:r>
      <w:r>
        <w:rPr>
          <w:rStyle w:val="cls81"/>
        </w:rPr>
        <w:t>) овог члана прибавља се пре закључења уговора о раду. </w:t>
      </w:r>
    </w:p>
    <w:p w:rsidR="00000000" w:rsidRDefault="00243B89">
      <w:pPr>
        <w:pStyle w:val="cls5"/>
      </w:pPr>
      <w:r>
        <w:rPr>
          <w:rStyle w:val="cls41"/>
        </w:rPr>
        <w:t>Образовање наставника, васпитача и стручних сарадника </w:t>
      </w:r>
    </w:p>
    <w:p w:rsidR="00000000" w:rsidRDefault="00243B89">
      <w:pPr>
        <w:pStyle w:val="cls7"/>
      </w:pPr>
      <w:r>
        <w:rPr>
          <w:rStyle w:val="cls61"/>
        </w:rPr>
        <w:t>Члан 140. </w:t>
      </w:r>
    </w:p>
    <w:p w:rsidR="00000000" w:rsidRDefault="00243B89">
      <w:pPr>
        <w:pStyle w:val="cls9"/>
      </w:pPr>
      <w:r>
        <w:rPr>
          <w:rStyle w:val="cls81"/>
        </w:rPr>
        <w:t>Наставник, васпитач и стручни сарадник jесте лице коjе jе стекло одговараjуће високо образовање: </w:t>
      </w:r>
    </w:p>
    <w:p w:rsidR="00000000" w:rsidRDefault="00243B89">
      <w:pPr>
        <w:pStyle w:val="cls9"/>
      </w:pPr>
      <w:r>
        <w:rPr>
          <w:rStyle w:val="cls81"/>
        </w:rPr>
        <w:t>1) на студиjама другог степена (мастер академске студиjе, мастер струковне студиjе, специjалистичке академске студиjе) и то: </w:t>
      </w:r>
    </w:p>
    <w:p w:rsidR="00000000" w:rsidRDefault="00243B89">
      <w:pPr>
        <w:pStyle w:val="cls9"/>
      </w:pPr>
      <w:r>
        <w:rPr>
          <w:rStyle w:val="cls81"/>
        </w:rPr>
        <w:t>(1) студиjе другог степена из научне, односно стручне области за одговараjући предмет, односно групе предмета; </w:t>
      </w:r>
    </w:p>
    <w:p w:rsidR="00000000" w:rsidRDefault="00243B89">
      <w:pPr>
        <w:pStyle w:val="cls9"/>
      </w:pPr>
      <w:r>
        <w:rPr>
          <w:rStyle w:val="cls81"/>
        </w:rPr>
        <w:t>(2) студиjе другог</w:t>
      </w:r>
      <w:r>
        <w:rPr>
          <w:rStyle w:val="cls81"/>
        </w:rPr>
        <w:t xml:space="preserve"> степена из области педагошких наука или интердисциплинарне, мултидисциплинарне, трансдисциплинарне студиjе другог степена коjе комбинуjу целине и одговараjуће научне, односно стручне области или области педагошких наука; </w:t>
      </w:r>
    </w:p>
    <w:p w:rsidR="00000000" w:rsidRDefault="00243B89">
      <w:pPr>
        <w:pStyle w:val="cls9"/>
      </w:pPr>
      <w:r>
        <w:rPr>
          <w:rStyle w:val="cls81"/>
        </w:rPr>
        <w:t>2) на основним студиjама у траjањ</w:t>
      </w:r>
      <w:r>
        <w:rPr>
          <w:rStyle w:val="cls81"/>
        </w:rPr>
        <w:t>у од наjмање четири године, по прописима коjи су уређивали високо образовање до 10. септембра 2005. године. </w:t>
      </w:r>
    </w:p>
    <w:p w:rsidR="00000000" w:rsidRDefault="00243B89">
      <w:pPr>
        <w:pStyle w:val="cls9"/>
      </w:pPr>
      <w:r>
        <w:rPr>
          <w:rStyle w:val="cls81"/>
        </w:rPr>
        <w:t>Лице из става 1. тачка 1) подтачка (2) овог члана мора да има завршене студиjе првог степена из научне, односно стручне области за одговараjући пре</w:t>
      </w:r>
      <w:r>
        <w:rPr>
          <w:rStyle w:val="cls81"/>
        </w:rPr>
        <w:t>дмет, односно групу предмета. </w:t>
      </w:r>
    </w:p>
    <w:p w:rsidR="00000000" w:rsidRDefault="00243B89">
      <w:pPr>
        <w:pStyle w:val="cls9"/>
      </w:pPr>
      <w:r>
        <w:rPr>
          <w:rStyle w:val="cls81"/>
        </w:rPr>
        <w:t>Изузетно, наставник и васпитач jесте и лице са стеченим одговараjућим високим образовањем на студиjама првог степена (основне академске, односно струковне и специjалистичке струковне студиjе), студиjама у траjању од три годин</w:t>
      </w:r>
      <w:r>
        <w:rPr>
          <w:rStyle w:val="cls81"/>
        </w:rPr>
        <w:t>е или вишим образовањем. </w:t>
      </w:r>
    </w:p>
    <w:p w:rsidR="00000000" w:rsidRDefault="00243B89">
      <w:pPr>
        <w:pStyle w:val="cls7"/>
      </w:pPr>
      <w:r>
        <w:rPr>
          <w:rStyle w:val="cls61"/>
        </w:rPr>
        <w:t>Члан 141. </w:t>
      </w:r>
    </w:p>
    <w:p w:rsidR="00000000" w:rsidRDefault="00243B89">
      <w:pPr>
        <w:pStyle w:val="cls9"/>
      </w:pPr>
      <w:r>
        <w:rPr>
          <w:rStyle w:val="cls81"/>
        </w:rPr>
        <w:t>Послове васпитача у предшколскоj установи може да обавља лице са стеченим одговараjућим високим образовањем на студиjама првог степена, студиjама другог степена, студиjама у траjању од три године, вишим образовањем, односно са одговараjућим средњим образов</w:t>
      </w:r>
      <w:r>
        <w:rPr>
          <w:rStyle w:val="cls81"/>
        </w:rPr>
        <w:t>ањем, у складу са посебним законом. </w:t>
      </w:r>
    </w:p>
    <w:p w:rsidR="00000000" w:rsidRDefault="00243B89">
      <w:pPr>
        <w:pStyle w:val="cls9"/>
      </w:pPr>
      <w:r>
        <w:rPr>
          <w:rStyle w:val="cls81"/>
        </w:rPr>
        <w:t>Послове наставника, васпитача у школи са домом и стручног сарадника може да обавља лице са одговараjућим образовањем из члана 140. ст. 1. и 2. овог закона, а наставника стручног предмета у области здравства и са одговар</w:t>
      </w:r>
      <w:r>
        <w:rPr>
          <w:rStyle w:val="cls81"/>
        </w:rPr>
        <w:t>аjућом специjализациjом. </w:t>
      </w:r>
    </w:p>
    <w:p w:rsidR="00000000" w:rsidRDefault="00243B89">
      <w:pPr>
        <w:pStyle w:val="cls9"/>
      </w:pPr>
      <w:r>
        <w:rPr>
          <w:rStyle w:val="cls81"/>
        </w:rPr>
        <w:t>Изузетно, послове наставника уметничких и стручних предмета у музичкоj школи и одређених стручних предмета у стручноj школи, за коjе се не образуjу наставници са одговараjућим образовањем из члана 140. ст. 1. и 2. овог закона, мож</w:t>
      </w:r>
      <w:r>
        <w:rPr>
          <w:rStyle w:val="cls81"/>
        </w:rPr>
        <w:t>е да обавља и лице са одговараjућим образовањем из члана 140. став 3. овог закона, односно средњим образовањем. </w:t>
      </w:r>
    </w:p>
    <w:p w:rsidR="00000000" w:rsidRDefault="00243B89">
      <w:pPr>
        <w:pStyle w:val="cls9"/>
      </w:pPr>
      <w:r>
        <w:rPr>
          <w:rStyle w:val="cls81"/>
        </w:rPr>
        <w:t xml:space="preserve">Послове наставника практичне наставе у стручноj школи може да обавља и лице са одговараjућим образовањем из члана 140. став 3. овог закона или </w:t>
      </w:r>
      <w:r>
        <w:rPr>
          <w:rStyle w:val="cls81"/>
        </w:rPr>
        <w:t>са одговараjућим средњим образовањем и положеним специjалистичким, односно маjсторским испитом и петогодишњим радним искуством у струци. </w:t>
      </w:r>
    </w:p>
    <w:p w:rsidR="00000000" w:rsidRDefault="00243B89">
      <w:pPr>
        <w:pStyle w:val="cls9"/>
      </w:pPr>
      <w:r>
        <w:rPr>
          <w:rStyle w:val="cls81"/>
        </w:rPr>
        <w:t>Послове наставника играчких предмета у балетскоj школи може да обавља лице коjе има наjмање средње балетско образовање</w:t>
      </w:r>
      <w:r>
        <w:rPr>
          <w:rStyle w:val="cls81"/>
        </w:rPr>
        <w:t xml:space="preserve"> и 10 година играчке праксе, односно педагошког рада. </w:t>
      </w:r>
    </w:p>
    <w:p w:rsidR="00000000" w:rsidRDefault="00243B89">
      <w:pPr>
        <w:pStyle w:val="cls9"/>
      </w:pPr>
      <w:r>
        <w:rPr>
          <w:rStyle w:val="cls81"/>
        </w:rPr>
        <w:t>Послове васпитача у предшколскоj установи и наставника разредне наставе, може да обавља лице коjе jе стекло одговараjуће образовање на jезику на коме се остваруjе таj рад или jе положило испит из jезик</w:t>
      </w:r>
      <w:r>
        <w:rPr>
          <w:rStyle w:val="cls81"/>
        </w:rPr>
        <w:t>а са методиком, по програму одговараjуће високошколске установе. </w:t>
      </w:r>
    </w:p>
    <w:p w:rsidR="00000000" w:rsidRDefault="00243B89">
      <w:pPr>
        <w:pStyle w:val="cls9"/>
      </w:pPr>
      <w:r>
        <w:rPr>
          <w:rStyle w:val="cls81"/>
        </w:rPr>
        <w:t xml:space="preserve">Послове наставника и стручног сарадника, може да обавља лице коjе jе стекло основно, средње, више или високо образовање на jезику на коме се остваруjе образовно-васпитни рад или jе положило </w:t>
      </w:r>
      <w:r>
        <w:rPr>
          <w:rStyle w:val="cls81"/>
        </w:rPr>
        <w:t>испит из тог jезика по програму одговараjуће високошколске установе. </w:t>
      </w:r>
    </w:p>
    <w:p w:rsidR="00000000" w:rsidRDefault="00243B89">
      <w:pPr>
        <w:pStyle w:val="cls9"/>
      </w:pPr>
      <w:r>
        <w:rPr>
          <w:rStyle w:val="cls81"/>
        </w:rPr>
        <w:t>Потврду о познавању ромског jезика издаjе високошколска установа или национални савет ромске националне мањине на основу положеног стандардизованог теста коjи израђуjе Министарство. </w:t>
      </w:r>
    </w:p>
    <w:p w:rsidR="00000000" w:rsidRDefault="00243B89">
      <w:pPr>
        <w:pStyle w:val="cls9"/>
      </w:pPr>
      <w:r>
        <w:rPr>
          <w:rStyle w:val="cls81"/>
        </w:rPr>
        <w:t>Бли</w:t>
      </w:r>
      <w:r>
        <w:rPr>
          <w:rStyle w:val="cls81"/>
        </w:rPr>
        <w:t>же услове у погледу степена и врсте образовања наставника, васпитача, стручног сарадника, сарадника у предшколскоj установи коjи остваруjе различите програме, педагошког и андрагошког асистента и помоћног наставника, програм обуке за оспособљавање наставни</w:t>
      </w:r>
      <w:r>
        <w:rPr>
          <w:rStyle w:val="cls81"/>
        </w:rPr>
        <w:t>ка, стручног сарадника и андрагошког асистента за рад са одраслима и програм обуке за педагошког асистента, прописуjе министар. </w:t>
      </w:r>
    </w:p>
    <w:p w:rsidR="00000000" w:rsidRDefault="00243B89">
      <w:pPr>
        <w:pStyle w:val="cls9"/>
      </w:pPr>
      <w:r>
        <w:rPr>
          <w:rStyle w:val="cls81"/>
        </w:rPr>
        <w:t>Степен и врсту образовања сарадника у предшколскоj установи коjи не обављаjу васпитно-образовни рад, споразумно прописуjу минис</w:t>
      </w:r>
      <w:r>
        <w:rPr>
          <w:rStyle w:val="cls81"/>
        </w:rPr>
        <w:t>тар и министри надлежни за послове здравља и социjалне политике. </w:t>
      </w:r>
    </w:p>
    <w:p w:rsidR="00000000" w:rsidRDefault="00243B89">
      <w:pPr>
        <w:pStyle w:val="cls9"/>
      </w:pPr>
      <w:r>
        <w:rPr>
          <w:rStyle w:val="cls81"/>
        </w:rPr>
        <w:t>Степен и врсту образовања наставника верске наставе у школи, на предлог органа надлежног за послове односа са црквама и верским заjедницама, по прибављеном мишљењу традиционалних цркава и ве</w:t>
      </w:r>
      <w:r>
        <w:rPr>
          <w:rStyle w:val="cls81"/>
        </w:rPr>
        <w:t>рских заjедница, прописуjе министар. </w:t>
      </w:r>
    </w:p>
    <w:p w:rsidR="00000000" w:rsidRDefault="00243B89">
      <w:pPr>
        <w:pStyle w:val="cls9"/>
      </w:pPr>
      <w:r>
        <w:rPr>
          <w:rStyle w:val="cls81"/>
        </w:rP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одговараjуће високошколске установе или запослени у научном институт</w:t>
      </w:r>
      <w:r>
        <w:rPr>
          <w:rStyle w:val="cls81"/>
        </w:rPr>
        <w:t>у са одговараjућим звањем. </w:t>
      </w:r>
    </w:p>
    <w:p w:rsidR="00000000" w:rsidRDefault="00243B89">
      <w:pPr>
        <w:pStyle w:val="cls5"/>
      </w:pPr>
      <w:r>
        <w:rPr>
          <w:rStyle w:val="cls41"/>
        </w:rPr>
        <w:t>Образовање наставника, васпитача и стручних сарадника из психолошких, педагошких и методичких дисциплина </w:t>
      </w:r>
    </w:p>
    <w:p w:rsidR="00000000" w:rsidRDefault="00243B89">
      <w:pPr>
        <w:pStyle w:val="cls7"/>
      </w:pPr>
      <w:r>
        <w:rPr>
          <w:rStyle w:val="cls61"/>
        </w:rPr>
        <w:t>Члан 142. </w:t>
      </w:r>
    </w:p>
    <w:p w:rsidR="00000000" w:rsidRDefault="00243B89">
      <w:pPr>
        <w:pStyle w:val="cls9"/>
      </w:pPr>
      <w:r>
        <w:rPr>
          <w:rStyle w:val="cls81"/>
        </w:rPr>
        <w:t>Обавезно образовање лица из члана 140. овог закона jе образовање из психолошких, педагошких и методичких дисцип</w:t>
      </w:r>
      <w:r>
        <w:rPr>
          <w:rStyle w:val="cls81"/>
        </w:rPr>
        <w:t>лина стечено на високошколскоj установи у току студиjа или након дипломирања, од наjмање 30 бодова, од коjих наjмање по шест бодова из психолошких, педагошких и методичких дисциплина и шест бодова праксе у установи, у складу са европским системом преноса б</w:t>
      </w:r>
      <w:r>
        <w:rPr>
          <w:rStyle w:val="cls81"/>
        </w:rPr>
        <w:t>одова. </w:t>
      </w:r>
    </w:p>
    <w:p w:rsidR="00000000" w:rsidRDefault="00243B89">
      <w:pPr>
        <w:pStyle w:val="cls9"/>
      </w:pPr>
      <w:r>
        <w:rPr>
          <w:rStyle w:val="cls81"/>
        </w:rPr>
        <w:t>Образовање из става 1. овог члана, наставник, васпитач и стручни сарадник jе обавезан да стекне у року од jедне, а наjвише две године од дана приjема у радни однос, као услов за полагање испита за лиценцу. </w:t>
      </w:r>
    </w:p>
    <w:p w:rsidR="00000000" w:rsidRDefault="00243B89">
      <w:pPr>
        <w:pStyle w:val="cls9"/>
      </w:pPr>
      <w:r>
        <w:rPr>
          <w:rStyle w:val="cls81"/>
        </w:rPr>
        <w:t>Програм за стицање образовања из става 1.</w:t>
      </w:r>
      <w:r>
        <w:rPr>
          <w:rStyle w:val="cls81"/>
        </w:rPr>
        <w:t xml:space="preserve"> овог члана остваруjе високошколска установа у оквиру акредитованог студиjског програма или као програм образовања током читавог живота, у складу са прописима коjима се уређуjе високо образовање. </w:t>
      </w:r>
    </w:p>
    <w:p w:rsidR="00000000" w:rsidRDefault="00243B89">
      <w:pPr>
        <w:pStyle w:val="cls9"/>
      </w:pPr>
      <w:r>
        <w:rPr>
          <w:rStyle w:val="cls81"/>
        </w:rPr>
        <w:t>Сматра се да наставник, васпитач и стручни сарадник коjи jе</w:t>
      </w:r>
      <w:r>
        <w:rPr>
          <w:rStyle w:val="cls81"/>
        </w:rPr>
        <w:t xml:space="preserve"> у току студиjа положио испите из педагогиjе и психологиjе или jе положио стручни испит, односно испит за лиценцу има образовање из става 1. овог члана закона. </w:t>
      </w:r>
    </w:p>
    <w:p w:rsidR="00000000" w:rsidRDefault="00243B89">
      <w:pPr>
        <w:pStyle w:val="cls9"/>
      </w:pPr>
      <w:r>
        <w:rPr>
          <w:rStyle w:val="cls81"/>
        </w:rPr>
        <w:t>Образовање из става 1. овог члана закона ниjе обавезно за лице са средњим образовањем: медицинс</w:t>
      </w:r>
      <w:r>
        <w:rPr>
          <w:rStyle w:val="cls81"/>
        </w:rPr>
        <w:t>ка сестра – васпитач, наставник играчких предмета и наставник практичне наставе. </w:t>
      </w:r>
    </w:p>
    <w:p w:rsidR="00000000" w:rsidRDefault="00243B89">
      <w:pPr>
        <w:pStyle w:val="cls5"/>
      </w:pPr>
      <w:r>
        <w:rPr>
          <w:rStyle w:val="cls41"/>
        </w:rPr>
        <w:t>Утврђивање стеченог образовања наставника, васпитача и стручних сарадника </w:t>
      </w:r>
    </w:p>
    <w:p w:rsidR="00000000" w:rsidRDefault="00243B89">
      <w:pPr>
        <w:pStyle w:val="cls7"/>
      </w:pPr>
      <w:r>
        <w:rPr>
          <w:rStyle w:val="cls61"/>
        </w:rPr>
        <w:t>Члан 143. </w:t>
      </w:r>
    </w:p>
    <w:p w:rsidR="00000000" w:rsidRDefault="00243B89">
      <w:pPr>
        <w:pStyle w:val="cls9"/>
      </w:pPr>
      <w:r>
        <w:rPr>
          <w:rStyle w:val="cls81"/>
        </w:rPr>
        <w:t>Када jе образовање стечено у некоj од република СФРЈ до 27. априла 1992. године, у Црноj</w:t>
      </w:r>
      <w:r>
        <w:rPr>
          <w:rStyle w:val="cls81"/>
        </w:rPr>
        <w:t xml:space="preserve"> Гори до 16. jуна 2006. године или у Републици Српскоj, а врста образовања не одговара врсти образовања коjа jе прописана чланом 140. овог закона, министар, по претходно прибављеном мишљењу одговараjуће високошколске установе, решењем утврђуjе да ли jе врс</w:t>
      </w:r>
      <w:r>
        <w:rPr>
          <w:rStyle w:val="cls81"/>
        </w:rPr>
        <w:t>та образовања одговараjућа за обављање послова наставника, васпитача, односно стручног сарадника. </w:t>
      </w:r>
    </w:p>
    <w:p w:rsidR="00000000" w:rsidRDefault="00243B89">
      <w:pPr>
        <w:pStyle w:val="cls9"/>
      </w:pPr>
      <w:r>
        <w:rPr>
          <w:rStyle w:val="cls81"/>
        </w:rPr>
        <w:t>Када jе образовање стечено у систему воjног школства, а врста образовања не одговара врсти образовања коjа jе прописана чланом 140. овог закона, министар, по</w:t>
      </w:r>
      <w:r>
        <w:rPr>
          <w:rStyle w:val="cls81"/>
        </w:rPr>
        <w:t xml:space="preserve">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односно стручног сарадника. </w:t>
      </w:r>
    </w:p>
    <w:p w:rsidR="00000000" w:rsidRDefault="00243B89">
      <w:pPr>
        <w:pStyle w:val="cls9"/>
      </w:pPr>
      <w:r>
        <w:rPr>
          <w:rStyle w:val="cls81"/>
        </w:rPr>
        <w:t>Када jе образовање стечено у иностранству, а врста образовањ</w:t>
      </w:r>
      <w:r>
        <w:rPr>
          <w:rStyle w:val="cls81"/>
        </w:rPr>
        <w:t>а не одговара врсти образовања коjа jе прописана чланом 140. овог закона, министар, по претходно прибављеном мишљењу одговараjуће високошколске установе, решењем утврђуjе да ли jе врста образовања одговараjућа за обављање послова наставника, васпитача, одн</w:t>
      </w:r>
      <w:r>
        <w:rPr>
          <w:rStyle w:val="cls81"/>
        </w:rPr>
        <w:t>осно стручног сарадника. </w:t>
      </w:r>
    </w:p>
    <w:p w:rsidR="00000000" w:rsidRDefault="00243B89">
      <w:pPr>
        <w:pStyle w:val="cls5"/>
      </w:pPr>
      <w:r>
        <w:rPr>
          <w:rStyle w:val="cls41"/>
        </w:rPr>
        <w:t>Услови за рад наставника, васпитача и стручног сарадника </w:t>
      </w:r>
    </w:p>
    <w:p w:rsidR="00000000" w:rsidRDefault="00243B89">
      <w:pPr>
        <w:pStyle w:val="cls7"/>
      </w:pPr>
      <w:r>
        <w:rPr>
          <w:rStyle w:val="cls61"/>
        </w:rPr>
        <w:t>Члан 1</w:t>
      </w:r>
      <w:r>
        <w:rPr>
          <w:rStyle w:val="cls31"/>
          <w:b/>
          <w:bCs/>
          <w:sz w:val="20"/>
          <w:szCs w:val="20"/>
        </w:rPr>
        <w:t>44. </w:t>
      </w:r>
    </w:p>
    <w:p w:rsidR="00000000" w:rsidRDefault="00243B89">
      <w:pPr>
        <w:pStyle w:val="cls9"/>
      </w:pPr>
      <w:r>
        <w:rPr>
          <w:rStyle w:val="cls81"/>
        </w:rPr>
        <w:t>Послове наставника, васпитача и стручног сарадника може да обавља лице коjе има дозволу за рад (у даљем тексту: лиценца). </w:t>
      </w:r>
    </w:p>
    <w:p w:rsidR="00000000" w:rsidRDefault="00243B89">
      <w:pPr>
        <w:pStyle w:val="cls9"/>
      </w:pPr>
      <w:r>
        <w:rPr>
          <w:rStyle w:val="cls81"/>
        </w:rPr>
        <w:t>Без лиценце послове наставника, васпит</w:t>
      </w:r>
      <w:r>
        <w:rPr>
          <w:rStyle w:val="cls81"/>
        </w:rPr>
        <w:t>ача и стручног сарадника може да обавља: </w:t>
      </w:r>
    </w:p>
    <w:p w:rsidR="00000000" w:rsidRDefault="00243B89">
      <w:pPr>
        <w:pStyle w:val="cls9"/>
      </w:pPr>
      <w:r>
        <w:rPr>
          <w:rStyle w:val="cls81"/>
        </w:rPr>
        <w:t>1) приправник; </w:t>
      </w:r>
    </w:p>
    <w:p w:rsidR="00000000" w:rsidRDefault="00243B89">
      <w:pPr>
        <w:pStyle w:val="cls9"/>
      </w:pPr>
      <w:r>
        <w:rPr>
          <w:rStyle w:val="cls81"/>
        </w:rPr>
        <w:t>2) лице коjе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000000" w:rsidRDefault="00243B89">
      <w:pPr>
        <w:pStyle w:val="cls9"/>
      </w:pPr>
      <w:r>
        <w:rPr>
          <w:rStyle w:val="cls81"/>
        </w:rPr>
        <w:t>3) лице коjе jе засновало радни однос на одређено време ради замене одсутног запосленог; </w:t>
      </w:r>
    </w:p>
    <w:p w:rsidR="00000000" w:rsidRDefault="00243B89">
      <w:pPr>
        <w:pStyle w:val="cls9"/>
      </w:pPr>
      <w:r>
        <w:rPr>
          <w:rStyle w:val="cls81"/>
        </w:rPr>
        <w:t>4) сарадник у предшколскоj установи; </w:t>
      </w:r>
    </w:p>
    <w:p w:rsidR="00000000" w:rsidRDefault="00243B89">
      <w:pPr>
        <w:pStyle w:val="cls9"/>
      </w:pPr>
      <w:r>
        <w:rPr>
          <w:rStyle w:val="cls81"/>
        </w:rPr>
        <w:t>5) педагошки и андрагошки асистент и помоћни наставник. </w:t>
      </w:r>
    </w:p>
    <w:p w:rsidR="00000000" w:rsidRDefault="00243B89">
      <w:pPr>
        <w:pStyle w:val="cls9"/>
      </w:pPr>
      <w:r>
        <w:rPr>
          <w:rStyle w:val="cls81"/>
        </w:rPr>
        <w:t>Лице из става 2. тач. 1)–3) овог члана може да обавља послове наставник</w:t>
      </w:r>
      <w:r>
        <w:rPr>
          <w:rStyle w:val="cls81"/>
        </w:rPr>
        <w:t>а, васпитача и стручног сарадника без лиценце, наjдуже две године од дана заснивања радног односа у установи. </w:t>
      </w:r>
    </w:p>
    <w:p w:rsidR="00000000" w:rsidRDefault="00243B89">
      <w:pPr>
        <w:pStyle w:val="cls9"/>
      </w:pPr>
      <w:r>
        <w:rPr>
          <w:rStyle w:val="cls81"/>
        </w:rPr>
        <w:t>Сарадник у предшколскоj установи може да обавља васпитно-образовни рад без лиценце ако има образовање из члана 142. овог закона. </w:t>
      </w:r>
    </w:p>
    <w:p w:rsidR="00000000" w:rsidRDefault="00243B89">
      <w:pPr>
        <w:pStyle w:val="cls5"/>
      </w:pPr>
      <w:r>
        <w:rPr>
          <w:rStyle w:val="cls41"/>
        </w:rPr>
        <w:t>Приправник </w:t>
      </w:r>
    </w:p>
    <w:p w:rsidR="00000000" w:rsidRDefault="00243B89">
      <w:pPr>
        <w:pStyle w:val="cls7"/>
      </w:pPr>
      <w:r>
        <w:rPr>
          <w:rStyle w:val="cls61"/>
        </w:rPr>
        <w:t>Члан 145. </w:t>
      </w:r>
    </w:p>
    <w:p w:rsidR="00000000" w:rsidRDefault="00243B89">
      <w:pPr>
        <w:pStyle w:val="cls9"/>
      </w:pPr>
      <w:r>
        <w:rPr>
          <w:rStyle w:val="cls81"/>
        </w:rPr>
        <w:t>Приправник, у смислу овог закона, jесте лице коjе први пут у своjству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w:t>
      </w:r>
      <w:r>
        <w:rPr>
          <w:rStyle w:val="cls81"/>
        </w:rPr>
        <w:t>њем програма за увођење у посао и полагањем испита за лиценцу, односно стручног испита за секретара установе. </w:t>
      </w:r>
    </w:p>
    <w:p w:rsidR="00000000" w:rsidRDefault="00243B89">
      <w:pPr>
        <w:pStyle w:val="cls9"/>
      </w:pPr>
      <w:r>
        <w:rPr>
          <w:rStyle w:val="cls81"/>
        </w:rPr>
        <w:t>Приправнички стаж траjе наjдуже две године. </w:t>
      </w:r>
    </w:p>
    <w:p w:rsidR="00000000" w:rsidRDefault="00243B89">
      <w:pPr>
        <w:pStyle w:val="cls9"/>
      </w:pPr>
      <w:r>
        <w:rPr>
          <w:rStyle w:val="cls81"/>
        </w:rPr>
        <w:t>За време траjања приправничког стажа, ради савладавања програма за увођење у посао наставника, васпи</w:t>
      </w:r>
      <w:r>
        <w:rPr>
          <w:rStyle w:val="cls81"/>
        </w:rPr>
        <w:t>тача и стручног сарадника, установа приправнику одређуjе ментора. </w:t>
      </w:r>
    </w:p>
    <w:p w:rsidR="00000000" w:rsidRDefault="00243B89">
      <w:pPr>
        <w:pStyle w:val="cls9"/>
      </w:pPr>
      <w:r>
        <w:rPr>
          <w:rStyle w:val="cls81"/>
        </w:rPr>
        <w:t>Прва три месеца приправничког стажа наставник, односно васпитач – приправник ради под непосредним надзором наставника или васпитача коjи има лиценцу и коjе му одређуjе ментор. </w:t>
      </w:r>
    </w:p>
    <w:p w:rsidR="00000000" w:rsidRDefault="00243B89">
      <w:pPr>
        <w:pStyle w:val="cls9"/>
      </w:pPr>
      <w:r>
        <w:rPr>
          <w:rStyle w:val="cls81"/>
        </w:rPr>
        <w:t>Прва три мес</w:t>
      </w:r>
      <w:r>
        <w:rPr>
          <w:rStyle w:val="cls81"/>
        </w:rPr>
        <w:t>еца приправничког стажа стручни сарадник ради под непосредним надзором одговараjућег стручног сарадника коjи има лиценцу и кога му одређуjе ментор. </w:t>
      </w:r>
    </w:p>
    <w:p w:rsidR="00000000" w:rsidRDefault="00243B89">
      <w:pPr>
        <w:pStyle w:val="cls9"/>
      </w:pPr>
      <w:r>
        <w:rPr>
          <w:rStyle w:val="cls81"/>
        </w:rPr>
        <w:t>Изузетно, ако установа нема ментора, односно одговараjућег наставника, васпитача и стручног сарадника са ли</w:t>
      </w:r>
      <w:r>
        <w:rPr>
          <w:rStyle w:val="cls81"/>
        </w:rPr>
        <w:t>ценцом, ангажоваће наставника, васпитача и стручног сарадника са лиценцом из друге установе. </w:t>
      </w:r>
    </w:p>
    <w:p w:rsidR="00000000" w:rsidRDefault="00243B89">
      <w:pPr>
        <w:pStyle w:val="cls9"/>
      </w:pPr>
      <w:r>
        <w:rPr>
          <w:rStyle w:val="cls81"/>
        </w:rPr>
        <w:t>Стручни сарадник – приправник коjи има образовање из члана 140. овог закона и коjи jе током студиjа остварио наjмање 10 бодова, у складу са Европским системом пре</w:t>
      </w:r>
      <w:r>
        <w:rPr>
          <w:rStyle w:val="cls81"/>
        </w:rPr>
        <w:t>носа бодова на основу праксе у установи, своj рад може да обавља без непосредног надзора стручног сарадника са лиценцом из става 5. овог члана</w:t>
      </w:r>
      <w:r>
        <w:rPr>
          <w:rStyle w:val="cls31"/>
          <w:sz w:val="22"/>
          <w:szCs w:val="22"/>
        </w:rPr>
        <w:t>. </w:t>
      </w:r>
    </w:p>
    <w:p w:rsidR="00000000" w:rsidRDefault="00243B89">
      <w:pPr>
        <w:pStyle w:val="cls9"/>
      </w:pPr>
      <w:r>
        <w:rPr>
          <w:rStyle w:val="cls81"/>
        </w:rPr>
        <w:t>Приправник коjи савлада програм увођења у посао наставника, васпитача и стручног сарадника има право на полагањ</w:t>
      </w:r>
      <w:r>
        <w:rPr>
          <w:rStyle w:val="cls81"/>
        </w:rPr>
        <w:t>е испита за лиценцу после навршених годину дана рада. </w:t>
      </w:r>
    </w:p>
    <w:p w:rsidR="00000000" w:rsidRDefault="00243B89">
      <w:pPr>
        <w:pStyle w:val="cls9"/>
      </w:pPr>
      <w:r>
        <w:rPr>
          <w:rStyle w:val="cls81"/>
        </w:rPr>
        <w:t>Приправнику престаjе приправнички стаж када положи испит за лиценцу. </w:t>
      </w:r>
    </w:p>
    <w:p w:rsidR="00000000" w:rsidRDefault="00243B89">
      <w:pPr>
        <w:pStyle w:val="cls9"/>
      </w:pPr>
      <w:r>
        <w:rPr>
          <w:rStyle w:val="cls81"/>
        </w:rPr>
        <w:t>Уколико надлежни орган не организуjе полагање испита за лиценцу приправнику коjи jе у законом прописаном року приjављен за полагање</w:t>
      </w:r>
      <w:r>
        <w:rPr>
          <w:rStyle w:val="cls81"/>
        </w:rPr>
        <w:t xml:space="preserve"> испита за лиценцу, рок за полагање испита за лиценцу се продужава до организовања испита. </w:t>
      </w:r>
    </w:p>
    <w:p w:rsidR="00000000" w:rsidRDefault="00243B89">
      <w:pPr>
        <w:pStyle w:val="cls9"/>
      </w:pPr>
      <w:r>
        <w:rPr>
          <w:rStyle w:val="cls81"/>
        </w:rPr>
        <w:t>Трошкове полагање испита из става 8. овог члана, сноси установа. </w:t>
      </w:r>
    </w:p>
    <w:p w:rsidR="00000000" w:rsidRDefault="00243B89">
      <w:pPr>
        <w:pStyle w:val="cls9"/>
      </w:pPr>
      <w:r>
        <w:rPr>
          <w:rStyle w:val="cls81"/>
        </w:rPr>
        <w:t>Програм обуке за ментора, програм увођења у посао наставника, васпитача и стручног сарадника, коjи</w:t>
      </w:r>
      <w:r>
        <w:rPr>
          <w:rStyle w:val="cls81"/>
        </w:rPr>
        <w:t xml:space="preserve"> укључуjе и програм оспособљавања за рад са децом и ученицима са сметњама у развоjу и инвалидитетом, начин и поступак провере савладаности тог програма, програм испита за стицање и поновно стицање лиценце, начин полагања и jезик на коме се полаже испит, са</w:t>
      </w:r>
      <w:r>
        <w:rPr>
          <w:rStyle w:val="cls81"/>
        </w:rPr>
        <w:t>став и начин рада комисиjе Министарства, односно надлежног органа аутономне покраjине пред коjом се полаже испит за лиценцу, прописуjе министар. </w:t>
      </w:r>
    </w:p>
    <w:p w:rsidR="00000000" w:rsidRDefault="00243B89">
      <w:pPr>
        <w:pStyle w:val="cls5"/>
      </w:pPr>
      <w:r>
        <w:rPr>
          <w:rStyle w:val="cls41"/>
        </w:rPr>
        <w:t>Приправник – стажиста </w:t>
      </w:r>
    </w:p>
    <w:p w:rsidR="00000000" w:rsidRDefault="00243B89">
      <w:pPr>
        <w:pStyle w:val="cls7"/>
      </w:pPr>
      <w:r>
        <w:rPr>
          <w:rStyle w:val="cls61"/>
        </w:rPr>
        <w:t>Члан 146. </w:t>
      </w:r>
    </w:p>
    <w:p w:rsidR="00000000" w:rsidRDefault="00243B89">
      <w:pPr>
        <w:pStyle w:val="cls9"/>
      </w:pPr>
      <w:r>
        <w:rPr>
          <w:rStyle w:val="cls81"/>
        </w:rPr>
        <w:t>Послове наставника, васпитача и стручног сарадника може да обавља и приправн</w:t>
      </w:r>
      <w:r>
        <w:rPr>
          <w:rStyle w:val="cls81"/>
        </w:rPr>
        <w:t>ик – стажиста. </w:t>
      </w:r>
    </w:p>
    <w:p w:rsidR="00000000" w:rsidRDefault="00243B89">
      <w:pPr>
        <w:pStyle w:val="cls9"/>
      </w:pPr>
      <w:r>
        <w:rPr>
          <w:rStyle w:val="cls81"/>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коjи има лиценцу. </w:t>
      </w:r>
    </w:p>
    <w:p w:rsidR="00000000" w:rsidRDefault="00243B89">
      <w:pPr>
        <w:pStyle w:val="cls9"/>
      </w:pPr>
      <w:r>
        <w:rPr>
          <w:rStyle w:val="cls81"/>
        </w:rPr>
        <w:t>Установа и приправник – стажиста закључ</w:t>
      </w:r>
      <w:r>
        <w:rPr>
          <w:rStyle w:val="cls81"/>
        </w:rPr>
        <w:t>уjу уговор о стручном усавршавању у траjању од наjмање годину, а наjдуже две године. </w:t>
      </w:r>
    </w:p>
    <w:p w:rsidR="00000000" w:rsidRDefault="00243B89">
      <w:pPr>
        <w:pStyle w:val="cls9"/>
      </w:pPr>
      <w:r>
        <w:rPr>
          <w:rStyle w:val="cls81"/>
        </w:rPr>
        <w:t>Уговором из става 3. овог члана не заснива се радни однос. </w:t>
      </w:r>
    </w:p>
    <w:p w:rsidR="00000000" w:rsidRDefault="00243B89">
      <w:pPr>
        <w:pStyle w:val="cls9"/>
      </w:pPr>
      <w:r>
        <w:rPr>
          <w:rStyle w:val="cls81"/>
        </w:rPr>
        <w:t>Приправник – стажиста има право да учествуjе у раду стручних органа без права одлучивања и нема право да оцењу</w:t>
      </w:r>
      <w:r>
        <w:rPr>
          <w:rStyle w:val="cls81"/>
        </w:rPr>
        <w:t>jе ученике у школи. </w:t>
      </w:r>
    </w:p>
    <w:p w:rsidR="00000000" w:rsidRDefault="00243B89">
      <w:pPr>
        <w:pStyle w:val="cls9"/>
      </w:pPr>
      <w:r>
        <w:rPr>
          <w:rStyle w:val="cls81"/>
        </w:rPr>
        <w:t>На остваривање права из става 2. овог члана сходно се примењуjу одредбе овог закона коjе се односе на приправника. </w:t>
      </w:r>
    </w:p>
    <w:p w:rsidR="00000000" w:rsidRDefault="00243B89">
      <w:pPr>
        <w:pStyle w:val="cls5"/>
      </w:pPr>
      <w:r>
        <w:rPr>
          <w:rStyle w:val="cls41"/>
        </w:rPr>
        <w:t>Лиценца наставника, васпитача и стручних сарадника </w:t>
      </w:r>
    </w:p>
    <w:p w:rsidR="00000000" w:rsidRDefault="00243B89">
      <w:pPr>
        <w:pStyle w:val="cls7"/>
      </w:pPr>
      <w:r>
        <w:rPr>
          <w:rStyle w:val="cls61"/>
        </w:rPr>
        <w:t>Члан 147. </w:t>
      </w:r>
    </w:p>
    <w:p w:rsidR="00000000" w:rsidRDefault="00243B89">
      <w:pPr>
        <w:pStyle w:val="cls9"/>
      </w:pPr>
      <w:r>
        <w:rPr>
          <w:rStyle w:val="cls81"/>
        </w:rPr>
        <w:t>Лиценца jе jавна исправа. </w:t>
      </w:r>
    </w:p>
    <w:p w:rsidR="00000000" w:rsidRDefault="00243B89">
      <w:pPr>
        <w:pStyle w:val="cls9"/>
      </w:pPr>
      <w:r>
        <w:rPr>
          <w:rStyle w:val="cls81"/>
        </w:rPr>
        <w:t>Министарство издаjе лиценцу. </w:t>
      </w:r>
    </w:p>
    <w:p w:rsidR="00000000" w:rsidRDefault="00243B89">
      <w:pPr>
        <w:pStyle w:val="cls9"/>
      </w:pPr>
      <w:r>
        <w:rPr>
          <w:rStyle w:val="cls81"/>
        </w:rPr>
        <w:t>Установа jе дужна да благовремено достави Министарству све податке у вези са лиценцом наставника, васпитача и стручног сарадника. </w:t>
      </w:r>
    </w:p>
    <w:p w:rsidR="00000000" w:rsidRDefault="00243B89">
      <w:pPr>
        <w:pStyle w:val="cls9"/>
      </w:pPr>
      <w:r>
        <w:rPr>
          <w:rStyle w:val="cls81"/>
        </w:rPr>
        <w:t>Садржаj и образац лиценце прописуjе министар. </w:t>
      </w:r>
    </w:p>
    <w:p w:rsidR="00000000" w:rsidRDefault="00243B89">
      <w:pPr>
        <w:pStyle w:val="cls5"/>
      </w:pPr>
      <w:r>
        <w:rPr>
          <w:rStyle w:val="cls41"/>
        </w:rPr>
        <w:t>Издавање лиценце наставнику, васпитачу и стручном сараднику </w:t>
      </w:r>
    </w:p>
    <w:p w:rsidR="00000000" w:rsidRDefault="00243B89">
      <w:pPr>
        <w:pStyle w:val="cls7"/>
      </w:pPr>
      <w:r>
        <w:rPr>
          <w:rStyle w:val="cls61"/>
        </w:rPr>
        <w:t>Члан 148. </w:t>
      </w:r>
    </w:p>
    <w:p w:rsidR="00000000" w:rsidRDefault="00243B89">
      <w:pPr>
        <w:pStyle w:val="cls9"/>
      </w:pPr>
      <w:r>
        <w:rPr>
          <w:rStyle w:val="cls81"/>
        </w:rPr>
        <w:t>Лицен</w:t>
      </w:r>
      <w:r>
        <w:rPr>
          <w:rStyle w:val="cls81"/>
        </w:rPr>
        <w:t>ца се издаjе наставнику, васпитачу и стручном сараднику коjи има положен испит за лиценцу. </w:t>
      </w:r>
    </w:p>
    <w:p w:rsidR="00000000" w:rsidRDefault="00243B89">
      <w:pPr>
        <w:pStyle w:val="cls5"/>
      </w:pPr>
      <w:r>
        <w:rPr>
          <w:rStyle w:val="cls41"/>
        </w:rPr>
        <w:t>Суспензиjа лиценце наставнику, васпитачу и стручном сараднику </w:t>
      </w:r>
    </w:p>
    <w:p w:rsidR="00000000" w:rsidRDefault="00243B89">
      <w:pPr>
        <w:pStyle w:val="cls7"/>
      </w:pPr>
      <w:r>
        <w:rPr>
          <w:rStyle w:val="cls61"/>
        </w:rPr>
        <w:t>Члан 149. </w:t>
      </w:r>
    </w:p>
    <w:p w:rsidR="00000000" w:rsidRDefault="00243B89">
      <w:pPr>
        <w:pStyle w:val="cls9"/>
      </w:pPr>
      <w:r>
        <w:rPr>
          <w:rStyle w:val="cls81"/>
        </w:rPr>
        <w:t>У току важења лиценца може да буде суспендована. </w:t>
      </w:r>
    </w:p>
    <w:p w:rsidR="00000000" w:rsidRDefault="00243B89">
      <w:pPr>
        <w:pStyle w:val="cls9"/>
      </w:pPr>
      <w:r>
        <w:rPr>
          <w:rStyle w:val="cls81"/>
        </w:rPr>
        <w:t>Лиценца се суспендуjе наставнику, васпит</w:t>
      </w:r>
      <w:r>
        <w:rPr>
          <w:rStyle w:val="cls81"/>
        </w:rPr>
        <w:t>ачу и стручном сараднику коjи: </w:t>
      </w:r>
    </w:p>
    <w:p w:rsidR="00000000" w:rsidRDefault="00243B89">
      <w:pPr>
        <w:pStyle w:val="cls9"/>
      </w:pPr>
      <w:r>
        <w:rPr>
          <w:rStyle w:val="cls81"/>
        </w:rPr>
        <w:t>1) према извештаjу просветног саветника не остваруjе образовно-васпитни рад на начин и по поступку коjим се омогућава постизање прописаних принципа, циљева и стандарда образовних постигнућа, програма образовања и васпитања и</w:t>
      </w:r>
      <w:r>
        <w:rPr>
          <w:rStyle w:val="cls81"/>
        </w:rPr>
        <w:t xml:space="preserve"> вредновања резултата учења, за кога просветни саветник утврди да ниjе отклонио недостатке у свом раду, ни после датих стручних примедби, предлога и упозорења у писаном облику, на основу чега jе два пута негативно оцењен од стране различитих просветних сав</w:t>
      </w:r>
      <w:r>
        <w:rPr>
          <w:rStyle w:val="cls81"/>
        </w:rPr>
        <w:t>етника; </w:t>
      </w:r>
    </w:p>
    <w:p w:rsidR="00000000" w:rsidRDefault="00243B89">
      <w:pPr>
        <w:pStyle w:val="cls9"/>
      </w:pPr>
      <w:r>
        <w:rPr>
          <w:rStyle w:val="cls81"/>
        </w:rPr>
        <w:t>2) се према извештаjу просветног саветника ниjе стручно усавршавао, а просветни саветник у свом извештаjу утврди да разлози за то нису оправдани. </w:t>
      </w:r>
    </w:p>
    <w:p w:rsidR="00000000" w:rsidRDefault="00243B89">
      <w:pPr>
        <w:pStyle w:val="cls9"/>
      </w:pPr>
      <w:r>
        <w:rPr>
          <w:rStyle w:val="cls81"/>
        </w:rPr>
        <w:t>Установа има обавезу да Министарству достави податке о разлозима за суспензиjу лиценце наставника, в</w:t>
      </w:r>
      <w:r>
        <w:rPr>
          <w:rStyle w:val="cls81"/>
        </w:rPr>
        <w:t>аспитача и стручног сарадника одмах, а наjкасниjе у року од три дана од приjема извештаjа из става 2. овог члана. </w:t>
      </w:r>
    </w:p>
    <w:p w:rsidR="00000000" w:rsidRDefault="00243B89">
      <w:pPr>
        <w:pStyle w:val="cls9"/>
      </w:pPr>
      <w:r>
        <w:rPr>
          <w:rStyle w:val="cls81"/>
        </w:rPr>
        <w:t xml:space="preserve">Наставник, васпитач и стручни сарадник има право да изjави примедбу министру на извештаj просветног саветника из става 2. овог члана, у року </w:t>
      </w:r>
      <w:r>
        <w:rPr>
          <w:rStyle w:val="cls81"/>
        </w:rPr>
        <w:t>од осам дана од дана приjема извештаjа. </w:t>
      </w:r>
    </w:p>
    <w:p w:rsidR="00000000" w:rsidRDefault="00243B89">
      <w:pPr>
        <w:pStyle w:val="cls9"/>
      </w:pPr>
      <w:r>
        <w:rPr>
          <w:rStyle w:val="cls81"/>
        </w:rPr>
        <w:t>Министар решењем одлучуjе о суспензиjи лиценце у року од осам дана од истека рока за подношење примедбе. </w:t>
      </w:r>
    </w:p>
    <w:p w:rsidR="00000000" w:rsidRDefault="00243B89">
      <w:pPr>
        <w:pStyle w:val="cls9"/>
      </w:pPr>
      <w:r>
        <w:rPr>
          <w:rStyle w:val="cls81"/>
        </w:rPr>
        <w:t>Решење министра о суспензиjи лиценце коначно jе у управном поступку. </w:t>
      </w:r>
    </w:p>
    <w:p w:rsidR="00000000" w:rsidRDefault="00243B89">
      <w:pPr>
        <w:pStyle w:val="cls9"/>
      </w:pPr>
      <w:r>
        <w:rPr>
          <w:rStyle w:val="cls81"/>
        </w:rPr>
        <w:t>Суспензиjа лиценце траjе наjдуже шест м</w:t>
      </w:r>
      <w:r>
        <w:rPr>
          <w:rStyle w:val="cls81"/>
        </w:rPr>
        <w:t>есеци. </w:t>
      </w:r>
    </w:p>
    <w:p w:rsidR="00000000" w:rsidRDefault="00243B89">
      <w:pPr>
        <w:pStyle w:val="cls9"/>
      </w:pPr>
      <w:r>
        <w:rPr>
          <w:rStyle w:val="cls81"/>
        </w:rPr>
        <w:t>Наставнику, васпитачу и стручном сараднику коме jе суспендована лиценца из разлога наведених у ставу 2. тачка 1) овог члана, укида се суспензиjа, уколико наjкасниjе у року од шест месеци од достављања решења министра поново положи испит за лиценцу,</w:t>
      </w:r>
      <w:r>
        <w:rPr>
          <w:rStyle w:val="cls81"/>
        </w:rPr>
        <w:t xml:space="preserve"> а ако га не положи, престаjе му радни однос. </w:t>
      </w:r>
    </w:p>
    <w:p w:rsidR="00000000" w:rsidRDefault="00243B89">
      <w:pPr>
        <w:pStyle w:val="cls9"/>
      </w:pPr>
      <w:r>
        <w:rPr>
          <w:rStyle w:val="cls81"/>
        </w:rPr>
        <w:t>Док траjе суспензиjа лиценце наставник и васпитач присуствуjе настави, односно активностима других наставника и васпитача коjе му одређуjе директор, а стручни сарадник раду стручног сарадника у другоj установи</w:t>
      </w:r>
      <w:r>
        <w:rPr>
          <w:rStyle w:val="cls81"/>
        </w:rPr>
        <w:t xml:space="preserve"> коjу одреди директор. </w:t>
      </w:r>
    </w:p>
    <w:p w:rsidR="00000000" w:rsidRDefault="00243B89">
      <w:pPr>
        <w:pStyle w:val="cls9"/>
      </w:pPr>
      <w:r>
        <w:rPr>
          <w:rStyle w:val="cls81"/>
        </w:rPr>
        <w:t>Наставнику, васпитачу и стручном сараднику коме jе суспендована лиценца, на основу става 2. тачка 2) овог члана, укида се суспензиjа ако у року од шест месеци од суспензиjе достави доказе о одговараjућем стручном усавршавању. </w:t>
      </w:r>
    </w:p>
    <w:p w:rsidR="00000000" w:rsidRDefault="00243B89">
      <w:pPr>
        <w:pStyle w:val="cls9"/>
      </w:pPr>
      <w:r>
        <w:rPr>
          <w:rStyle w:val="cls81"/>
        </w:rPr>
        <w:t>Наста</w:t>
      </w:r>
      <w:r>
        <w:rPr>
          <w:rStyle w:val="cls81"/>
        </w:rPr>
        <w:t>вник, васпитач и стручни сарадник за време траjања суспензиjе лиценце остваруjе право на накнаду плате у висини од 65% плате коjу jе примио за месец коjи претходи месецу у коме му jе суспендована лиценца. </w:t>
      </w:r>
    </w:p>
    <w:p w:rsidR="00000000" w:rsidRDefault="00243B89">
      <w:pPr>
        <w:pStyle w:val="cls5"/>
      </w:pPr>
      <w:r>
        <w:rPr>
          <w:rStyle w:val="cls41"/>
        </w:rPr>
        <w:t>Одузимање лиценце наставнику, васпитачу и стручном</w:t>
      </w:r>
      <w:r>
        <w:rPr>
          <w:rStyle w:val="cls41"/>
        </w:rPr>
        <w:t xml:space="preserve"> сараднику </w:t>
      </w:r>
    </w:p>
    <w:p w:rsidR="00000000" w:rsidRDefault="00243B89">
      <w:pPr>
        <w:pStyle w:val="cls7"/>
      </w:pPr>
      <w:r>
        <w:rPr>
          <w:rStyle w:val="cls61"/>
        </w:rPr>
        <w:t>Члан 150. </w:t>
      </w:r>
    </w:p>
    <w:p w:rsidR="00000000" w:rsidRDefault="00243B89">
      <w:pPr>
        <w:pStyle w:val="cls9"/>
      </w:pPr>
      <w:r>
        <w:rPr>
          <w:rStyle w:val="cls81"/>
        </w:rPr>
        <w:t>Лиценца се одузима наставнику, васпитачу и стручном сараднику: </w:t>
      </w:r>
    </w:p>
    <w:p w:rsidR="00000000" w:rsidRDefault="00243B89">
      <w:pPr>
        <w:pStyle w:val="cls9"/>
      </w:pPr>
      <w:r>
        <w:rPr>
          <w:rStyle w:val="cls81"/>
        </w:rPr>
        <w:t>1) коjи jе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саобраћаjа и човечности и других добар</w:t>
      </w:r>
      <w:r>
        <w:rPr>
          <w:rStyle w:val="cls81"/>
        </w:rPr>
        <w:t>а заштићених међународним правом, без обзира на изречену кривичну санкциjу; </w:t>
      </w:r>
    </w:p>
    <w:p w:rsidR="00000000" w:rsidRDefault="00243B89">
      <w:pPr>
        <w:pStyle w:val="cls9"/>
      </w:pPr>
      <w:r>
        <w:rPr>
          <w:rStyle w:val="cls81"/>
        </w:rPr>
        <w:t>2) на основу правноснажне судске одлуке коjом jе утврђена законитост решења о престанку радног односа због повреде забране из чл. 110, 111. и 113. овог закона, односно по истеку р</w:t>
      </w:r>
      <w:r>
        <w:rPr>
          <w:rStyle w:val="cls81"/>
        </w:rPr>
        <w:t>ока за судску заштиту; </w:t>
      </w:r>
    </w:p>
    <w:p w:rsidR="00000000" w:rsidRDefault="00243B89">
      <w:pPr>
        <w:pStyle w:val="cls9"/>
      </w:pPr>
      <w:r>
        <w:rPr>
          <w:rStyle w:val="cls81"/>
        </w:rPr>
        <w:t>3) на основу правноснажне судске одлуке коjом jе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 </w:t>
      </w:r>
    </w:p>
    <w:p w:rsidR="00000000" w:rsidRDefault="00243B89">
      <w:pPr>
        <w:pStyle w:val="cls9"/>
      </w:pPr>
      <w:r>
        <w:rPr>
          <w:rStyle w:val="cls81"/>
        </w:rPr>
        <w:t>4) на основу правноснажне судске одлуке коjом jе утврђена законитост решења о престанку радног односа због повреде радне обавезе из члана 164. тач. 1)–6) овог закона, односно по истеку рока за судску заштиту; </w:t>
      </w:r>
    </w:p>
    <w:p w:rsidR="00000000" w:rsidRDefault="00243B89">
      <w:pPr>
        <w:pStyle w:val="cls9"/>
      </w:pPr>
      <w:r>
        <w:rPr>
          <w:rStyle w:val="cls81"/>
        </w:rPr>
        <w:t>5) ако одбиjе вршење спољашњег вредновања рада</w:t>
      </w:r>
      <w:r>
        <w:rPr>
          <w:rStyle w:val="cls81"/>
        </w:rPr>
        <w:t xml:space="preserve"> или стручно-педагошког надзора; </w:t>
      </w:r>
    </w:p>
    <w:p w:rsidR="00000000" w:rsidRDefault="00243B89">
      <w:pPr>
        <w:pStyle w:val="cls9"/>
      </w:pPr>
      <w:r>
        <w:rPr>
          <w:rStyle w:val="cls81"/>
        </w:rPr>
        <w:t>6) коме jе суспендована лиценца у складу са чланом 149. овог закона, а стекли су се услови за нову суспензиjу. </w:t>
      </w:r>
    </w:p>
    <w:p w:rsidR="00000000" w:rsidRDefault="00243B89">
      <w:pPr>
        <w:pStyle w:val="cls9"/>
      </w:pPr>
      <w:r>
        <w:rPr>
          <w:rStyle w:val="cls81"/>
        </w:rPr>
        <w:t>Лиценца се одузима на период од пет година. </w:t>
      </w:r>
    </w:p>
    <w:p w:rsidR="00000000" w:rsidRDefault="00243B89">
      <w:pPr>
        <w:pStyle w:val="cls9"/>
      </w:pPr>
      <w:r>
        <w:rPr>
          <w:rStyle w:val="cls81"/>
        </w:rPr>
        <w:t>Лице коме jе одузета лиценца нема право на рад у области образова</w:t>
      </w:r>
      <w:r>
        <w:rPr>
          <w:rStyle w:val="cls81"/>
        </w:rPr>
        <w:t>ња и васпитања. </w:t>
      </w:r>
    </w:p>
    <w:p w:rsidR="00000000" w:rsidRDefault="00243B89">
      <w:pPr>
        <w:pStyle w:val="cls9"/>
      </w:pPr>
      <w:r>
        <w:rPr>
          <w:rStyle w:val="cls81"/>
        </w:rPr>
        <w:t>Изузетно, од става 2. овог члана, лице коме jе одузета лиценца из разлога прописаних у ставу 1. тачка 1) овог члана нема право на њено поновно издавање нити на рад у установи. </w:t>
      </w:r>
    </w:p>
    <w:p w:rsidR="00000000" w:rsidRDefault="00243B89">
      <w:pPr>
        <w:pStyle w:val="cls9"/>
      </w:pPr>
      <w:r>
        <w:rPr>
          <w:rStyle w:val="cls81"/>
        </w:rPr>
        <w:t>Решење министра о одузимању лиценце коначно jе у управном пост</w:t>
      </w:r>
      <w:r>
        <w:rPr>
          <w:rStyle w:val="cls81"/>
        </w:rPr>
        <w:t>упку. </w:t>
      </w:r>
    </w:p>
    <w:p w:rsidR="00000000" w:rsidRDefault="00243B89">
      <w:pPr>
        <w:pStyle w:val="cls9"/>
      </w:pPr>
      <w:r>
        <w:rPr>
          <w:rStyle w:val="cls81"/>
        </w:rPr>
        <w:t>Одузета лиценца враћа се Министарству преко установе у коjоj jе лице запослено. </w:t>
      </w:r>
    </w:p>
    <w:p w:rsidR="00000000" w:rsidRDefault="00243B89">
      <w:pPr>
        <w:pStyle w:val="cls9"/>
      </w:pPr>
      <w:r>
        <w:rPr>
          <w:rStyle w:val="cls81"/>
        </w:rPr>
        <w:t>Лице коме jе одузета лиценца на период од пет година, по истеку тог рока може да поднесе Министарству захтев за поновно полагање испита за лиценцу. </w:t>
      </w:r>
    </w:p>
    <w:p w:rsidR="00000000" w:rsidRDefault="00243B89">
      <w:pPr>
        <w:pStyle w:val="cls9"/>
      </w:pPr>
      <w:r>
        <w:rPr>
          <w:rStyle w:val="cls81"/>
        </w:rPr>
        <w:t>Лице коме jе одузет</w:t>
      </w:r>
      <w:r>
        <w:rPr>
          <w:rStyle w:val="cls81"/>
        </w:rPr>
        <w:t>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rsidR="00000000" w:rsidRDefault="00243B89">
      <w:pPr>
        <w:pStyle w:val="cls9"/>
      </w:pPr>
      <w:r>
        <w:rPr>
          <w:rStyle w:val="cls81"/>
        </w:rPr>
        <w:t>Лице из става 7. овог члана савладава програм за увођење у посао и полагање испита за</w:t>
      </w:r>
      <w:r>
        <w:rPr>
          <w:rStyle w:val="cls81"/>
        </w:rPr>
        <w:t xml:space="preserve"> лиценцу под непосредним надзором наставника, васпитача и стручног сарадника коjи има лиценцу. </w:t>
      </w:r>
    </w:p>
    <w:p w:rsidR="00000000" w:rsidRDefault="00243B89">
      <w:pPr>
        <w:pStyle w:val="cls9"/>
      </w:pPr>
      <w:r>
        <w:rPr>
          <w:rStyle w:val="cls81"/>
        </w:rPr>
        <w:t>Установа и лице из става 7. овог члана закључуjу уговор о увођењу у посао у траjању од наjмање годину, а наjдуже две године. </w:t>
      </w:r>
    </w:p>
    <w:p w:rsidR="00000000" w:rsidRDefault="00243B89">
      <w:pPr>
        <w:pStyle w:val="cls9"/>
      </w:pPr>
      <w:r>
        <w:rPr>
          <w:rStyle w:val="cls81"/>
        </w:rPr>
        <w:t>Уговором из става 10. овог члана н</w:t>
      </w:r>
      <w:r>
        <w:rPr>
          <w:rStyle w:val="cls81"/>
        </w:rPr>
        <w:t>е заснива се радни однос. </w:t>
      </w:r>
    </w:p>
    <w:p w:rsidR="00000000" w:rsidRDefault="00243B89">
      <w:pPr>
        <w:pStyle w:val="cls9"/>
      </w:pPr>
      <w:r>
        <w:rPr>
          <w:rStyle w:val="cls81"/>
        </w:rPr>
        <w:t>Лице из става 7. овог члана има право да учествуjе у раду стручних органа без права одлучивања и нема право да оцењуjе ученике у школи. </w:t>
      </w:r>
    </w:p>
    <w:p w:rsidR="00000000" w:rsidRDefault="00243B89">
      <w:pPr>
        <w:pStyle w:val="cls9"/>
      </w:pPr>
      <w:r>
        <w:rPr>
          <w:rStyle w:val="cls81"/>
        </w:rPr>
        <w:t>Трошкове полагања испита за лиценцу сноси лице из става 7. овог члана. </w:t>
      </w:r>
    </w:p>
    <w:p w:rsidR="00000000" w:rsidRDefault="00243B89">
      <w:pPr>
        <w:pStyle w:val="cls5"/>
      </w:pPr>
      <w:r>
        <w:rPr>
          <w:rStyle w:val="cls41"/>
        </w:rPr>
        <w:t xml:space="preserve">Стручно усавршавање </w:t>
      </w:r>
      <w:r>
        <w:rPr>
          <w:rStyle w:val="cls41"/>
        </w:rPr>
        <w:t>и професионални развоj наставника, васпитача и стручног сарадника и секретара </w:t>
      </w:r>
    </w:p>
    <w:p w:rsidR="00000000" w:rsidRDefault="00243B89">
      <w:pPr>
        <w:pStyle w:val="cls7"/>
      </w:pPr>
      <w:r>
        <w:rPr>
          <w:rStyle w:val="cls61"/>
        </w:rPr>
        <w:t>Члан 151. </w:t>
      </w:r>
    </w:p>
    <w:p w:rsidR="00000000" w:rsidRDefault="00243B89">
      <w:pPr>
        <w:pStyle w:val="cls9"/>
      </w:pPr>
      <w:r>
        <w:rPr>
          <w:rStyle w:val="cls81"/>
        </w:rPr>
        <w:t>Наставник, васпитач и стручни сарадник, са лиценцом и без лиценце, дужан jе да се стално стручно усавршава ради успешниjег остваривања и унапређивања образовно-васпит</w:t>
      </w:r>
      <w:r>
        <w:rPr>
          <w:rStyle w:val="cls81"/>
        </w:rPr>
        <w:t>ног рада и стицања, односно унапређивања компетенциjа потребних за рад, у складу са општим принципима и за постизање циљева образовања и васпитања и стандарда образовних постигнућа. </w:t>
      </w:r>
    </w:p>
    <w:p w:rsidR="00000000" w:rsidRDefault="00243B89">
      <w:pPr>
        <w:pStyle w:val="cls9"/>
      </w:pPr>
      <w:r>
        <w:rPr>
          <w:rStyle w:val="cls81"/>
        </w:rPr>
        <w:t>У току стручног усавршавања наставник, васпитач и стручни сарадник може п</w:t>
      </w:r>
      <w:r>
        <w:rPr>
          <w:rStyle w:val="cls81"/>
        </w:rPr>
        <w:t>рофесионално да напредуjе стицањем звања: педагошки саветник, самостални педагошки саветник, виши педагошки саветник и високи педагошки саветник. </w:t>
      </w:r>
    </w:p>
    <w:p w:rsidR="00000000" w:rsidRDefault="00243B89">
      <w:pPr>
        <w:pStyle w:val="cls9"/>
      </w:pPr>
      <w:r>
        <w:rPr>
          <w:rStyle w:val="cls81"/>
        </w:rPr>
        <w:t>Наставник, васпитач и стручни сарадник остваруjе право на увећану плату за стечено звање. </w:t>
      </w:r>
    </w:p>
    <w:p w:rsidR="00000000" w:rsidRDefault="00243B89">
      <w:pPr>
        <w:pStyle w:val="cls9"/>
      </w:pPr>
      <w:r>
        <w:rPr>
          <w:rStyle w:val="cls81"/>
        </w:rPr>
        <w:t>Наставник, васпита</w:t>
      </w:r>
      <w:r>
        <w:rPr>
          <w:rStyle w:val="cls81"/>
        </w:rPr>
        <w:t>ч и стручни сарадник има право на одсуство из установе у траjању од три радна дана годишње ради похађања одобреног облика, начина и садржаjа стручног усавршавања. Распоред одсуства наставника, васпитача и стручног сарадника ради стручног усавршавања планир</w:t>
      </w:r>
      <w:r>
        <w:rPr>
          <w:rStyle w:val="cls81"/>
        </w:rPr>
        <w:t>а педагошки колегиjум. </w:t>
      </w:r>
    </w:p>
    <w:p w:rsidR="00000000" w:rsidRDefault="00243B89">
      <w:pPr>
        <w:pStyle w:val="cls9"/>
      </w:pPr>
      <w:r>
        <w:rPr>
          <w:rStyle w:val="cls81"/>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rsidR="00000000" w:rsidRDefault="00243B89">
      <w:pPr>
        <w:pStyle w:val="cls9"/>
      </w:pPr>
      <w:r>
        <w:rPr>
          <w:rStyle w:val="cls81"/>
        </w:rPr>
        <w:t>Податке о професионалном раз</w:t>
      </w:r>
      <w:r>
        <w:rPr>
          <w:rStyle w:val="cls81"/>
        </w:rPr>
        <w:t>воjу наставник, васпитач и стручни сарадник чува у мапи професионалног развоjа (у даљем тексту: портфолио). </w:t>
      </w:r>
    </w:p>
    <w:p w:rsidR="00000000" w:rsidRDefault="00243B89">
      <w:pPr>
        <w:pStyle w:val="cls9"/>
      </w:pPr>
      <w:r>
        <w:rPr>
          <w:rStyle w:val="cls81"/>
        </w:rPr>
        <w:t>Приоритетне области стручног усавршавања за период од три године прописуjе министар на предлог директора Завода за унапређивање образовања и васпит</w:t>
      </w:r>
      <w:r>
        <w:rPr>
          <w:rStyle w:val="cls81"/>
        </w:rPr>
        <w:t>ања. </w:t>
      </w:r>
    </w:p>
    <w:p w:rsidR="00000000" w:rsidRDefault="00243B89">
      <w:pPr>
        <w:pStyle w:val="cls9"/>
      </w:pPr>
      <w:r>
        <w:rPr>
          <w:rStyle w:val="cls81"/>
        </w:rPr>
        <w:t>Облике стручног усавршавања, програме и начин организовања сталног стручног усавршавања, услове, орган коjи одлучуjе о стицању звања и поступак напредовања, стицање звања у току стручног усавршавања наставника, васпитача, стручних сарадника и секрета</w:t>
      </w:r>
      <w:r>
        <w:rPr>
          <w:rStyle w:val="cls81"/>
        </w:rPr>
        <w:t>ра, образац уверења о савладаном програму, садржаj портфолиjа и друга питања од значаjа за стручно усавршавање, прописуjе министар. </w:t>
      </w:r>
    </w:p>
    <w:p w:rsidR="00000000" w:rsidRDefault="00243B89">
      <w:pPr>
        <w:pStyle w:val="cls5"/>
      </w:pPr>
      <w:r>
        <w:rPr>
          <w:rStyle w:val="cls41"/>
        </w:rPr>
        <w:t>Заснивање радног односа у установи </w:t>
      </w:r>
    </w:p>
    <w:p w:rsidR="00000000" w:rsidRDefault="00243B89">
      <w:pPr>
        <w:pStyle w:val="cls7"/>
      </w:pPr>
      <w:r>
        <w:rPr>
          <w:rStyle w:val="cls61"/>
        </w:rPr>
        <w:t>Члан 152. </w:t>
      </w:r>
    </w:p>
    <w:p w:rsidR="00000000" w:rsidRDefault="00243B89">
      <w:pPr>
        <w:pStyle w:val="cls9"/>
      </w:pPr>
      <w:r>
        <w:rPr>
          <w:rStyle w:val="cls81"/>
        </w:rPr>
        <w:t xml:space="preserve">Приjем у радни однос у установи чиjи jе оснивач Република Србиjа, аутономна </w:t>
      </w:r>
      <w:r>
        <w:rPr>
          <w:rStyle w:val="cls81"/>
        </w:rPr>
        <w:t>покраjина или jединица локалне самоуправе врши се на основу преузимања запосленог са листе запослених за чиjим радом jе у потпуности или делимично престала потреба и запослених коjи су засновали радни однос са непуним радним временом (у даљем тексту: преуз</w:t>
      </w:r>
      <w:r>
        <w:rPr>
          <w:rStyle w:val="cls81"/>
        </w:rPr>
        <w:t>имање са листе), као и на основу преузимања или конкурса ако се ниjе могло извршити преузимање са листе. </w:t>
      </w:r>
    </w:p>
    <w:p w:rsidR="00000000" w:rsidRDefault="00243B89">
      <w:pPr>
        <w:pStyle w:val="cls9"/>
      </w:pPr>
      <w:r>
        <w:rPr>
          <w:rStyle w:val="cls81"/>
        </w:rPr>
        <w:t>Запослени коjи jе у радном односу на неодређено време са пуним радним временом може бити преузет иако ниjе стављен на листу из става 1. овог члана, ук</w:t>
      </w:r>
      <w:r>
        <w:rPr>
          <w:rStyle w:val="cls81"/>
        </w:rPr>
        <w:t>олико на тоj листи нема лица са одговараjућим образовањем, уз сагласност запосленог и директора установе и радне подгрупе из члана 153. став 7. овог закона. </w:t>
      </w:r>
    </w:p>
    <w:p w:rsidR="00000000" w:rsidRDefault="00243B89">
      <w:pPr>
        <w:pStyle w:val="cls9"/>
      </w:pPr>
      <w:r>
        <w:rPr>
          <w:rStyle w:val="cls81"/>
        </w:rPr>
        <w:t>Установе могу вршити и узаjамно преузимање запослених на неодређено време, на одгова</w:t>
      </w:r>
      <w:r>
        <w:rPr>
          <w:rStyle w:val="cls81"/>
        </w:rPr>
        <w:t>раjуће послове, на основу потписаног споразума о узаjамном преузимању уз претходну сагласност запослених, ако jе разлика у проценту њиховог радног ангажовања до 20</w:t>
      </w:r>
      <w:r>
        <w:rPr>
          <w:rStyle w:val="cls31"/>
          <w:sz w:val="22"/>
          <w:szCs w:val="22"/>
        </w:rPr>
        <w:t>%. </w:t>
      </w:r>
    </w:p>
    <w:p w:rsidR="00000000" w:rsidRDefault="00243B89">
      <w:pPr>
        <w:pStyle w:val="cls9"/>
      </w:pPr>
      <w:r>
        <w:rPr>
          <w:rStyle w:val="cls81"/>
        </w:rPr>
        <w:t>Уколико нису испуњени услови из ст. 1–3. овог члана, радни однос у установи може се засно</w:t>
      </w:r>
      <w:r>
        <w:rPr>
          <w:rStyle w:val="cls81"/>
        </w:rPr>
        <w:t>вати на основу конкурса на неодређено време и одређено време, у складу са законом или преузимањем из друге jавне службе, на начин прописан законом коjим се уређуjу радни односи у jавним службама. </w:t>
      </w:r>
    </w:p>
    <w:p w:rsidR="00000000" w:rsidRDefault="00243B89">
      <w:pPr>
        <w:pStyle w:val="cls5"/>
      </w:pPr>
      <w:r>
        <w:rPr>
          <w:rStyle w:val="cls41"/>
        </w:rPr>
        <w:t>Преузимање запосленог са листе </w:t>
      </w:r>
    </w:p>
    <w:p w:rsidR="00000000" w:rsidRDefault="00243B89">
      <w:pPr>
        <w:pStyle w:val="cls7"/>
      </w:pPr>
      <w:r>
        <w:rPr>
          <w:rStyle w:val="cls61"/>
        </w:rPr>
        <w:t>Члан 153. </w:t>
      </w:r>
    </w:p>
    <w:p w:rsidR="00000000" w:rsidRDefault="00243B89">
      <w:pPr>
        <w:pStyle w:val="cls9"/>
      </w:pPr>
      <w:r>
        <w:rPr>
          <w:rStyle w:val="cls81"/>
        </w:rPr>
        <w:t>Запослени коjи j</w:t>
      </w:r>
      <w:r>
        <w:rPr>
          <w:rStyle w:val="cls81"/>
        </w:rPr>
        <w:t>е у установи у радном односу на неодређено време, a за чиjим радом jе у потпуности престала потреба, сматра се нераспоређеним и остваруjе право на преузимање са листе. </w:t>
      </w:r>
    </w:p>
    <w:p w:rsidR="00000000" w:rsidRDefault="00243B89">
      <w:pPr>
        <w:pStyle w:val="cls9"/>
      </w:pPr>
      <w:r>
        <w:rPr>
          <w:rStyle w:val="cls81"/>
        </w:rPr>
        <w:t>Запослени из става 1. овог члана остваруjе право на накнаду плате у висини од 65% плате</w:t>
      </w:r>
      <w:r>
        <w:rPr>
          <w:rStyle w:val="cls81"/>
        </w:rPr>
        <w:t xml:space="preserve"> коjу jе примио за месец коjи претходи месецу у коме jе остао нераспоређен до преузимања са листе, а наjкасниjе до 15. септембра наредне школске године. </w:t>
      </w:r>
    </w:p>
    <w:p w:rsidR="00000000" w:rsidRDefault="00243B89">
      <w:pPr>
        <w:pStyle w:val="cls9"/>
      </w:pPr>
      <w:r>
        <w:rPr>
          <w:rStyle w:val="cls81"/>
        </w:rPr>
        <w:t>Запосленом из става 1. овог члана коjи ниjе преузет са листе у року из става 2. овог члана, престаjе р</w:t>
      </w:r>
      <w:r>
        <w:rPr>
          <w:rStyle w:val="cls81"/>
        </w:rPr>
        <w:t>адни однос и остваруjе право на отпремнину, у складу са законом. </w:t>
      </w:r>
    </w:p>
    <w:p w:rsidR="00000000" w:rsidRDefault="00243B89">
      <w:pPr>
        <w:pStyle w:val="cls9"/>
      </w:pPr>
      <w:r>
        <w:rPr>
          <w:rStyle w:val="cls81"/>
        </w:rPr>
        <w:t>Запосленом из става 1. овог члана, коjи без оправданих разлога одбиjе преузимање са листе, престаjе радни однос без права на отпремнину. </w:t>
      </w:r>
    </w:p>
    <w:p w:rsidR="00000000" w:rsidRDefault="00243B89">
      <w:pPr>
        <w:pStyle w:val="cls9"/>
      </w:pPr>
      <w:r>
        <w:rPr>
          <w:rStyle w:val="cls81"/>
        </w:rPr>
        <w:t>Запослени за чиjим радом jе делимично престала потре</w:t>
      </w:r>
      <w:r>
        <w:rPr>
          <w:rStyle w:val="cls81"/>
        </w:rPr>
        <w:t>ба и запослени коjи jе засновао радни однос са непуним радним временом, стављањем на листу запослених са коjе се врши преузимање, остваруjе право на преузимање са листе и не остваруjе друга права коjа има запослени за чиjим радом jе у потпуности престала п</w:t>
      </w:r>
      <w:r>
        <w:rPr>
          <w:rStyle w:val="cls81"/>
        </w:rPr>
        <w:t>отреба. </w:t>
      </w:r>
    </w:p>
    <w:p w:rsidR="00000000" w:rsidRDefault="00243B89">
      <w:pPr>
        <w:pStyle w:val="cls9"/>
      </w:pPr>
      <w:r>
        <w:rPr>
          <w:rStyle w:val="cls81"/>
        </w:rPr>
        <w:t>Посебна радна група, коjу образуjе министар, прати и контролише преузимање са листе и даjе мишљење о оправданости разлога одбиjања преузимања са листе из става 4. овог члана. </w:t>
      </w:r>
    </w:p>
    <w:p w:rsidR="00000000" w:rsidRDefault="00243B89">
      <w:pPr>
        <w:pStyle w:val="cls9"/>
      </w:pPr>
      <w:r>
        <w:rPr>
          <w:rStyle w:val="cls81"/>
        </w:rPr>
        <w:t>При свакоj школскоj управи министар образуjе радну подгрупу коjа утврђу</w:t>
      </w:r>
      <w:r>
        <w:rPr>
          <w:rStyle w:val="cls81"/>
        </w:rPr>
        <w:t>jе постоjање услова и даjе сагласност за расписивање конкурса. </w:t>
      </w:r>
    </w:p>
    <w:p w:rsidR="00000000" w:rsidRDefault="00243B89">
      <w:pPr>
        <w:pStyle w:val="cls9"/>
      </w:pPr>
      <w:r>
        <w:rPr>
          <w:rStyle w:val="cls81"/>
        </w:rPr>
        <w:t>Установа jе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обjављивања на зван</w:t>
      </w:r>
      <w:r>
        <w:rPr>
          <w:rStyle w:val="cls81"/>
        </w:rPr>
        <w:t>ичноj интернет страници Министарства. </w:t>
      </w:r>
    </w:p>
    <w:p w:rsidR="00000000" w:rsidRDefault="00243B89">
      <w:pPr>
        <w:pStyle w:val="cls9"/>
      </w:pPr>
      <w:r>
        <w:rPr>
          <w:rStyle w:val="cls81"/>
        </w:rPr>
        <w:t>Ближе услове за рад радне групе и подгрупе из ст. 6. и 7. овог члана прописуjе министар. </w:t>
      </w:r>
    </w:p>
    <w:p w:rsidR="00000000" w:rsidRDefault="00243B89">
      <w:pPr>
        <w:pStyle w:val="cls5"/>
      </w:pPr>
      <w:r>
        <w:rPr>
          <w:rStyle w:val="cls41"/>
        </w:rPr>
        <w:t>Радни однос на неодређено време </w:t>
      </w:r>
    </w:p>
    <w:p w:rsidR="00000000" w:rsidRDefault="00243B89">
      <w:pPr>
        <w:pStyle w:val="cls7"/>
      </w:pPr>
      <w:r>
        <w:rPr>
          <w:rStyle w:val="cls61"/>
        </w:rPr>
        <w:t>Члан 154. </w:t>
      </w:r>
    </w:p>
    <w:p w:rsidR="00000000" w:rsidRDefault="00243B89">
      <w:pPr>
        <w:pStyle w:val="cls9"/>
      </w:pPr>
      <w:r>
        <w:rPr>
          <w:rStyle w:val="cls81"/>
        </w:rPr>
        <w:t>Приjем у радни однос на неодређено време врши се на основу конкурса коjи расписуjе директор. </w:t>
      </w:r>
    </w:p>
    <w:p w:rsidR="00000000" w:rsidRDefault="00243B89">
      <w:pPr>
        <w:pStyle w:val="cls9"/>
      </w:pPr>
      <w:r>
        <w:rPr>
          <w:rStyle w:val="cls81"/>
        </w:rPr>
        <w:t>Директор доноси одлуку о расписивању конкурса. Кандидати попуњаваjу приjавни формулар на званичноj интернет страници Министарства, а потребну документациjу, заjед</w:t>
      </w:r>
      <w:r>
        <w:rPr>
          <w:rStyle w:val="cls81"/>
        </w:rPr>
        <w:t>но са одштампаним приjавним формуларом достављаjу установи. </w:t>
      </w:r>
    </w:p>
    <w:p w:rsidR="00000000" w:rsidRDefault="00243B89">
      <w:pPr>
        <w:pStyle w:val="cls9"/>
      </w:pPr>
      <w:r>
        <w:rPr>
          <w:rStyle w:val="cls81"/>
        </w:rPr>
        <w:t>Конкурс спроводи конкурсна комисиjа коjу именуjе директор. Комисиjа има наjмање три члана. Секретар установе пружа стручну подршку конкурсноj комисиjи. </w:t>
      </w:r>
    </w:p>
    <w:p w:rsidR="00000000" w:rsidRDefault="00243B89">
      <w:pPr>
        <w:pStyle w:val="cls9"/>
      </w:pPr>
      <w:r>
        <w:rPr>
          <w:rStyle w:val="cls81"/>
        </w:rPr>
        <w:t>Комисиjа утврђуjе испуњеност услова кандид</w:t>
      </w:r>
      <w:r>
        <w:rPr>
          <w:rStyle w:val="cls81"/>
        </w:rPr>
        <w:t>ата за приjем у радни однос из члана 139. овог закона, у року од осам дана од дана истека рока за приjем приjава. </w:t>
      </w:r>
    </w:p>
    <w:p w:rsidR="00000000" w:rsidRDefault="00243B89">
      <w:pPr>
        <w:pStyle w:val="cls9"/>
      </w:pPr>
      <w:r>
        <w:rPr>
          <w:rStyle w:val="cls81"/>
        </w:rPr>
        <w:t>Кандидати из става 4. овог члана у року од осам дана упућуjу се на психолошку процену способности за рад са децом и ученицима коjу врши надле</w:t>
      </w:r>
      <w:r>
        <w:rPr>
          <w:rStyle w:val="cls81"/>
        </w:rPr>
        <w:t>жна служба за послове запошљавања применом стандардизованих поступака. </w:t>
      </w:r>
    </w:p>
    <w:p w:rsidR="00000000" w:rsidRDefault="00243B89">
      <w:pPr>
        <w:pStyle w:val="cls9"/>
      </w:pPr>
      <w:r>
        <w:rPr>
          <w:rStyle w:val="cls81"/>
        </w:rPr>
        <w:t xml:space="preserve">Конкурсна комисиjа сачињава листу кандидата коjи испуњаваjу услове за приjем у радни однос у року од осам дана од дана приjема резултата психолошке процене способности за рад са децом </w:t>
      </w:r>
      <w:r>
        <w:rPr>
          <w:rStyle w:val="cls81"/>
        </w:rPr>
        <w:t>и ученицима. </w:t>
      </w:r>
    </w:p>
    <w:p w:rsidR="00000000" w:rsidRDefault="00243B89">
      <w:pPr>
        <w:pStyle w:val="cls9"/>
      </w:pPr>
      <w:r>
        <w:rPr>
          <w:rStyle w:val="cls81"/>
        </w:rPr>
        <w:t>Конкурсна комисиjа обавља разговор са кандидатима са листе из става 6. овог члана, сачињава образложену листу свих кандидата коjи испуњаваjу услове и доставља jе директору у року од осам дана од дана обављеног разговора са кандидатима. </w:t>
      </w:r>
    </w:p>
    <w:p w:rsidR="00000000" w:rsidRDefault="00243B89">
      <w:pPr>
        <w:pStyle w:val="cls9"/>
      </w:pPr>
      <w:r>
        <w:rPr>
          <w:rStyle w:val="cls81"/>
        </w:rPr>
        <w:t>Дирек</w:t>
      </w:r>
      <w:r>
        <w:rPr>
          <w:rStyle w:val="cls81"/>
        </w:rPr>
        <w:t>тор установе доноси решење о избору кандидата по конкурсу у року од осам дана од достављања образложене листе из става 7. овог члана. </w:t>
      </w:r>
    </w:p>
    <w:p w:rsidR="00000000" w:rsidRDefault="00243B89">
      <w:pPr>
        <w:pStyle w:val="cls9"/>
      </w:pPr>
      <w:r>
        <w:rPr>
          <w:rStyle w:val="cls81"/>
        </w:rPr>
        <w:t>Кандидат незадовољан решењем о изабраном кандидату може да поднесе жалбу органу управљања, у року од осам дана од дана до</w:t>
      </w:r>
      <w:r>
        <w:rPr>
          <w:rStyle w:val="cls81"/>
        </w:rPr>
        <w:t>стављања решења из става 8. овог члана. </w:t>
      </w:r>
    </w:p>
    <w:p w:rsidR="00000000" w:rsidRDefault="00243B89">
      <w:pPr>
        <w:pStyle w:val="cls9"/>
      </w:pPr>
      <w:r>
        <w:rPr>
          <w:rStyle w:val="cls81"/>
        </w:rPr>
        <w:t>Орган управљања о жалби одлучуjе у року од 15 дана од дана подношења жалбе. </w:t>
      </w:r>
    </w:p>
    <w:p w:rsidR="00000000" w:rsidRDefault="00243B89">
      <w:pPr>
        <w:pStyle w:val="cls9"/>
      </w:pPr>
      <w:r>
        <w:rPr>
          <w:rStyle w:val="cls81"/>
        </w:rPr>
        <w:t>Кандидат коjи jе учествовао у изборном поступку има право да, под надзором овлашћеног лица у установи, прегледа сву конкурсну документациj</w:t>
      </w:r>
      <w:r>
        <w:rPr>
          <w:rStyle w:val="cls81"/>
        </w:rPr>
        <w:t>у, у складу са законом. </w:t>
      </w:r>
    </w:p>
    <w:p w:rsidR="00000000" w:rsidRDefault="00243B89">
      <w:pPr>
        <w:pStyle w:val="cls9"/>
      </w:pPr>
      <w:r>
        <w:rPr>
          <w:rStyle w:val="cls81"/>
        </w:rPr>
        <w:t>Ако по конкурсу ниjе изабран ниjедан кандидат, расписуjе се нови конкурс у року од осам дана. </w:t>
      </w:r>
    </w:p>
    <w:p w:rsidR="00000000" w:rsidRDefault="00243B89">
      <w:pPr>
        <w:pStyle w:val="cls9"/>
      </w:pPr>
      <w:r>
        <w:rPr>
          <w:rStyle w:val="cls81"/>
        </w:rPr>
        <w:t>Решење из става 8. овог члана оглашава се на званичноj интернет страници Министарства, када постане коначно. </w:t>
      </w:r>
    </w:p>
    <w:p w:rsidR="00000000" w:rsidRDefault="00243B89">
      <w:pPr>
        <w:pStyle w:val="cls5"/>
      </w:pPr>
      <w:r>
        <w:rPr>
          <w:rStyle w:val="cls41"/>
        </w:rPr>
        <w:t>Радни однос на одређено вр</w:t>
      </w:r>
      <w:r>
        <w:rPr>
          <w:rStyle w:val="cls41"/>
        </w:rPr>
        <w:t>еме </w:t>
      </w:r>
    </w:p>
    <w:p w:rsidR="00000000" w:rsidRDefault="00243B89">
      <w:pPr>
        <w:pStyle w:val="cls7"/>
      </w:pPr>
      <w:r>
        <w:rPr>
          <w:rStyle w:val="cls61"/>
        </w:rPr>
        <w:t>Члан 155. </w:t>
      </w:r>
    </w:p>
    <w:p w:rsidR="00000000" w:rsidRDefault="00243B89">
      <w:pPr>
        <w:pStyle w:val="cls9"/>
      </w:pPr>
      <w:r>
        <w:rPr>
          <w:rStyle w:val="cls81"/>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 </w:t>
      </w:r>
    </w:p>
    <w:p w:rsidR="00000000" w:rsidRDefault="00243B89">
      <w:pPr>
        <w:pStyle w:val="cls9"/>
      </w:pPr>
      <w:r>
        <w:rPr>
          <w:rStyle w:val="cls81"/>
        </w:rPr>
        <w:t>Установа може да прими у радни однос на одређено време лице: </w:t>
      </w:r>
    </w:p>
    <w:p w:rsidR="00000000" w:rsidRDefault="00243B89">
      <w:pPr>
        <w:pStyle w:val="cls9"/>
      </w:pPr>
      <w:r>
        <w:rPr>
          <w:rStyle w:val="cls81"/>
        </w:rPr>
        <w:t>1) ради замене одсутног запосленог преко 60 дана; </w:t>
      </w:r>
    </w:p>
    <w:p w:rsidR="00000000" w:rsidRDefault="00243B89">
      <w:pPr>
        <w:pStyle w:val="cls9"/>
      </w:pPr>
      <w:r>
        <w:rPr>
          <w:rStyle w:val="cls81"/>
        </w:rPr>
        <w:t>2) ради обављања послова педагошког асистента, односно андрагошког асистента. </w:t>
      </w:r>
    </w:p>
    <w:p w:rsidR="00000000" w:rsidRDefault="00243B89">
      <w:pPr>
        <w:pStyle w:val="cls9"/>
      </w:pPr>
      <w:r>
        <w:rPr>
          <w:rStyle w:val="cls81"/>
        </w:rPr>
        <w:t>Изузетно, установа без конкурса може да прими у радни однос на одређено време лице: </w:t>
      </w:r>
    </w:p>
    <w:p w:rsidR="00000000" w:rsidRDefault="00243B89">
      <w:pPr>
        <w:pStyle w:val="cls9"/>
      </w:pPr>
      <w:r>
        <w:rPr>
          <w:rStyle w:val="cls81"/>
        </w:rPr>
        <w:t xml:space="preserve">1) ради замене одсутног запосленог до 60 </w:t>
      </w:r>
      <w:r>
        <w:rPr>
          <w:rStyle w:val="cls81"/>
        </w:rPr>
        <w:t>дана; </w:t>
      </w:r>
    </w:p>
    <w:p w:rsidR="00000000" w:rsidRDefault="00243B89">
      <w:pPr>
        <w:pStyle w:val="cls9"/>
      </w:pPr>
      <w:r>
        <w:rPr>
          <w:rStyle w:val="cls81"/>
        </w:rPr>
        <w:t>2) до избора кандидата – када се на конкурс за приjем у радни однос на неодређено време не приjави ниjедан кандидат или ниjедан од приjављених кандидата не испуњава услове, а наjкасниjе до 31. августа текуће школске године; </w:t>
      </w:r>
    </w:p>
    <w:p w:rsidR="00000000" w:rsidRDefault="00243B89">
      <w:pPr>
        <w:pStyle w:val="cls9"/>
      </w:pPr>
      <w:r>
        <w:rPr>
          <w:rStyle w:val="cls81"/>
        </w:rPr>
        <w:t>3) до преузимања запосле</w:t>
      </w:r>
      <w:r>
        <w:rPr>
          <w:rStyle w:val="cls81"/>
        </w:rPr>
        <w:t>ног, односно до коначности одлуке о избору кандидата по конкурсу за приjем у радни однос , а наjкасниjе до 31. августа текуће школске године; </w:t>
      </w:r>
    </w:p>
    <w:p w:rsidR="00000000" w:rsidRDefault="00243B89">
      <w:pPr>
        <w:pStyle w:val="cls9"/>
      </w:pPr>
      <w:r>
        <w:rPr>
          <w:rStyle w:val="cls81"/>
        </w:rPr>
        <w:t>4) ради извођења верске наставе. </w:t>
      </w:r>
    </w:p>
    <w:p w:rsidR="00000000" w:rsidRDefault="00243B89">
      <w:pPr>
        <w:pStyle w:val="cls9"/>
      </w:pPr>
      <w:r>
        <w:rPr>
          <w:rStyle w:val="cls81"/>
        </w:rPr>
        <w:t>Листу наставника верске наставе, на предлог традиционалних цркава и верских заj</w:t>
      </w:r>
      <w:r>
        <w:rPr>
          <w:rStyle w:val="cls81"/>
        </w:rPr>
        <w:t>едница, утврђуjе министар. </w:t>
      </w:r>
    </w:p>
    <w:p w:rsidR="00000000" w:rsidRDefault="00243B89">
      <w:pPr>
        <w:pStyle w:val="cls9"/>
      </w:pPr>
      <w:r>
        <w:rPr>
          <w:rStyle w:val="cls81"/>
        </w:rPr>
        <w:t>Наставника верске наставе упућуjе у школу традиционална црква или верска заjедница са утврђене листе за сваку школску годину. </w:t>
      </w:r>
    </w:p>
    <w:p w:rsidR="00000000" w:rsidRDefault="00243B89">
      <w:pPr>
        <w:pStyle w:val="cls9"/>
      </w:pPr>
      <w:r>
        <w:rPr>
          <w:rStyle w:val="cls81"/>
        </w:rPr>
        <w:t xml:space="preserve">За извођење верске наставе наставник са школом у коjу jе упућен закључуjе уговор о раду на 12 месеци </w:t>
      </w:r>
      <w:r>
        <w:rPr>
          <w:rStyle w:val="cls81"/>
        </w:rPr>
        <w:t>за сваку школску годину. </w:t>
      </w:r>
    </w:p>
    <w:p w:rsidR="00000000" w:rsidRDefault="00243B89">
      <w:pPr>
        <w:pStyle w:val="cls9"/>
      </w:pPr>
      <w:r>
        <w:rPr>
          <w:rStyle w:val="cls81"/>
        </w:rPr>
        <w:t>У поступку избора педагошког асистента, односно андрагошког асистента прибавља се мишљење надлежног органа jединице локалне самоуправе. </w:t>
      </w:r>
    </w:p>
    <w:p w:rsidR="00000000" w:rsidRDefault="00243B89">
      <w:pPr>
        <w:pStyle w:val="cls9"/>
      </w:pPr>
      <w:r>
        <w:rPr>
          <w:rStyle w:val="cls81"/>
        </w:rPr>
        <w:t>За обављање послова педагошког асистента, односно андрагошког асистента установа са лицем зак</w:t>
      </w:r>
      <w:r>
        <w:rPr>
          <w:rStyle w:val="cls81"/>
        </w:rPr>
        <w:t>ључуjе уговор о раду на 12 месеци за сваку школску годину. </w:t>
      </w:r>
    </w:p>
    <w:p w:rsidR="00000000" w:rsidRDefault="00243B89">
      <w:pPr>
        <w:pStyle w:val="cls9"/>
      </w:pPr>
      <w:r>
        <w:rPr>
          <w:rStyle w:val="cls81"/>
        </w:rPr>
        <w:t>У установи од посебног интереса и националног значаjа за Републику Србиjу може да се ангажуjе наставник или асистент одговараjуће високошколске установе или запослени у научном институту с одговар</w:t>
      </w:r>
      <w:r>
        <w:rPr>
          <w:rStyle w:val="cls81"/>
        </w:rPr>
        <w:t>аjућим звањем, на одређено време за сваку школску годину, за наjвише 30% од пуног радног времена, уз сагласност министра. </w:t>
      </w:r>
    </w:p>
    <w:p w:rsidR="00000000" w:rsidRDefault="00243B89">
      <w:pPr>
        <w:pStyle w:val="cls9"/>
      </w:pPr>
      <w:r>
        <w:rPr>
          <w:rStyle w:val="cls81"/>
        </w:rPr>
        <w:t>Радни однос на одређено време не може да прерасте у радни однос на неодређено време. </w:t>
      </w:r>
    </w:p>
    <w:p w:rsidR="00000000" w:rsidRDefault="00243B89">
      <w:pPr>
        <w:pStyle w:val="cls5"/>
      </w:pPr>
      <w:r>
        <w:rPr>
          <w:rStyle w:val="cls41"/>
        </w:rPr>
        <w:t>Пробни рад </w:t>
      </w:r>
    </w:p>
    <w:p w:rsidR="00000000" w:rsidRDefault="00243B89">
      <w:pPr>
        <w:pStyle w:val="cls7"/>
      </w:pPr>
      <w:r>
        <w:rPr>
          <w:rStyle w:val="cls61"/>
        </w:rPr>
        <w:t>Члан 156. </w:t>
      </w:r>
    </w:p>
    <w:p w:rsidR="00000000" w:rsidRDefault="00243B89">
      <w:pPr>
        <w:pStyle w:val="cls9"/>
      </w:pPr>
      <w:r>
        <w:rPr>
          <w:rStyle w:val="cls81"/>
        </w:rPr>
        <w:t>Установа општим актом мо</w:t>
      </w:r>
      <w:r>
        <w:rPr>
          <w:rStyle w:val="cls81"/>
        </w:rPr>
        <w:t>же да пропише обавезу уговарања пробног рада са наставником, васпитачем и стручним сарадником коjи има лиценцу и коjи се прима у радни однос на неодређено време. </w:t>
      </w:r>
    </w:p>
    <w:p w:rsidR="00000000" w:rsidRDefault="00243B89">
      <w:pPr>
        <w:pStyle w:val="cls9"/>
      </w:pPr>
      <w:r>
        <w:rPr>
          <w:rStyle w:val="cls81"/>
        </w:rPr>
        <w:t>Изузетно од става 1. овог члана пробни рад може да се уговори и у случаjу приjема у радни одн</w:t>
      </w:r>
      <w:r>
        <w:rPr>
          <w:rStyle w:val="cls81"/>
        </w:rPr>
        <w:t>ос на одређено време. </w:t>
      </w:r>
    </w:p>
    <w:p w:rsidR="00000000" w:rsidRDefault="00243B89">
      <w:pPr>
        <w:pStyle w:val="cls9"/>
      </w:pPr>
      <w:r>
        <w:rPr>
          <w:rStyle w:val="cls81"/>
        </w:rPr>
        <w:t>Пробни рад обавља се у складу са законом коjим се уређуjе рад. </w:t>
      </w:r>
    </w:p>
    <w:p w:rsidR="00000000" w:rsidRDefault="00243B89">
      <w:pPr>
        <w:pStyle w:val="cls5"/>
      </w:pPr>
      <w:r>
        <w:rPr>
          <w:rStyle w:val="cls41"/>
        </w:rPr>
        <w:t>Рад наставника у иностранству </w:t>
      </w:r>
    </w:p>
    <w:p w:rsidR="00000000" w:rsidRDefault="00243B89">
      <w:pPr>
        <w:pStyle w:val="cls7"/>
      </w:pPr>
      <w:r>
        <w:rPr>
          <w:rStyle w:val="cls61"/>
        </w:rPr>
        <w:t>Члан 157. </w:t>
      </w:r>
    </w:p>
    <w:p w:rsidR="00000000" w:rsidRDefault="00243B89">
      <w:pPr>
        <w:pStyle w:val="cls9"/>
      </w:pPr>
      <w:r>
        <w:rPr>
          <w:rStyle w:val="cls81"/>
        </w:rPr>
        <w:t>Образовно-васпитни рад на српском jезику у иностранству изводи наставник коjи испуњава следеће услове: </w:t>
      </w:r>
    </w:p>
    <w:p w:rsidR="00000000" w:rsidRDefault="00243B89">
      <w:pPr>
        <w:pStyle w:val="cls9"/>
      </w:pPr>
      <w:r>
        <w:rPr>
          <w:rStyle w:val="cls81"/>
        </w:rPr>
        <w:t>1) да jе у радном однос</w:t>
      </w:r>
      <w:r>
        <w:rPr>
          <w:rStyle w:val="cls81"/>
        </w:rPr>
        <w:t>у на неодређено време у школи у Републици Србиjи; </w:t>
      </w:r>
    </w:p>
    <w:p w:rsidR="00000000" w:rsidRDefault="00243B89">
      <w:pPr>
        <w:pStyle w:val="cls9"/>
      </w:pPr>
      <w:r>
        <w:rPr>
          <w:rStyle w:val="cls81"/>
        </w:rPr>
        <w:t>2) поседуjе лиценцу; </w:t>
      </w:r>
    </w:p>
    <w:p w:rsidR="00000000" w:rsidRDefault="00243B89">
      <w:pPr>
        <w:pStyle w:val="cls9"/>
      </w:pPr>
      <w:r>
        <w:rPr>
          <w:rStyle w:val="cls81"/>
        </w:rPr>
        <w:t>3) има наjмање пет година радног искуства у области основног образовања и васпитања. </w:t>
      </w:r>
    </w:p>
    <w:p w:rsidR="00000000" w:rsidRDefault="00243B89">
      <w:pPr>
        <w:pStyle w:val="cls9"/>
      </w:pPr>
      <w:r>
        <w:rPr>
          <w:rStyle w:val="cls81"/>
        </w:rPr>
        <w:t>Решење о упућивању наставника на рад у иностранство доноси министар, на основу конкурса. </w:t>
      </w:r>
    </w:p>
    <w:p w:rsidR="00000000" w:rsidRDefault="00243B89">
      <w:pPr>
        <w:pStyle w:val="cls9"/>
      </w:pPr>
      <w:r>
        <w:rPr>
          <w:rStyle w:val="cls81"/>
        </w:rPr>
        <w:t>Наставник се упућуjе на рад у иностранство на време од годину дана, уз могућност продужења, а наjдуже на период од четири године. </w:t>
      </w:r>
    </w:p>
    <w:p w:rsidR="00000000" w:rsidRDefault="00243B89">
      <w:pPr>
        <w:pStyle w:val="cls9"/>
      </w:pPr>
      <w:r>
        <w:rPr>
          <w:rStyle w:val="cls81"/>
        </w:rPr>
        <w:t xml:space="preserve">Наставник у току професионалне кариjере може бити ангажован на конкурсу само jедном за остваривање наставе на српском jезику </w:t>
      </w:r>
      <w:r>
        <w:rPr>
          <w:rStyle w:val="cls81"/>
        </w:rPr>
        <w:t>у иностранству. </w:t>
      </w:r>
    </w:p>
    <w:p w:rsidR="00000000" w:rsidRDefault="00243B89">
      <w:pPr>
        <w:pStyle w:val="cls9"/>
      </w:pPr>
      <w:r>
        <w:rPr>
          <w:rStyle w:val="cls81"/>
        </w:rPr>
        <w:t>Наставнику мируjе радни однос на пословима са коjих jе упућен на рад у иностранство. </w:t>
      </w:r>
    </w:p>
    <w:p w:rsidR="00000000" w:rsidRDefault="00243B89">
      <w:pPr>
        <w:pStyle w:val="cls9"/>
      </w:pPr>
      <w:r>
        <w:rPr>
          <w:rStyle w:val="cls81"/>
        </w:rPr>
        <w:t>Изузетно, образовно-васпитни рад на српском jезику у иностранству може да изводи и лице коjе ниjе у радном односу на неодређено време у школи у Републици</w:t>
      </w:r>
      <w:r>
        <w:rPr>
          <w:rStyle w:val="cls81"/>
        </w:rPr>
        <w:t xml:space="preserve"> Србиjи, а коjе има пребивалиште на териториjи земље у коjоj се остваруjе образовно-васпитни рад на српском jезику у иностранству и коjе испуњава остале услове за лице коjе остваруjе образовно-васпитни рад на српском jезику у иностранству. </w:t>
      </w:r>
    </w:p>
    <w:p w:rsidR="00000000" w:rsidRDefault="00243B89">
      <w:pPr>
        <w:pStyle w:val="cls9"/>
      </w:pPr>
      <w:r>
        <w:rPr>
          <w:rStyle w:val="cls81"/>
        </w:rPr>
        <w:t>Лице из става 6</w:t>
      </w:r>
      <w:r>
        <w:rPr>
          <w:rStyle w:val="cls81"/>
        </w:rPr>
        <w:t>. овог члана ангажуjе се на основу конкурса или на предлог надлежног дипломатско-конзуларног представништва. </w:t>
      </w:r>
    </w:p>
    <w:p w:rsidR="00000000" w:rsidRDefault="00243B89">
      <w:pPr>
        <w:pStyle w:val="cls5"/>
      </w:pPr>
      <w:r>
        <w:rPr>
          <w:rStyle w:val="cls41"/>
        </w:rPr>
        <w:t>Уговор о извођењу наставе </w:t>
      </w:r>
    </w:p>
    <w:p w:rsidR="00000000" w:rsidRDefault="00243B89">
      <w:pPr>
        <w:pStyle w:val="cls7"/>
      </w:pPr>
      <w:r>
        <w:rPr>
          <w:rStyle w:val="cls61"/>
        </w:rPr>
        <w:t>Члан 158. </w:t>
      </w:r>
    </w:p>
    <w:p w:rsidR="00000000" w:rsidRDefault="00243B89">
      <w:pPr>
        <w:pStyle w:val="cls9"/>
      </w:pPr>
      <w:r>
        <w:rPr>
          <w:rStyle w:val="cls81"/>
        </w:rPr>
        <w:t>Директор школе може да закључи уговор о извођењу наставе или за полагање испита, за наjвише 30% од пуног радног времена са лицем запосленим у другоj установи или код другог послодавца, у случаjевима и под условима прописаним за лица из члана 155. став 3. о</w:t>
      </w:r>
      <w:r>
        <w:rPr>
          <w:rStyle w:val="cls81"/>
        </w:rPr>
        <w:t>вог закона. </w:t>
      </w:r>
    </w:p>
    <w:p w:rsidR="00000000" w:rsidRDefault="00243B89">
      <w:pPr>
        <w:pStyle w:val="cls9"/>
      </w:pPr>
      <w:r>
        <w:rPr>
          <w:rStyle w:val="cls81"/>
        </w:rPr>
        <w:t>Директор школе пре закључења уговора о извођењу наставе прибавља сагласност друге установе. </w:t>
      </w:r>
    </w:p>
    <w:p w:rsidR="00000000" w:rsidRDefault="00243B89">
      <w:pPr>
        <w:pStyle w:val="cls9"/>
      </w:pPr>
      <w:r>
        <w:rPr>
          <w:rStyle w:val="cls81"/>
        </w:rPr>
        <w:t>Лице ангажовано по основу уговора из става 1. овог члана не заснива радни однос у школи. </w:t>
      </w:r>
    </w:p>
    <w:p w:rsidR="00000000" w:rsidRDefault="00243B89">
      <w:pPr>
        <w:pStyle w:val="cls9"/>
      </w:pPr>
      <w:r>
        <w:rPr>
          <w:rStyle w:val="cls81"/>
        </w:rPr>
        <w:t>Право на накнаду за обављени рад стиче на основу извештаjа о</w:t>
      </w:r>
      <w:r>
        <w:rPr>
          <w:rStyle w:val="cls81"/>
        </w:rPr>
        <w:t xml:space="preserve"> обављеном раду. </w:t>
      </w:r>
    </w:p>
    <w:p w:rsidR="00000000" w:rsidRDefault="00243B89">
      <w:pPr>
        <w:pStyle w:val="cls9"/>
      </w:pPr>
      <w:r>
        <w:rPr>
          <w:rStyle w:val="cls81"/>
        </w:rPr>
        <w:t>Лице из става 1. овог члана учествуjе у раду стручних органа школе без права одлучивања, осим у раду одељењског већа, у складу са законом. </w:t>
      </w:r>
    </w:p>
    <w:p w:rsidR="00000000" w:rsidRDefault="00243B89">
      <w:pPr>
        <w:pStyle w:val="cls5"/>
      </w:pPr>
      <w:r>
        <w:rPr>
          <w:rStyle w:val="cls41"/>
        </w:rPr>
        <w:t>Радно време запосленог у установи </w:t>
      </w:r>
    </w:p>
    <w:p w:rsidR="00000000" w:rsidRDefault="00243B89">
      <w:pPr>
        <w:pStyle w:val="cls7"/>
      </w:pPr>
      <w:r>
        <w:rPr>
          <w:rStyle w:val="cls61"/>
        </w:rPr>
        <w:t>Члан 159. </w:t>
      </w:r>
    </w:p>
    <w:p w:rsidR="00000000" w:rsidRDefault="00243B89">
      <w:pPr>
        <w:pStyle w:val="cls9"/>
      </w:pPr>
      <w:r>
        <w:rPr>
          <w:rStyle w:val="cls81"/>
        </w:rPr>
        <w:t>Пуно радно време запосленог у установи износи 40 сат</w:t>
      </w:r>
      <w:r>
        <w:rPr>
          <w:rStyle w:val="cls81"/>
        </w:rPr>
        <w:t>и недељно. </w:t>
      </w:r>
    </w:p>
    <w:p w:rsidR="00000000" w:rsidRDefault="00243B89">
      <w:pPr>
        <w:pStyle w:val="cls9"/>
      </w:pPr>
      <w:r>
        <w:rPr>
          <w:rStyle w:val="cls81"/>
        </w:rPr>
        <w:t>Непуно радно време запосленог у установи, у смислу овог закона, jесте радно време краће од пуног радног времена. </w:t>
      </w:r>
    </w:p>
    <w:p w:rsidR="00000000" w:rsidRDefault="00243B89">
      <w:pPr>
        <w:pStyle w:val="cls9"/>
      </w:pPr>
      <w:r>
        <w:rPr>
          <w:rStyle w:val="cls81"/>
        </w:rPr>
        <w:t>Наставнику, васпитачу и стручном сараднику сваке школске године директор решењем утврђуjе статус у погледу рада са пуним или непун</w:t>
      </w:r>
      <w:r>
        <w:rPr>
          <w:rStyle w:val="cls81"/>
        </w:rPr>
        <w:t>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000000" w:rsidRDefault="00243B89">
      <w:pPr>
        <w:pStyle w:val="cls5"/>
      </w:pPr>
      <w:r>
        <w:rPr>
          <w:rStyle w:val="cls41"/>
        </w:rPr>
        <w:t>Норма непосредног рада наставника, васпитач</w:t>
      </w:r>
      <w:r>
        <w:rPr>
          <w:rStyle w:val="cls41"/>
        </w:rPr>
        <w:t>а и стручног сарадника </w:t>
      </w:r>
    </w:p>
    <w:p w:rsidR="00000000" w:rsidRDefault="00243B89">
      <w:pPr>
        <w:pStyle w:val="cls7"/>
      </w:pPr>
      <w:r>
        <w:rPr>
          <w:rStyle w:val="cls61"/>
        </w:rPr>
        <w:t>Члан 160. </w:t>
      </w:r>
    </w:p>
    <w:p w:rsidR="00000000" w:rsidRDefault="00243B89">
      <w:pPr>
        <w:pStyle w:val="cls9"/>
      </w:pPr>
      <w:r>
        <w:rPr>
          <w:rStyle w:val="cls81"/>
        </w:rPr>
        <w:t>У оквиру пуног радног времена у току радне недеље, норма непосредног рада наставника jе: </w:t>
      </w:r>
    </w:p>
    <w:p w:rsidR="00000000" w:rsidRDefault="00243B89">
      <w:pPr>
        <w:pStyle w:val="cls9"/>
      </w:pPr>
      <w:r>
        <w:rPr>
          <w:rStyle w:val="cls81"/>
        </w:rPr>
        <w:t>1) 24 школска часа (у даљем тексту: час) непосредног рада са ученицима, од чега 20 часова наставе обавезних предмета, изборних прог</w:t>
      </w:r>
      <w:r>
        <w:rPr>
          <w:rStyle w:val="cls81"/>
        </w:rPr>
        <w:t>рама и активности, с тим да се непосредни рад до 24 часа допуњуjе другим активностима (допунски, додатни, индивидуални, припремни рад и други облици рада) у складу са наставним планом; </w:t>
      </w:r>
    </w:p>
    <w:p w:rsidR="00000000" w:rsidRDefault="00243B89">
      <w:pPr>
        <w:pStyle w:val="cls9"/>
      </w:pPr>
      <w:r>
        <w:rPr>
          <w:rStyle w:val="cls81"/>
        </w:rPr>
        <w:t>2) 26 часова наставе са ученицима за наставнике практичне наставе; </w:t>
      </w:r>
    </w:p>
    <w:p w:rsidR="00000000" w:rsidRDefault="00243B89">
      <w:pPr>
        <w:pStyle w:val="cls9"/>
      </w:pPr>
      <w:r>
        <w:rPr>
          <w:rStyle w:val="cls81"/>
        </w:rPr>
        <w:t>3)</w:t>
      </w:r>
      <w:r>
        <w:rPr>
          <w:rStyle w:val="cls81"/>
        </w:rPr>
        <w:t xml:space="preserve"> 20 часова радног времена за наставника у школи за образовање ученика са сметњама у развоjу коjи изводи наставу и индивидуалне облике непосредног рада са ученицима; </w:t>
      </w:r>
    </w:p>
    <w:p w:rsidR="00000000" w:rsidRDefault="00243B89">
      <w:pPr>
        <w:pStyle w:val="cls9"/>
      </w:pPr>
      <w:r>
        <w:rPr>
          <w:rStyle w:val="cls81"/>
        </w:rPr>
        <w:t xml:space="preserve">4) 20 часова радног времена за наставника разредне наставе у школи за образовање одраслих </w:t>
      </w:r>
      <w:r>
        <w:rPr>
          <w:rStyle w:val="cls81"/>
        </w:rPr>
        <w:t>коjи изводи наставу и индивидуалне облике непосредног рада са ученицима/полазницима. </w:t>
      </w:r>
    </w:p>
    <w:p w:rsidR="00000000" w:rsidRDefault="00243B89">
      <w:pPr>
        <w:pStyle w:val="cls9"/>
      </w:pPr>
      <w:r>
        <w:rPr>
          <w:rStyle w:val="cls81"/>
        </w:rPr>
        <w:t>У оквиру пуног радног времена у току радне недеље, норма непосредног рада васпитача jе: </w:t>
      </w:r>
    </w:p>
    <w:p w:rsidR="00000000" w:rsidRDefault="00243B89">
      <w:pPr>
        <w:pStyle w:val="cls9"/>
      </w:pPr>
      <w:r>
        <w:rPr>
          <w:rStyle w:val="cls81"/>
        </w:rPr>
        <w:t>1) 30 сати непосредног васпитно-образовног рада са децом у предшколскоj установи;</w:t>
      </w:r>
      <w:r>
        <w:rPr>
          <w:rStyle w:val="cls81"/>
        </w:rPr>
        <w:t> </w:t>
      </w:r>
    </w:p>
    <w:p w:rsidR="00000000" w:rsidRDefault="00243B89">
      <w:pPr>
        <w:pStyle w:val="cls9"/>
      </w:pPr>
      <w:r>
        <w:rPr>
          <w:rStyle w:val="cls81"/>
        </w:rPr>
        <w:t>2) 20 сати непосредног васпитно-образовног рада са децом у припремном предшколском програму, у полудневном траjању у предшколскоj установи, односно основноj школи; </w:t>
      </w:r>
    </w:p>
    <w:p w:rsidR="00000000" w:rsidRDefault="00243B89">
      <w:pPr>
        <w:pStyle w:val="cls9"/>
      </w:pPr>
      <w:r>
        <w:rPr>
          <w:rStyle w:val="cls81"/>
        </w:rPr>
        <w:t>3) 20 сати непосредног васпитно-образовног рада са децом на остваривању различитих програ</w:t>
      </w:r>
      <w:r>
        <w:rPr>
          <w:rStyle w:val="cls81"/>
        </w:rPr>
        <w:t>ма и облика, у полудневном траjању у предшколскоj установи. </w:t>
      </w:r>
    </w:p>
    <w:p w:rsidR="00000000" w:rsidRDefault="00243B89">
      <w:pPr>
        <w:pStyle w:val="cls9"/>
      </w:pPr>
      <w:r>
        <w:rPr>
          <w:rStyle w:val="cls81"/>
        </w:rPr>
        <w:t>Васпитач у школи са домом у оквиру пуног радног времена у току радне недеље остваруjе 30 сати непосредног васпитног рада са ученицима. </w:t>
      </w:r>
    </w:p>
    <w:p w:rsidR="00000000" w:rsidRDefault="00243B89">
      <w:pPr>
        <w:pStyle w:val="cls9"/>
      </w:pPr>
      <w:r>
        <w:rPr>
          <w:rStyle w:val="cls81"/>
        </w:rPr>
        <w:t>Стручни сарадник у установи у оквиру пуног радног времена у току радне недеље остваруjе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w:t>
      </w:r>
      <w:r>
        <w:rPr>
          <w:rStyle w:val="cls81"/>
        </w:rPr>
        <w:t>еника и другим сарадницима. </w:t>
      </w:r>
    </w:p>
    <w:p w:rsidR="00000000" w:rsidRDefault="00243B89">
      <w:pPr>
        <w:pStyle w:val="cls9"/>
      </w:pPr>
      <w:r>
        <w:rPr>
          <w:rStyle w:val="cls81"/>
        </w:rPr>
        <w:t>Структуру и распоред обавеза наставника, васпитача и стручног сарадника у оквиру радне недеље утврђуjе установа годишњим планом рада. </w:t>
      </w:r>
    </w:p>
    <w:p w:rsidR="00000000" w:rsidRDefault="00243B89">
      <w:pPr>
        <w:pStyle w:val="cls9"/>
      </w:pPr>
      <w:r>
        <w:rPr>
          <w:rStyle w:val="cls81"/>
        </w:rPr>
        <w:t xml:space="preserve">Структура и распоред обавеза наставника у погледу свих облика непосредног рада са ученицима </w:t>
      </w:r>
      <w:r>
        <w:rPr>
          <w:rStyle w:val="cls81"/>
        </w:rPr>
        <w:t>може да се утврди тако да буду различити у оквиру радних недеља. </w:t>
      </w:r>
    </w:p>
    <w:p w:rsidR="00000000" w:rsidRDefault="00243B89">
      <w:pPr>
        <w:pStyle w:val="cls9"/>
      </w:pPr>
      <w:r>
        <w:rPr>
          <w:rStyle w:val="cls81"/>
        </w:rP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броj</w:t>
      </w:r>
      <w:r>
        <w:rPr>
          <w:rStyle w:val="cls81"/>
        </w:rPr>
        <w:t xml:space="preserve"> сати образовно-васпитног рада коjи се додатно може распоредити на друге извршиоце, прописуjе министар. </w:t>
      </w:r>
    </w:p>
    <w:p w:rsidR="00000000" w:rsidRDefault="00243B89">
      <w:pPr>
        <w:pStyle w:val="cls9"/>
      </w:pPr>
      <w:r>
        <w:rPr>
          <w:rStyle w:val="cls81"/>
        </w:rPr>
        <w:t xml:space="preserve">Ако школа не може да обезбеди стручно лице за наjвише шест часова наставе недељно из одређеног предмета, посебним решењем може да распореди ове часове </w:t>
      </w:r>
      <w:r>
        <w:rPr>
          <w:rStyle w:val="cls81"/>
        </w:rPr>
        <w:t>наставницима тог предмета наjдуже до краjа школске године и оваj рад се сматра радом преко пуне норме часова. </w:t>
      </w:r>
    </w:p>
    <w:p w:rsidR="00000000" w:rsidRDefault="00243B89">
      <w:pPr>
        <w:pStyle w:val="cls9"/>
      </w:pPr>
      <w:r>
        <w:rPr>
          <w:rStyle w:val="cls81"/>
        </w:rPr>
        <w:t>Накнада за рад наставника из става 8. овог члана исплаћуjе се на основу месечног извештаjа наставника о одржаним часовима. </w:t>
      </w:r>
    </w:p>
    <w:p w:rsidR="00000000" w:rsidRDefault="00243B89">
      <w:pPr>
        <w:pStyle w:val="cls9"/>
      </w:pPr>
      <w:r>
        <w:rPr>
          <w:rStyle w:val="cls81"/>
        </w:rPr>
        <w:t xml:space="preserve">Наставнику коjи нема </w:t>
      </w:r>
      <w:r>
        <w:rPr>
          <w:rStyle w:val="cls81"/>
        </w:rPr>
        <w:t>пуну норму часова, распоређивање часова из става 8. овог члана, сматра се допуном норме. </w:t>
      </w:r>
    </w:p>
    <w:p w:rsidR="00000000" w:rsidRDefault="00243B89">
      <w:pPr>
        <w:pStyle w:val="cls5"/>
      </w:pPr>
      <w:r>
        <w:rPr>
          <w:rStyle w:val="cls41"/>
        </w:rPr>
        <w:t>Одмори и одсуства </w:t>
      </w:r>
    </w:p>
    <w:p w:rsidR="00000000" w:rsidRDefault="00243B89">
      <w:pPr>
        <w:pStyle w:val="cls7"/>
      </w:pPr>
      <w:r>
        <w:rPr>
          <w:rStyle w:val="cls61"/>
        </w:rPr>
        <w:t>Члан 161. </w:t>
      </w:r>
    </w:p>
    <w:p w:rsidR="00000000" w:rsidRDefault="00243B89">
      <w:pPr>
        <w:pStyle w:val="cls9"/>
      </w:pPr>
      <w:r>
        <w:rPr>
          <w:rStyle w:val="cls81"/>
        </w:rPr>
        <w:t>Запослени у установи има право на одморе и одсуства у складу са законом коjим се уређуjе рад, општим актом, односно уговором о раду. </w:t>
      </w:r>
    </w:p>
    <w:p w:rsidR="00000000" w:rsidRDefault="00243B89">
      <w:pPr>
        <w:pStyle w:val="cls9"/>
      </w:pPr>
      <w:r>
        <w:rPr>
          <w:rStyle w:val="cls81"/>
        </w:rPr>
        <w:t>За</w:t>
      </w:r>
      <w:r>
        <w:rPr>
          <w:rStyle w:val="cls81"/>
        </w:rPr>
        <w:t>послени у школи, по правилу, користи годишњи одмор за време школског распуста. </w:t>
      </w:r>
    </w:p>
    <w:p w:rsidR="00000000" w:rsidRDefault="00243B89">
      <w:pPr>
        <w:pStyle w:val="cls5"/>
      </w:pPr>
      <w:r>
        <w:rPr>
          <w:rStyle w:val="cls41"/>
        </w:rPr>
        <w:t>Одговорност запосленог </w:t>
      </w:r>
    </w:p>
    <w:p w:rsidR="00000000" w:rsidRDefault="00243B89">
      <w:pPr>
        <w:pStyle w:val="cls7"/>
      </w:pPr>
      <w:r>
        <w:rPr>
          <w:rStyle w:val="cls61"/>
        </w:rPr>
        <w:t>Члан 162. </w:t>
      </w:r>
    </w:p>
    <w:p w:rsidR="00000000" w:rsidRDefault="00243B89">
      <w:pPr>
        <w:pStyle w:val="cls9"/>
      </w:pPr>
      <w:r>
        <w:rPr>
          <w:rStyle w:val="cls81"/>
        </w:rPr>
        <w:t>Запослени одговара за: </w:t>
      </w:r>
    </w:p>
    <w:p w:rsidR="00000000" w:rsidRDefault="00243B89">
      <w:pPr>
        <w:pStyle w:val="cls9"/>
      </w:pPr>
      <w:r>
        <w:rPr>
          <w:rStyle w:val="cls81"/>
        </w:rPr>
        <w:t>1) лакшу повреду радне обавезе, утврђену општим актом установе и законом; </w:t>
      </w:r>
    </w:p>
    <w:p w:rsidR="00000000" w:rsidRDefault="00243B89">
      <w:pPr>
        <w:pStyle w:val="cls9"/>
      </w:pPr>
      <w:r>
        <w:rPr>
          <w:rStyle w:val="cls81"/>
        </w:rPr>
        <w:t>2) тежу повреду радне обавезе прописану ов</w:t>
      </w:r>
      <w:r>
        <w:rPr>
          <w:rStyle w:val="cls81"/>
        </w:rPr>
        <w:t>им законом; </w:t>
      </w:r>
    </w:p>
    <w:p w:rsidR="00000000" w:rsidRDefault="00243B89">
      <w:pPr>
        <w:pStyle w:val="cls9"/>
      </w:pPr>
      <w:r>
        <w:rPr>
          <w:rStyle w:val="cls81"/>
        </w:rPr>
        <w:t>3) повреду забране из чл. 110–113. овог закона; </w:t>
      </w:r>
    </w:p>
    <w:p w:rsidR="00000000" w:rsidRDefault="00243B89">
      <w:pPr>
        <w:pStyle w:val="cls9"/>
      </w:pPr>
      <w:r>
        <w:rPr>
          <w:rStyle w:val="cls81"/>
        </w:rPr>
        <w:t>4) материjалну штету коjу нанесе установи, намерно или краjњом непажњом, у складу са законом. </w:t>
      </w:r>
    </w:p>
    <w:p w:rsidR="00000000" w:rsidRDefault="00243B89">
      <w:pPr>
        <w:pStyle w:val="cls5"/>
      </w:pPr>
      <w:r>
        <w:rPr>
          <w:rStyle w:val="cls41"/>
        </w:rPr>
        <w:t>Удаљење са рада </w:t>
      </w:r>
    </w:p>
    <w:p w:rsidR="00000000" w:rsidRDefault="00243B89">
      <w:pPr>
        <w:pStyle w:val="cls7"/>
      </w:pPr>
      <w:r>
        <w:rPr>
          <w:rStyle w:val="cls61"/>
        </w:rPr>
        <w:t>Члан 163. </w:t>
      </w:r>
    </w:p>
    <w:p w:rsidR="00000000" w:rsidRDefault="00243B89">
      <w:pPr>
        <w:pStyle w:val="cls9"/>
      </w:pPr>
      <w:r>
        <w:rPr>
          <w:rStyle w:val="cls81"/>
        </w:rPr>
        <w:t>Запослени се привремено удаљуjе са рада због учињене теже повреде радне</w:t>
      </w:r>
      <w:r>
        <w:rPr>
          <w:rStyle w:val="cls81"/>
        </w:rPr>
        <w:t xml:space="preserve"> обавезе из члана 164. тач. 1)–4), 6), 9) и 17) и повреде забране из чл. 110–113. овог закона до окончања дисциплинског поступка, у складу са овим и законом коjим се уређуjе рад. </w:t>
      </w:r>
    </w:p>
    <w:p w:rsidR="00000000" w:rsidRDefault="00243B89">
      <w:pPr>
        <w:pStyle w:val="cls5"/>
      </w:pPr>
      <w:r>
        <w:rPr>
          <w:rStyle w:val="cls41"/>
        </w:rPr>
        <w:t>Теже повреде радне обавезе </w:t>
      </w:r>
    </w:p>
    <w:p w:rsidR="00000000" w:rsidRDefault="00243B89">
      <w:pPr>
        <w:pStyle w:val="cls7"/>
      </w:pPr>
      <w:r>
        <w:rPr>
          <w:rStyle w:val="cls61"/>
        </w:rPr>
        <w:t>Члан 164. </w:t>
      </w:r>
    </w:p>
    <w:p w:rsidR="00000000" w:rsidRDefault="00243B89">
      <w:pPr>
        <w:pStyle w:val="cls9"/>
      </w:pPr>
      <w:r>
        <w:rPr>
          <w:rStyle w:val="cls81"/>
        </w:rPr>
        <w:t>Теже повреде радне обавезе запосленог</w:t>
      </w:r>
      <w:r>
        <w:rPr>
          <w:rStyle w:val="cls81"/>
        </w:rPr>
        <w:t xml:space="preserve"> у установи су: </w:t>
      </w:r>
    </w:p>
    <w:p w:rsidR="00000000" w:rsidRDefault="00243B89">
      <w:pPr>
        <w:pStyle w:val="cls9"/>
      </w:pPr>
      <w:r>
        <w:rPr>
          <w:rStyle w:val="cls81"/>
        </w:rPr>
        <w:t>1) извршење кривичног дела на раду или у вези са радом; </w:t>
      </w:r>
    </w:p>
    <w:p w:rsidR="00000000" w:rsidRDefault="00243B89">
      <w:pPr>
        <w:pStyle w:val="cls9"/>
      </w:pPr>
      <w:r>
        <w:rPr>
          <w:rStyle w:val="cls81"/>
        </w:rPr>
        <w:t>2) подстрекавање на употребу алкохолних пића код деце и ученика, или омогућавање, давање или неприjављивање набавке и употребе; </w:t>
      </w:r>
    </w:p>
    <w:p w:rsidR="00000000" w:rsidRDefault="00243B89">
      <w:pPr>
        <w:pStyle w:val="cls9"/>
      </w:pPr>
      <w:r>
        <w:rPr>
          <w:rStyle w:val="cls81"/>
        </w:rPr>
        <w:t>3) подстрекавање на употребу наркотичког средства или психоактивне супстанце код ученика или њено омогућавање, или неприjављивање набавке и употребе; </w:t>
      </w:r>
    </w:p>
    <w:p w:rsidR="00000000" w:rsidRDefault="00243B89">
      <w:pPr>
        <w:pStyle w:val="cls9"/>
      </w:pPr>
      <w:r>
        <w:rPr>
          <w:rStyle w:val="cls81"/>
        </w:rPr>
        <w:t>4) ношење оружjа у установи; </w:t>
      </w:r>
    </w:p>
    <w:p w:rsidR="00000000" w:rsidRDefault="00243B89">
      <w:pPr>
        <w:pStyle w:val="cls9"/>
      </w:pPr>
      <w:r>
        <w:rPr>
          <w:rStyle w:val="cls81"/>
        </w:rPr>
        <w:t>5) наплаћивање припреме ученика школе у коjоj jе наставник у радном односу,</w:t>
      </w:r>
      <w:r>
        <w:rPr>
          <w:rStyle w:val="cls81"/>
        </w:rPr>
        <w:t xml:space="preserve"> а ради оцењивања, односно полагања испита; </w:t>
      </w:r>
    </w:p>
    <w:p w:rsidR="00000000" w:rsidRDefault="00243B89">
      <w:pPr>
        <w:pStyle w:val="cls9"/>
      </w:pPr>
      <w:r>
        <w:rPr>
          <w:rStyle w:val="cls81"/>
        </w:rPr>
        <w:t>6) долазак на рад у припитом или пиjаном стању, употреба алкохола или других опоjних средстава; </w:t>
      </w:r>
    </w:p>
    <w:p w:rsidR="00000000" w:rsidRDefault="00243B89">
      <w:pPr>
        <w:pStyle w:val="cls9"/>
      </w:pPr>
      <w:r>
        <w:rPr>
          <w:rStyle w:val="cls81"/>
        </w:rPr>
        <w:t>7) неоправдано одсуство са рада наjмање три узастопна радна дана; </w:t>
      </w:r>
    </w:p>
    <w:p w:rsidR="00000000" w:rsidRDefault="00243B89">
      <w:pPr>
        <w:pStyle w:val="cls9"/>
      </w:pPr>
      <w:r>
        <w:rPr>
          <w:rStyle w:val="cls81"/>
        </w:rPr>
        <w:t>8) неовлашћена промена података у евиденциjи, односно jавноj исправи; </w:t>
      </w:r>
    </w:p>
    <w:p w:rsidR="00000000" w:rsidRDefault="00243B89">
      <w:pPr>
        <w:pStyle w:val="cls9"/>
      </w:pPr>
      <w:r>
        <w:rPr>
          <w:rStyle w:val="cls81"/>
        </w:rPr>
        <w:t>9) неспровођење мера безбедности деце, ученика и запослених; </w:t>
      </w:r>
    </w:p>
    <w:p w:rsidR="00000000" w:rsidRDefault="00243B89">
      <w:pPr>
        <w:pStyle w:val="cls9"/>
      </w:pPr>
      <w:r>
        <w:rPr>
          <w:rStyle w:val="cls81"/>
        </w:rPr>
        <w:t>10) уништење, оштећење, скривање или изношење евиденциjе, односно обрасца jавне исправе или jавне исправе; </w:t>
      </w:r>
    </w:p>
    <w:p w:rsidR="00000000" w:rsidRDefault="00243B89">
      <w:pPr>
        <w:pStyle w:val="cls9"/>
      </w:pPr>
      <w:r>
        <w:rPr>
          <w:rStyle w:val="cls81"/>
        </w:rPr>
        <w:t>11) одбиjање да</w:t>
      </w:r>
      <w:r>
        <w:rPr>
          <w:rStyle w:val="cls81"/>
        </w:rPr>
        <w:t>вања на увид резултата писмене провере знања ученицима, родитељима, односно другим законским заступницима; </w:t>
      </w:r>
    </w:p>
    <w:p w:rsidR="00000000" w:rsidRDefault="00243B89">
      <w:pPr>
        <w:pStyle w:val="cls9"/>
      </w:pPr>
      <w:r>
        <w:rPr>
          <w:rStyle w:val="cls81"/>
        </w:rPr>
        <w:t>12) одбиjање приjема и давања на увид евиденциjе лицу коjе врши надзор над радом установе, родитељу, односно другом законском заступнику; </w:t>
      </w:r>
    </w:p>
    <w:p w:rsidR="00000000" w:rsidRDefault="00243B89">
      <w:pPr>
        <w:pStyle w:val="cls9"/>
      </w:pPr>
      <w:r>
        <w:rPr>
          <w:rStyle w:val="cls81"/>
        </w:rPr>
        <w:t>13) неовл</w:t>
      </w:r>
      <w:r>
        <w:rPr>
          <w:rStyle w:val="cls81"/>
        </w:rPr>
        <w:t>ашћено присваjање, коришћење и приказивање туђих података; </w:t>
      </w:r>
    </w:p>
    <w:p w:rsidR="00000000" w:rsidRDefault="00243B89">
      <w:pPr>
        <w:pStyle w:val="cls9"/>
      </w:pPr>
      <w:r>
        <w:rPr>
          <w:rStyle w:val="cls81"/>
        </w:rPr>
        <w:t>14) незаконит рад или пропуштање радњи чиме се спречава или онемогућава остваривање права детета, ученика или другог запосленог; </w:t>
      </w:r>
    </w:p>
    <w:p w:rsidR="00000000" w:rsidRDefault="00243B89">
      <w:pPr>
        <w:pStyle w:val="cls9"/>
      </w:pPr>
      <w:r>
        <w:rPr>
          <w:rStyle w:val="cls81"/>
        </w:rPr>
        <w:t>15) неизвршавање или несавесно, неблаговремено или немарно извршав</w:t>
      </w:r>
      <w:r>
        <w:rPr>
          <w:rStyle w:val="cls81"/>
        </w:rPr>
        <w:t>ање послова или налога директора у току рада; </w:t>
      </w:r>
    </w:p>
    <w:p w:rsidR="00000000" w:rsidRDefault="00243B89">
      <w:pPr>
        <w:pStyle w:val="cls9"/>
      </w:pPr>
      <w:r>
        <w:rPr>
          <w:rStyle w:val="cls81"/>
        </w:rPr>
        <w:t>16) злоупотреба права из радног односа; </w:t>
      </w:r>
    </w:p>
    <w:p w:rsidR="00000000" w:rsidRDefault="00243B89">
      <w:pPr>
        <w:pStyle w:val="cls9"/>
      </w:pPr>
      <w:r>
        <w:rPr>
          <w:rStyle w:val="cls81"/>
        </w:rPr>
        <w:t>17) незаконито располагање средствима, школским простором, опремом и имовином установе; </w:t>
      </w:r>
    </w:p>
    <w:p w:rsidR="00000000" w:rsidRDefault="00243B89">
      <w:pPr>
        <w:pStyle w:val="cls9"/>
      </w:pPr>
      <w:r>
        <w:rPr>
          <w:rStyle w:val="cls81"/>
        </w:rPr>
        <w:t>18) друге повреде радне обавезе у складу са законом. </w:t>
      </w:r>
    </w:p>
    <w:p w:rsidR="00000000" w:rsidRDefault="00243B89">
      <w:pPr>
        <w:pStyle w:val="cls5"/>
      </w:pPr>
      <w:r>
        <w:rPr>
          <w:rStyle w:val="cls41"/>
        </w:rPr>
        <w:t>Дисциплински поступак </w:t>
      </w:r>
    </w:p>
    <w:p w:rsidR="00000000" w:rsidRDefault="00243B89">
      <w:pPr>
        <w:pStyle w:val="cls7"/>
      </w:pPr>
      <w:r>
        <w:rPr>
          <w:rStyle w:val="cls61"/>
        </w:rPr>
        <w:t>Чл</w:t>
      </w:r>
      <w:r>
        <w:rPr>
          <w:rStyle w:val="cls61"/>
        </w:rPr>
        <w:t>ан 165. </w:t>
      </w:r>
    </w:p>
    <w:p w:rsidR="00000000" w:rsidRDefault="00243B89">
      <w:pPr>
        <w:pStyle w:val="cls9"/>
      </w:pPr>
      <w:r>
        <w:rPr>
          <w:rStyle w:val="cls81"/>
        </w:rPr>
        <w:t>Дисциплински поступак се покреће и води за учињену тежу повреду радне обавезе из члана 164. и повреду забране из чл. 110–113. овог закона. </w:t>
      </w:r>
    </w:p>
    <w:p w:rsidR="00000000" w:rsidRDefault="00243B89">
      <w:pPr>
        <w:pStyle w:val="cls9"/>
      </w:pPr>
      <w:r>
        <w:rPr>
          <w:rStyle w:val="cls81"/>
        </w:rPr>
        <w:t>Директор установе покреће и води дисциплински поступак, доноси решење и изриче меру у дисциплинском поступк</w:t>
      </w:r>
      <w:r>
        <w:rPr>
          <w:rStyle w:val="cls81"/>
        </w:rPr>
        <w:t>у против запосленог. </w:t>
      </w:r>
    </w:p>
    <w:p w:rsidR="00000000" w:rsidRDefault="00243B89">
      <w:pPr>
        <w:pStyle w:val="cls9"/>
      </w:pPr>
      <w:r>
        <w:rPr>
          <w:rStyle w:val="cls81"/>
        </w:rPr>
        <w:t>Дисциплински поступак покреће се писменим закључком, а коjи садржи податке о запосленом, опис повреде забране, односно радне обавезе, време, место и начин извршења и доказе коjи указуjу на извршење повреде. </w:t>
      </w:r>
    </w:p>
    <w:p w:rsidR="00000000" w:rsidRDefault="00243B89">
      <w:pPr>
        <w:pStyle w:val="cls9"/>
      </w:pPr>
      <w:r>
        <w:rPr>
          <w:rStyle w:val="cls81"/>
        </w:rPr>
        <w:t>Запослени jе дужан да се п</w:t>
      </w:r>
      <w:r>
        <w:rPr>
          <w:rStyle w:val="cls81"/>
        </w:rPr>
        <w:t>исмено изjасни на наводе из закључка из става 3. овог члана у року од осам дана од дана приjема закључка. </w:t>
      </w:r>
    </w:p>
    <w:p w:rsidR="00000000" w:rsidRDefault="00243B89">
      <w:pPr>
        <w:pStyle w:val="cls9"/>
      </w:pPr>
      <w:r>
        <w:rPr>
          <w:rStyle w:val="cls81"/>
        </w:rPr>
        <w:t>Запослени мора бити саслушан, са правом да усмено изложи своjу одбрану, сам или преко заступника, а може за расправу доставити и писмену одбрану. </w:t>
      </w:r>
    </w:p>
    <w:p w:rsidR="00000000" w:rsidRDefault="00243B89">
      <w:pPr>
        <w:pStyle w:val="cls9"/>
      </w:pPr>
      <w:r>
        <w:rPr>
          <w:rStyle w:val="cls81"/>
        </w:rPr>
        <w:t>Из</w:t>
      </w:r>
      <w:r>
        <w:rPr>
          <w:rStyle w:val="cls81"/>
        </w:rPr>
        <w:t>узетно, расправа се може одржати и без присуства запосленог, под условом да jе запослени на расправу уредно позван. </w:t>
      </w:r>
    </w:p>
    <w:p w:rsidR="00000000" w:rsidRDefault="00243B89">
      <w:pPr>
        <w:pStyle w:val="cls9"/>
      </w:pPr>
      <w:r>
        <w:rPr>
          <w:rStyle w:val="cls81"/>
        </w:rPr>
        <w:t>Дисциплински поступак jе jаван, осим у случаjевима прописаним законом. </w:t>
      </w:r>
    </w:p>
    <w:p w:rsidR="00000000" w:rsidRDefault="00243B89">
      <w:pPr>
        <w:pStyle w:val="cls9"/>
      </w:pPr>
      <w:r>
        <w:rPr>
          <w:rStyle w:val="cls81"/>
        </w:rPr>
        <w:t>По спроведеном поступку доноси се решење коjим се запосленом изриче</w:t>
      </w:r>
      <w:r>
        <w:rPr>
          <w:rStyle w:val="cls81"/>
        </w:rPr>
        <w:t xml:space="preserve"> дисциплинска мера, коjим се ослобађа од одговорности или коjим се поступак обуставља. </w:t>
      </w:r>
    </w:p>
    <w:p w:rsidR="00000000" w:rsidRDefault="00243B89">
      <w:pPr>
        <w:pStyle w:val="cls9"/>
      </w:pPr>
      <w:r>
        <w:rPr>
          <w:rStyle w:val="cls81"/>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jе повре</w:t>
      </w:r>
      <w:r>
        <w:rPr>
          <w:rStyle w:val="cls81"/>
        </w:rPr>
        <w:t>да учињена, осим ако jе учињена повреда забране из чл. 110–113. овог закона, у ком случаjу покретање дисциплинског поступка застарева у року од две године од дана када jе учињена повреда забране. </w:t>
      </w:r>
    </w:p>
    <w:p w:rsidR="00000000" w:rsidRDefault="00243B89">
      <w:pPr>
        <w:pStyle w:val="cls9"/>
      </w:pPr>
      <w:r>
        <w:rPr>
          <w:rStyle w:val="cls81"/>
        </w:rPr>
        <w:t>Вођење дисциплинског поступка застарева у року од шест месе</w:t>
      </w:r>
      <w:r>
        <w:rPr>
          <w:rStyle w:val="cls81"/>
        </w:rPr>
        <w:t>ци од дана покретања дисциплинског поступка. </w:t>
      </w:r>
    </w:p>
    <w:p w:rsidR="00000000" w:rsidRDefault="00243B89">
      <w:pPr>
        <w:pStyle w:val="cls9"/>
      </w:pPr>
      <w:r>
        <w:rPr>
          <w:rStyle w:val="cls81"/>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rsidR="00000000" w:rsidRDefault="00243B89">
      <w:pPr>
        <w:pStyle w:val="cls9"/>
      </w:pPr>
      <w:r>
        <w:rPr>
          <w:rStyle w:val="cls81"/>
        </w:rPr>
        <w:t>Лакше повреде радне обавезе, као и начин и поступак изрицања дисцип</w:t>
      </w:r>
      <w:r>
        <w:rPr>
          <w:rStyle w:val="cls81"/>
        </w:rPr>
        <w:t>линских мера за лакше повреде радне обавезе, прописане овим законом, установа утврђуjе општим актом. </w:t>
      </w:r>
    </w:p>
    <w:p w:rsidR="00000000" w:rsidRDefault="00243B89">
      <w:pPr>
        <w:pStyle w:val="cls5"/>
      </w:pPr>
      <w:r>
        <w:rPr>
          <w:rStyle w:val="cls41"/>
        </w:rPr>
        <w:t>Дисциплинске мере </w:t>
      </w:r>
    </w:p>
    <w:p w:rsidR="00000000" w:rsidRDefault="00243B89">
      <w:pPr>
        <w:pStyle w:val="cls7"/>
      </w:pPr>
      <w:r>
        <w:rPr>
          <w:rStyle w:val="cls61"/>
        </w:rPr>
        <w:t>Члан 166. </w:t>
      </w:r>
    </w:p>
    <w:p w:rsidR="00000000" w:rsidRDefault="00243B89">
      <w:pPr>
        <w:pStyle w:val="cls9"/>
      </w:pPr>
      <w:r>
        <w:rPr>
          <w:rStyle w:val="cls81"/>
        </w:rPr>
        <w:t>Мере за тежу повреду радне обавезе из члана 164. и повреду забране из чл. 110–</w:t>
      </w:r>
      <w:r>
        <w:rPr>
          <w:rStyle w:val="cls81"/>
        </w:rPr>
        <w:t>113. овог закона су новчана казна, удаљење са рада и престанак радног односа. </w:t>
      </w:r>
    </w:p>
    <w:p w:rsidR="00000000" w:rsidRDefault="00243B89">
      <w:pPr>
        <w:pStyle w:val="cls9"/>
      </w:pPr>
      <w:r>
        <w:rPr>
          <w:rStyle w:val="cls81"/>
        </w:rPr>
        <w:t>Мере за лакшу повреду радне обавезе су писана опомена и новчана казна у висини до 20% од плате исплаћене за месец у коме jе одлука донета у траjању до три месеца. </w:t>
      </w:r>
    </w:p>
    <w:p w:rsidR="00000000" w:rsidRDefault="00243B89">
      <w:pPr>
        <w:pStyle w:val="cls9"/>
      </w:pPr>
      <w:r>
        <w:rPr>
          <w:rStyle w:val="cls81"/>
        </w:rPr>
        <w:t>Новчана казна</w:t>
      </w:r>
      <w:r>
        <w:rPr>
          <w:rStyle w:val="cls81"/>
        </w:rPr>
        <w:t xml:space="preserve"> за тежу повреду радне обавезе изриче се у висини од 20%–35% од плате исплаћене за месец у коме jе одлука донета, у траjању до шест месеци. </w:t>
      </w:r>
    </w:p>
    <w:p w:rsidR="00000000" w:rsidRDefault="00243B89">
      <w:pPr>
        <w:pStyle w:val="cls9"/>
      </w:pPr>
      <w:r>
        <w:rPr>
          <w:rStyle w:val="cls81"/>
        </w:rPr>
        <w:t>Запосленом коjи изврши повреду забране прописане чланом 112. овог закона jеданпут, изриче се новчана казна или прив</w:t>
      </w:r>
      <w:r>
        <w:rPr>
          <w:rStyle w:val="cls81"/>
        </w:rPr>
        <w:t>ремено удаљење са рада три месеца. </w:t>
      </w:r>
    </w:p>
    <w:p w:rsidR="00000000" w:rsidRDefault="00243B89">
      <w:pPr>
        <w:pStyle w:val="cls9"/>
      </w:pPr>
      <w:r>
        <w:rPr>
          <w:rStyle w:val="cls81"/>
        </w:rPr>
        <w:t>Запосленом коjи изврши повреду забране прописане чл. 110, 111. и 113. овог закона, односно коjи други пут изврши повреду забране прописане чланом 112. овог закона и запосленом коjи учини повреду радне обавезе из члана 16</w:t>
      </w:r>
      <w:r>
        <w:rPr>
          <w:rStyle w:val="cls81"/>
        </w:rPr>
        <w:t>4. тач. 1)–7) овог закона, изриче се мера престанка радног односа. </w:t>
      </w:r>
    </w:p>
    <w:p w:rsidR="00000000" w:rsidRDefault="00243B89">
      <w:pPr>
        <w:pStyle w:val="cls9"/>
      </w:pPr>
      <w:r>
        <w:rPr>
          <w:rStyle w:val="cls81"/>
        </w:rPr>
        <w:t>Запосленом престаjе радни однос од дана приjема коначног решења директора. </w:t>
      </w:r>
    </w:p>
    <w:p w:rsidR="00000000" w:rsidRDefault="00243B89">
      <w:pPr>
        <w:pStyle w:val="cls9"/>
      </w:pPr>
      <w:r>
        <w:rPr>
          <w:rStyle w:val="cls81"/>
        </w:rPr>
        <w:t>За повреду радне обавезе из члана 164. тач. 8)–18) овог закона изриче се новчана казна или удаљење са рада у тра</w:t>
      </w:r>
      <w:r>
        <w:rPr>
          <w:rStyle w:val="cls81"/>
        </w:rPr>
        <w:t>jању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000000" w:rsidRDefault="00243B89">
      <w:pPr>
        <w:pStyle w:val="cls5"/>
      </w:pPr>
      <w:r>
        <w:rPr>
          <w:rStyle w:val="cls41"/>
        </w:rPr>
        <w:t>Престанак радног односа </w:t>
      </w:r>
    </w:p>
    <w:p w:rsidR="00000000" w:rsidRDefault="00243B89">
      <w:pPr>
        <w:pStyle w:val="cls7"/>
      </w:pPr>
      <w:r>
        <w:rPr>
          <w:rStyle w:val="cls61"/>
        </w:rPr>
        <w:t>Члан 167. </w:t>
      </w:r>
    </w:p>
    <w:p w:rsidR="00000000" w:rsidRDefault="00243B89">
      <w:pPr>
        <w:pStyle w:val="cls9"/>
      </w:pPr>
      <w:r>
        <w:rPr>
          <w:rStyle w:val="cls81"/>
        </w:rPr>
        <w:t>Радни однос запосленог у установи пр</w:t>
      </w:r>
      <w:r>
        <w:rPr>
          <w:rStyle w:val="cls81"/>
        </w:rPr>
        <w:t>естаjе са навршених 65 година живота и наjмање 15 година стажа осигурања. </w:t>
      </w:r>
    </w:p>
    <w:p w:rsidR="00000000" w:rsidRDefault="00243B89">
      <w:pPr>
        <w:pStyle w:val="cls9"/>
      </w:pPr>
      <w:r>
        <w:rPr>
          <w:rStyle w:val="cls81"/>
        </w:rPr>
        <w:t>Запосленом престаjе радни однос ако се у току радног односа утврди да не испуњава услове из члана 139. став 1. овог закона или ако одбиjе да се подвргне лекарском прегледу у надлежн</w:t>
      </w:r>
      <w:r>
        <w:rPr>
          <w:rStyle w:val="cls81"/>
        </w:rPr>
        <w:t>оj здравственоj установи на захтев директора. </w:t>
      </w:r>
    </w:p>
    <w:p w:rsidR="00000000" w:rsidRDefault="00243B89">
      <w:pPr>
        <w:pStyle w:val="cls9"/>
      </w:pPr>
      <w:r>
        <w:rPr>
          <w:rStyle w:val="cls81"/>
        </w:rPr>
        <w:t>Запослени коме престане радни однос из разлога утврђеног чланом 139. став 1. тачка 2) овог закона, остваруjе право на отпремнину. </w:t>
      </w:r>
    </w:p>
    <w:p w:rsidR="00000000" w:rsidRDefault="00243B89">
      <w:pPr>
        <w:pStyle w:val="cls9"/>
      </w:pPr>
      <w:r>
        <w:rPr>
          <w:rStyle w:val="cls81"/>
        </w:rPr>
        <w:t xml:space="preserve">Висина отпремнине из става 3. овог члана утврђуjе се општим актом установе, с </w:t>
      </w:r>
      <w:r>
        <w:rPr>
          <w:rStyle w:val="cls81"/>
        </w:rPr>
        <w:t>тим што не може бити нижа од збира трећине плате запосленог за сваку навршену годину рада у радном односу код послодавца код кога остваруjе право на отпремнину. </w:t>
      </w:r>
    </w:p>
    <w:p w:rsidR="00000000" w:rsidRDefault="00243B89">
      <w:pPr>
        <w:pStyle w:val="cls5"/>
      </w:pPr>
      <w:r>
        <w:rPr>
          <w:rStyle w:val="cls41"/>
        </w:rPr>
        <w:t>Правна заштита запослених </w:t>
      </w:r>
    </w:p>
    <w:p w:rsidR="00000000" w:rsidRDefault="00243B89">
      <w:pPr>
        <w:pStyle w:val="cls7"/>
      </w:pPr>
      <w:r>
        <w:rPr>
          <w:rStyle w:val="cls61"/>
        </w:rPr>
        <w:t>Члан 168. </w:t>
      </w:r>
    </w:p>
    <w:p w:rsidR="00000000" w:rsidRDefault="00243B89">
      <w:pPr>
        <w:pStyle w:val="cls9"/>
      </w:pPr>
      <w:r>
        <w:rPr>
          <w:rStyle w:val="cls81"/>
        </w:rPr>
        <w:t>На решење о остваривању права, обавеза и одговорности за</w:t>
      </w:r>
      <w:r>
        <w:rPr>
          <w:rStyle w:val="cls81"/>
        </w:rPr>
        <w:t>послени има право на жалбу органу управљања, у року од 15 дана од дана достављања решења директора. </w:t>
      </w:r>
    </w:p>
    <w:p w:rsidR="00000000" w:rsidRDefault="00243B89">
      <w:pPr>
        <w:pStyle w:val="cls9"/>
      </w:pPr>
      <w:r>
        <w:rPr>
          <w:rStyle w:val="cls81"/>
        </w:rPr>
        <w:t>Орган управљања дужан jе да одлучи по жалби у року од 15 дана од дана достављања жалбе. </w:t>
      </w:r>
    </w:p>
    <w:p w:rsidR="00000000" w:rsidRDefault="00243B89">
      <w:pPr>
        <w:pStyle w:val="cls9"/>
      </w:pPr>
      <w:r>
        <w:rPr>
          <w:rStyle w:val="cls81"/>
        </w:rPr>
        <w:t>Орган управљања решењем ће одбацити жалбу, уколико jе неблаговремена, недопуштена или изjављена од стране неовлашћеног лица. </w:t>
      </w:r>
    </w:p>
    <w:p w:rsidR="00000000" w:rsidRDefault="00243B89">
      <w:pPr>
        <w:pStyle w:val="cls9"/>
      </w:pPr>
      <w:r>
        <w:rPr>
          <w:rStyle w:val="cls81"/>
        </w:rPr>
        <w:t>Орган управљања ће решењем одбити жалбу када утврди да jе поступак доношења решења правилно спроведен и да jе решење на закону зас</w:t>
      </w:r>
      <w:r>
        <w:rPr>
          <w:rStyle w:val="cls81"/>
        </w:rPr>
        <w:t>новано, а жалба неоснована. </w:t>
      </w:r>
    </w:p>
    <w:p w:rsidR="00000000" w:rsidRDefault="00243B89">
      <w:pPr>
        <w:pStyle w:val="cls9"/>
      </w:pPr>
      <w:r>
        <w:rPr>
          <w:rStyle w:val="cls81"/>
        </w:rPr>
        <w:t>Ако орган управљања утврди да су у првостепеном поступку одлучне чињенице непотпуно или погрешно утврђене, да се у поступку ниjе водило рачуна о правилима поступка или да jе изрека побиjаног решења неjасна или jе у противречнос</w:t>
      </w:r>
      <w:r>
        <w:rPr>
          <w:rStyle w:val="cls81"/>
        </w:rPr>
        <w:t>ти са образложењем, решењем ће поништити првостепено решење и вратити предмет директору на поновни поступак. </w:t>
      </w:r>
    </w:p>
    <w:p w:rsidR="00000000" w:rsidRDefault="00243B89">
      <w:pPr>
        <w:pStyle w:val="cls9"/>
      </w:pPr>
      <w:r>
        <w:rPr>
          <w:rStyle w:val="cls81"/>
        </w:rPr>
        <w:t>Против новог решења директора запослени има право на жалбу. </w:t>
      </w:r>
    </w:p>
    <w:p w:rsidR="00000000" w:rsidRDefault="00243B89">
      <w:pPr>
        <w:pStyle w:val="cls9"/>
      </w:pPr>
      <w:r>
        <w:rPr>
          <w:rStyle w:val="cls81"/>
        </w:rPr>
        <w:t>Ако орган управљања не одлучи по жалби или ако запослени ниjе задовољан другостепеном</w:t>
      </w:r>
      <w:r>
        <w:rPr>
          <w:rStyle w:val="cls81"/>
        </w:rPr>
        <w:t xml:space="preserve"> одлуком, може се обратити надлежном суду у року од 30 дана од дана истека рока за доношење решења, односно од дана достављања решења. </w:t>
      </w:r>
    </w:p>
    <w:p w:rsidR="00000000" w:rsidRDefault="00243B89">
      <w:pPr>
        <w:pStyle w:val="cls9"/>
      </w:pPr>
      <w:r>
        <w:rPr>
          <w:rStyle w:val="cls81"/>
        </w:rPr>
        <w:t>У радном спору запослени коjи побиjа коначно решење, тужбом мора обухватити и првостепено и другостепено решење. </w:t>
      </w:r>
    </w:p>
    <w:p w:rsidR="00000000" w:rsidRDefault="00243B89">
      <w:pPr>
        <w:pStyle w:val="cls5"/>
      </w:pPr>
      <w:r>
        <w:rPr>
          <w:rStyle w:val="cls41"/>
        </w:rPr>
        <w:t xml:space="preserve">VIII. </w:t>
      </w:r>
      <w:r>
        <w:rPr>
          <w:rStyle w:val="cls41"/>
        </w:rPr>
        <w:t>НАДЗОР </w:t>
      </w:r>
    </w:p>
    <w:p w:rsidR="00000000" w:rsidRDefault="00243B89">
      <w:pPr>
        <w:pStyle w:val="cls5"/>
      </w:pPr>
      <w:r>
        <w:rPr>
          <w:rStyle w:val="cls41"/>
        </w:rPr>
        <w:t>Инспекциjски надзор </w:t>
      </w:r>
    </w:p>
    <w:p w:rsidR="00000000" w:rsidRDefault="00243B89">
      <w:pPr>
        <w:pStyle w:val="cls7"/>
      </w:pPr>
      <w:r>
        <w:rPr>
          <w:rStyle w:val="cls61"/>
        </w:rPr>
        <w:t>Члан 169. </w:t>
      </w:r>
    </w:p>
    <w:p w:rsidR="00000000" w:rsidRDefault="00243B89">
      <w:pPr>
        <w:pStyle w:val="cls9"/>
      </w:pPr>
      <w:r>
        <w:rPr>
          <w:rStyle w:val="cls81"/>
        </w:rPr>
        <w:t>Инспекциjски надзор над радом установа и завода, спровођењу овог и посебног закона и прописа донетих на основу њих, врши Министарство у складу са законом. </w:t>
      </w:r>
    </w:p>
    <w:p w:rsidR="00000000" w:rsidRDefault="00243B89">
      <w:pPr>
        <w:pStyle w:val="cls5"/>
      </w:pPr>
      <w:r>
        <w:rPr>
          <w:rStyle w:val="cls41"/>
        </w:rPr>
        <w:t>Стручно-педагошки надзор </w:t>
      </w:r>
    </w:p>
    <w:p w:rsidR="00000000" w:rsidRDefault="00243B89">
      <w:pPr>
        <w:pStyle w:val="cls7"/>
      </w:pPr>
      <w:r>
        <w:rPr>
          <w:rStyle w:val="cls61"/>
        </w:rPr>
        <w:t>Члан 170. </w:t>
      </w:r>
    </w:p>
    <w:p w:rsidR="00000000" w:rsidRDefault="00243B89">
      <w:pPr>
        <w:pStyle w:val="cls9"/>
      </w:pPr>
      <w:r>
        <w:rPr>
          <w:rStyle w:val="cls81"/>
        </w:rPr>
        <w:t>Послове стручно-педагошког надзора врши просветни саветник. </w:t>
      </w:r>
    </w:p>
    <w:p w:rsidR="00000000" w:rsidRDefault="00243B89">
      <w:pPr>
        <w:pStyle w:val="cls9"/>
      </w:pPr>
      <w:r>
        <w:rPr>
          <w:rStyle w:val="cls81"/>
        </w:rPr>
        <w:t>Просветни саветник: </w:t>
      </w:r>
    </w:p>
    <w:p w:rsidR="00000000" w:rsidRDefault="00243B89">
      <w:pPr>
        <w:pStyle w:val="cls9"/>
      </w:pPr>
      <w:r>
        <w:rPr>
          <w:rStyle w:val="cls81"/>
        </w:rPr>
        <w:t>1) вреднуjе квалитет рада установе, односно дома ученика на основу утврђених стандарда, остваривање развоjног плана и програма образовања и васпитања; </w:t>
      </w:r>
    </w:p>
    <w:p w:rsidR="00000000" w:rsidRDefault="00243B89">
      <w:pPr>
        <w:pStyle w:val="cls9"/>
      </w:pPr>
      <w:r>
        <w:rPr>
          <w:rStyle w:val="cls81"/>
        </w:rPr>
        <w:t>2) пружа помоћ и подрш</w:t>
      </w:r>
      <w:r>
        <w:rPr>
          <w:rStyle w:val="cls81"/>
        </w:rPr>
        <w:t>ку самовредновању установе; </w:t>
      </w:r>
    </w:p>
    <w:p w:rsidR="00000000" w:rsidRDefault="00243B89">
      <w:pPr>
        <w:pStyle w:val="cls9"/>
      </w:pPr>
      <w:r>
        <w:rPr>
          <w:rStyle w:val="cls81"/>
        </w:rPr>
        <w:t>3) прати поштовање општих принципа и остваривање циљева образовања и васпитања; </w:t>
      </w:r>
    </w:p>
    <w:p w:rsidR="00000000" w:rsidRDefault="00243B89">
      <w:pPr>
        <w:pStyle w:val="cls9"/>
      </w:pPr>
      <w:r>
        <w:rPr>
          <w:rStyle w:val="cls81"/>
        </w:rPr>
        <w:t>4) саветуjе и пружа стручну помоћ наставнику, васпитачу, стручном сараднику и директору ради побољшања квалитета њиховог рада и рада установе и ос</w:t>
      </w:r>
      <w:r>
        <w:rPr>
          <w:rStyle w:val="cls81"/>
        </w:rPr>
        <w:t>тваривања стандарди образовних постигнућа; </w:t>
      </w:r>
    </w:p>
    <w:p w:rsidR="00000000" w:rsidRDefault="00243B89">
      <w:pPr>
        <w:pStyle w:val="cls9"/>
      </w:pPr>
      <w:r>
        <w:rPr>
          <w:rStyle w:val="cls81"/>
        </w:rPr>
        <w:t>5) саветуjе и пружа стручну помоћ установи, односно дому ученика у обезбеђивању заштите деце, ученика и запослених од дискриминациjе, насиља, злостављања и занемаривања у установи; </w:t>
      </w:r>
    </w:p>
    <w:p w:rsidR="00000000" w:rsidRDefault="00243B89">
      <w:pPr>
        <w:pStyle w:val="cls9"/>
      </w:pPr>
      <w:r>
        <w:rPr>
          <w:rStyle w:val="cls81"/>
        </w:rPr>
        <w:t>6) остваруjе непосредан увид у</w:t>
      </w:r>
      <w:r>
        <w:rPr>
          <w:rStyle w:val="cls81"/>
        </w:rPr>
        <w:t xml:space="preserve"> рад установе, односно дома ученика, наставника, васпитача, стручног сарадника и директора; </w:t>
      </w:r>
    </w:p>
    <w:p w:rsidR="00000000" w:rsidRDefault="00243B89">
      <w:pPr>
        <w:pStyle w:val="cls9"/>
      </w:pPr>
      <w:r>
        <w:rPr>
          <w:rStyle w:val="cls81"/>
        </w:rPr>
        <w:t>7) присуствуjе извођењу наставе, испита и других облика образовно-васпитног рада; </w:t>
      </w:r>
    </w:p>
    <w:p w:rsidR="00000000" w:rsidRDefault="00243B89">
      <w:pPr>
        <w:pStyle w:val="cls9"/>
      </w:pPr>
      <w:r>
        <w:rPr>
          <w:rStyle w:val="cls81"/>
        </w:rPr>
        <w:t>8) прати остваривање огледа; </w:t>
      </w:r>
    </w:p>
    <w:p w:rsidR="00000000" w:rsidRDefault="00243B89">
      <w:pPr>
        <w:pStyle w:val="cls9"/>
      </w:pPr>
      <w:r>
        <w:rPr>
          <w:rStyle w:val="cls81"/>
        </w:rPr>
        <w:t>9) процењуjе испуњеност услова за стицање звања; </w:t>
      </w:r>
    </w:p>
    <w:p w:rsidR="00000000" w:rsidRDefault="00243B89">
      <w:pPr>
        <w:pStyle w:val="cls9"/>
      </w:pPr>
      <w:r>
        <w:rPr>
          <w:rStyle w:val="cls81"/>
        </w:rPr>
        <w:t>10) прати и процењуjе квалитет рада саветника – спољног сарадника; </w:t>
      </w:r>
    </w:p>
    <w:p w:rsidR="00000000" w:rsidRDefault="00243B89">
      <w:pPr>
        <w:pStyle w:val="cls9"/>
      </w:pPr>
      <w:r>
        <w:rPr>
          <w:rStyle w:val="cls81"/>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w:t>
      </w:r>
      <w:r>
        <w:rPr>
          <w:rStyle w:val="cls81"/>
        </w:rPr>
        <w:t>а, а уколико утврди неправилности у раду иницира покретање поступка инспекциjског надзора, у складу са законом коjим се уређуjе инспекциjски надзор и законом коjим се уређуjе инспекциjски надзор у области образовања и васпитања. </w:t>
      </w:r>
    </w:p>
    <w:p w:rsidR="00000000" w:rsidRDefault="00243B89">
      <w:pPr>
        <w:pStyle w:val="cls5"/>
      </w:pPr>
      <w:r>
        <w:rPr>
          <w:rStyle w:val="cls41"/>
        </w:rPr>
        <w:t>Услови за просветног савет</w:t>
      </w:r>
      <w:r>
        <w:rPr>
          <w:rStyle w:val="cls41"/>
        </w:rPr>
        <w:t>ника </w:t>
      </w:r>
    </w:p>
    <w:p w:rsidR="00000000" w:rsidRDefault="00243B89">
      <w:pPr>
        <w:pStyle w:val="cls7"/>
      </w:pPr>
      <w:r>
        <w:rPr>
          <w:rStyle w:val="cls61"/>
        </w:rPr>
        <w:t>Члан 171. </w:t>
      </w:r>
    </w:p>
    <w:p w:rsidR="00000000" w:rsidRDefault="00243B89">
      <w:pPr>
        <w:pStyle w:val="cls9"/>
      </w:pPr>
      <w:r>
        <w:rPr>
          <w:rStyle w:val="cls81"/>
        </w:rPr>
        <w:t>Послове просветног саветника може да обавља лице коjе има: </w:t>
      </w:r>
    </w:p>
    <w:p w:rsidR="00000000" w:rsidRDefault="00243B89">
      <w:pPr>
        <w:pStyle w:val="cls9"/>
      </w:pPr>
      <w:r>
        <w:rPr>
          <w:rStyle w:val="cls81"/>
        </w:rPr>
        <w:t>1) одговараjуће образовање из чл. 140. и 142. овог закона; </w:t>
      </w:r>
    </w:p>
    <w:p w:rsidR="00000000" w:rsidRDefault="00243B89">
      <w:pPr>
        <w:pStyle w:val="cls9"/>
      </w:pPr>
      <w:r>
        <w:rPr>
          <w:rStyle w:val="cls81"/>
        </w:rPr>
        <w:t>2) лиценцу за наставника, васпитача и стручног сарадника; </w:t>
      </w:r>
    </w:p>
    <w:p w:rsidR="00000000" w:rsidRDefault="00243B89">
      <w:pPr>
        <w:pStyle w:val="cls9"/>
      </w:pPr>
      <w:r>
        <w:rPr>
          <w:rStyle w:val="cls81"/>
        </w:rPr>
        <w:t>3) осам година рада у области образовања и васпитања; </w:t>
      </w:r>
    </w:p>
    <w:p w:rsidR="00000000" w:rsidRDefault="00243B89">
      <w:pPr>
        <w:pStyle w:val="cls9"/>
      </w:pPr>
      <w:r>
        <w:rPr>
          <w:rStyle w:val="cls81"/>
        </w:rPr>
        <w:t>4) ос</w:t>
      </w:r>
      <w:r>
        <w:rPr>
          <w:rStyle w:val="cls81"/>
        </w:rPr>
        <w:t>тварене резултате у развоjу образовања и васпитања и стечен професионални углед; </w:t>
      </w:r>
    </w:p>
    <w:p w:rsidR="00000000" w:rsidRDefault="00243B89">
      <w:pPr>
        <w:pStyle w:val="cls9"/>
      </w:pPr>
      <w:r>
        <w:rPr>
          <w:rStyle w:val="cls81"/>
        </w:rPr>
        <w:t>5) стручни рад обjављен у међународним или домаћим часописима или зборницима са рецензиjом, односно одобрени уџбеник, приручник или друго наставно средство. </w:t>
      </w:r>
    </w:p>
    <w:p w:rsidR="00000000" w:rsidRDefault="00243B89">
      <w:pPr>
        <w:pStyle w:val="cls9"/>
      </w:pPr>
      <w:r>
        <w:rPr>
          <w:rStyle w:val="cls81"/>
        </w:rPr>
        <w:t>Послове просветн</w:t>
      </w:r>
      <w:r>
        <w:rPr>
          <w:rStyle w:val="cls81"/>
        </w:rPr>
        <w:t>ог саветника може да обавља лице из става 1. овог члана коjе положи државни стручни испит и испит за просветног саветника. </w:t>
      </w:r>
    </w:p>
    <w:p w:rsidR="00000000" w:rsidRDefault="00243B89">
      <w:pPr>
        <w:pStyle w:val="cls9"/>
      </w:pPr>
      <w:r>
        <w:rPr>
          <w:rStyle w:val="cls81"/>
        </w:rPr>
        <w:t>Просветном саветнику коjи не положи испите из става 2. овог члана у прописаном року престаjе радни однос. </w:t>
      </w:r>
    </w:p>
    <w:p w:rsidR="00000000" w:rsidRDefault="00243B89">
      <w:pPr>
        <w:pStyle w:val="cls9"/>
      </w:pPr>
      <w:r>
        <w:rPr>
          <w:rStyle w:val="cls81"/>
        </w:rPr>
        <w:t xml:space="preserve">Просветни саветник дужан </w:t>
      </w:r>
      <w:r>
        <w:rPr>
          <w:rStyle w:val="cls81"/>
        </w:rPr>
        <w:t>jе да се стално стручно усавршава ради успешниjег остваривања и унапређивања стручно-педагошког надзора. </w:t>
      </w:r>
    </w:p>
    <w:p w:rsidR="00000000" w:rsidRDefault="00243B89">
      <w:pPr>
        <w:pStyle w:val="cls9"/>
      </w:pPr>
      <w:r>
        <w:rPr>
          <w:rStyle w:val="cls81"/>
        </w:rPr>
        <w:t>Програм, начин и рок за полагање, састав и начин рада комисиjе Министарства пред коjом се полаже испит за просветног саветника, образац уверења о поло</w:t>
      </w:r>
      <w:r>
        <w:rPr>
          <w:rStyle w:val="cls81"/>
        </w:rPr>
        <w:t>женом испиту, накнаду за рад чланова комисиjе, програм и облике стручног усавршавања просветног саветника и друга питања у вези са стручним усавршавањем просветних саветника, прописуjе министар. </w:t>
      </w:r>
    </w:p>
    <w:p w:rsidR="00000000" w:rsidRDefault="00243B89">
      <w:pPr>
        <w:pStyle w:val="cls5"/>
      </w:pPr>
      <w:r>
        <w:rPr>
          <w:rStyle w:val="cls41"/>
        </w:rPr>
        <w:t>Саветник – спољни сарадник </w:t>
      </w:r>
    </w:p>
    <w:p w:rsidR="00000000" w:rsidRDefault="00243B89">
      <w:pPr>
        <w:pStyle w:val="cls7"/>
      </w:pPr>
      <w:r>
        <w:rPr>
          <w:rStyle w:val="cls61"/>
        </w:rPr>
        <w:t>Члан 172. </w:t>
      </w:r>
    </w:p>
    <w:p w:rsidR="00000000" w:rsidRDefault="00243B89">
      <w:pPr>
        <w:pStyle w:val="cls9"/>
      </w:pPr>
      <w:r>
        <w:rPr>
          <w:rStyle w:val="cls81"/>
        </w:rPr>
        <w:t>За пружање саветодавн</w:t>
      </w:r>
      <w:r>
        <w:rPr>
          <w:rStyle w:val="cls81"/>
        </w:rPr>
        <w:t>е и стручне помоћи наставнику, васпитачу и стручном сараднику, а ради квалитетниjег обављања образовно-васпитног рада, Министарство одређуjе листу саветника – спољних сарадника за предмете, групе и области предмета, активности и стручне послове (у даљем те</w:t>
      </w:r>
      <w:r>
        <w:rPr>
          <w:rStyle w:val="cls81"/>
        </w:rPr>
        <w:t>ксту: саветник). </w:t>
      </w:r>
    </w:p>
    <w:p w:rsidR="00000000" w:rsidRDefault="00243B89">
      <w:pPr>
        <w:pStyle w:val="cls9"/>
      </w:pPr>
      <w:r>
        <w:rPr>
          <w:rStyle w:val="cls81"/>
        </w:rPr>
        <w:t>Министарство решењем одређуjе броj саветника неопходних за пружање помоћи из става 1. овог члана. </w:t>
      </w:r>
    </w:p>
    <w:p w:rsidR="00000000" w:rsidRDefault="00243B89">
      <w:pPr>
        <w:pStyle w:val="cls9"/>
      </w:pPr>
      <w:r>
        <w:rPr>
          <w:rStyle w:val="cls81"/>
        </w:rPr>
        <w:t>Избор саветника врши министар решењем на основу конкурса, односно на предлог просветног саветника или завода. </w:t>
      </w:r>
    </w:p>
    <w:p w:rsidR="00000000" w:rsidRDefault="00243B89">
      <w:pPr>
        <w:pStyle w:val="cls9"/>
      </w:pPr>
      <w:r>
        <w:rPr>
          <w:rStyle w:val="cls81"/>
        </w:rPr>
        <w:t>Изабрани саветник дужан jе да заврши одговараjућу обуку. </w:t>
      </w:r>
    </w:p>
    <w:p w:rsidR="00000000" w:rsidRDefault="00243B89">
      <w:pPr>
        <w:pStyle w:val="cls9"/>
      </w:pPr>
      <w:r>
        <w:rPr>
          <w:rStyle w:val="cls81"/>
        </w:rPr>
        <w:t>Наставник, васпитач, стручни сарадник и саветник завода коjи испуњава услове из члана 171. став 1. тач. 1)–4) овог закона, може да буде изабран за саветника. </w:t>
      </w:r>
    </w:p>
    <w:p w:rsidR="00000000" w:rsidRDefault="00243B89">
      <w:pPr>
        <w:pStyle w:val="cls9"/>
      </w:pPr>
      <w:r>
        <w:rPr>
          <w:rStyle w:val="cls81"/>
        </w:rPr>
        <w:t>Услови из члана 171. став 1. тач. 1)–4)</w:t>
      </w:r>
      <w:r>
        <w:rPr>
          <w:rStyle w:val="cls81"/>
        </w:rPr>
        <w:t xml:space="preserve"> овог закона доказуjу се приликом приjаве на конкурс, односно достављаjу се просветном саветнику или заводу и провераваjу се током ангажовања саветника. </w:t>
      </w:r>
    </w:p>
    <w:p w:rsidR="00000000" w:rsidRDefault="00243B89">
      <w:pPr>
        <w:pStyle w:val="cls9"/>
      </w:pPr>
      <w:r>
        <w:rPr>
          <w:rStyle w:val="cls81"/>
        </w:rPr>
        <w:t>Предност под jеднаким условима има кандидат коjи jе стекао звање из члана 151. став 2. овог закона или</w:t>
      </w:r>
      <w:r>
        <w:rPr>
          <w:rStyle w:val="cls81"/>
        </w:rPr>
        <w:t xml:space="preserve"> звање на основу закона коjим се уређуjе високо образовање, односно има стручне радове обjављене у међународним или домаћим часописима или зборницима са рецензиjом, одобрени уџбеник, приручник или друго наставно средство. </w:t>
      </w:r>
    </w:p>
    <w:p w:rsidR="00000000" w:rsidRDefault="00243B89">
      <w:pPr>
        <w:pStyle w:val="cls9"/>
      </w:pPr>
      <w:r>
        <w:rPr>
          <w:rStyle w:val="cls81"/>
        </w:rPr>
        <w:t>Саветник поступа по налогу минист</w:t>
      </w:r>
      <w:r>
        <w:rPr>
          <w:rStyle w:val="cls81"/>
        </w:rPr>
        <w:t>ра. </w:t>
      </w:r>
    </w:p>
    <w:p w:rsidR="00000000" w:rsidRDefault="00243B89">
      <w:pPr>
        <w:pStyle w:val="cls9"/>
      </w:pPr>
      <w:r>
        <w:rPr>
          <w:rStyle w:val="cls81"/>
        </w:rP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информациjе о активностима и предузетим мерама </w:t>
      </w:r>
      <w:r>
        <w:rPr>
          <w:rStyle w:val="cls81"/>
        </w:rPr>
        <w:t>наставника, васпитача и стручног сарадника, давањем стручних препорука за побољшање рада и сарађуjе са просветним саветником и просветним инспектором. </w:t>
      </w:r>
    </w:p>
    <w:p w:rsidR="00000000" w:rsidRDefault="00243B89">
      <w:pPr>
        <w:pStyle w:val="cls9"/>
      </w:pPr>
      <w:r>
        <w:rPr>
          <w:rStyle w:val="cls81"/>
        </w:rPr>
        <w:t>О извршеном задатку саветник подноси извештаj министру. </w:t>
      </w:r>
    </w:p>
    <w:p w:rsidR="00000000" w:rsidRDefault="00243B89">
      <w:pPr>
        <w:pStyle w:val="cls9"/>
      </w:pPr>
      <w:r>
        <w:rPr>
          <w:rStyle w:val="cls81"/>
        </w:rPr>
        <w:t>Саветник може да буде искључен са листе ако се на основу вредновања рада оцени да задатке не извршава на квалитетан начин. </w:t>
      </w:r>
    </w:p>
    <w:p w:rsidR="00000000" w:rsidRDefault="00243B89">
      <w:pPr>
        <w:pStyle w:val="cls5"/>
      </w:pPr>
      <w:r>
        <w:rPr>
          <w:rStyle w:val="cls41"/>
        </w:rPr>
        <w:t>Спровођење стручно-педагошког надзора </w:t>
      </w:r>
    </w:p>
    <w:p w:rsidR="00000000" w:rsidRDefault="00243B89">
      <w:pPr>
        <w:pStyle w:val="cls7"/>
      </w:pPr>
      <w:r>
        <w:rPr>
          <w:rStyle w:val="cls61"/>
        </w:rPr>
        <w:t>Члан 173. </w:t>
      </w:r>
    </w:p>
    <w:p w:rsidR="00000000" w:rsidRDefault="00243B89">
      <w:pPr>
        <w:pStyle w:val="cls9"/>
      </w:pPr>
      <w:r>
        <w:rPr>
          <w:rStyle w:val="cls81"/>
        </w:rPr>
        <w:t>Начин спровођења стручно-педагошког надзора и обављања послова саветника, мерила з</w:t>
      </w:r>
      <w:r>
        <w:rPr>
          <w:rStyle w:val="cls81"/>
        </w:rPr>
        <w:t>а вредновање квалитета рада установе, начин вредновања рада просветног саветника и саветника и образац легитимациjе за просветног саветника, прописуjе министар. </w:t>
      </w:r>
    </w:p>
    <w:p w:rsidR="00000000" w:rsidRDefault="00243B89">
      <w:pPr>
        <w:pStyle w:val="cls5"/>
      </w:pPr>
      <w:r>
        <w:rPr>
          <w:rStyle w:val="cls41"/>
        </w:rPr>
        <w:t>IX. ЈЕДИНСТВЕНИ ИНФОРМАЦИОНИ СИСТЕМ ПРОСВЕТЕ </w:t>
      </w:r>
    </w:p>
    <w:p w:rsidR="00000000" w:rsidRDefault="00243B89">
      <w:pPr>
        <w:pStyle w:val="cls5"/>
      </w:pPr>
      <w:r>
        <w:rPr>
          <w:rStyle w:val="cls41"/>
        </w:rPr>
        <w:t>Брисан jе наслов  </w:t>
      </w:r>
    </w:p>
    <w:p w:rsidR="00000000" w:rsidRDefault="00243B89">
      <w:pPr>
        <w:pStyle w:val="cls7"/>
      </w:pPr>
      <w:r>
        <w:rPr>
          <w:rStyle w:val="cls61"/>
        </w:rPr>
        <w:t>Члан 174. </w:t>
      </w:r>
    </w:p>
    <w:p w:rsidR="00000000" w:rsidRDefault="00243B89">
      <w:pPr>
        <w:pStyle w:val="cls7"/>
      </w:pPr>
      <w:r>
        <w:rPr>
          <w:rStyle w:val="cls191"/>
        </w:rPr>
        <w:t>Брисан jе (види чл</w:t>
      </w:r>
      <w:r>
        <w:rPr>
          <w:rStyle w:val="cls191"/>
        </w:rPr>
        <w:t>ан 8. Закона – 6/2020</w:t>
      </w:r>
      <w:r>
        <w:rPr>
          <w:rStyle w:val="cls31"/>
          <w:b/>
          <w:bCs/>
          <w:i/>
          <w:iCs/>
          <w:sz w:val="20"/>
          <w:szCs w:val="20"/>
        </w:rPr>
        <w:t>) </w:t>
      </w:r>
    </w:p>
    <w:p w:rsidR="00000000" w:rsidRDefault="00243B89">
      <w:pPr>
        <w:pStyle w:val="cls20"/>
      </w:pPr>
      <w:r>
        <w:t> </w:t>
      </w:r>
    </w:p>
    <w:p w:rsidR="00000000" w:rsidRDefault="00243B89">
      <w:pPr>
        <w:pStyle w:val="cls5"/>
      </w:pPr>
      <w:r>
        <w:rPr>
          <w:rStyle w:val="cls41"/>
        </w:rPr>
        <w:t>Успостављање jединственог информационог система просвете </w:t>
      </w:r>
    </w:p>
    <w:p w:rsidR="00000000" w:rsidRDefault="00243B89">
      <w:pPr>
        <w:pStyle w:val="cls7"/>
      </w:pPr>
      <w:r>
        <w:rPr>
          <w:rStyle w:val="cls61"/>
        </w:rPr>
        <w:t>Члан 175. </w:t>
      </w:r>
    </w:p>
    <w:p w:rsidR="00000000" w:rsidRDefault="00243B89">
      <w:pPr>
        <w:pStyle w:val="cls9"/>
      </w:pPr>
      <w:r>
        <w:rPr>
          <w:rStyle w:val="cls81"/>
        </w:rPr>
        <w:t>Јединствени информациони систем просвете (у даљем тексту: ЈИСП) jе скуп база података и рачунарских програма, потребних за прикупљање и обраду података у евиденц</w:t>
      </w:r>
      <w:r>
        <w:rPr>
          <w:rStyle w:val="cls81"/>
        </w:rPr>
        <w:t>иjама и регистрима, уз обезбеђивање заштите података о личности. </w:t>
      </w:r>
    </w:p>
    <w:p w:rsidR="00000000" w:rsidRDefault="00243B89">
      <w:pPr>
        <w:pStyle w:val="cls9"/>
      </w:pPr>
      <w:r>
        <w:rPr>
          <w:rStyle w:val="cls81"/>
        </w:rPr>
        <w:t>Установа, високошколска установа, односно установа ученичког и студентског стандарда води евиденциjу о деци, ученицима, одраслима и студентима обухваћеним формалним образовањем, о родитељима</w:t>
      </w:r>
      <w:r>
        <w:rPr>
          <w:rStyle w:val="cls81"/>
        </w:rPr>
        <w:t>, односно другим законским заступницима и о запосленима, а jавно признати организатор активности о полазницима и кандидатима обухваћеним неформалним образовањем, у складу са овим и посебним законом, законом коjим се уређуjе високо образовање и законом коjи</w:t>
      </w:r>
      <w:r>
        <w:rPr>
          <w:rStyle w:val="cls81"/>
        </w:rPr>
        <w:t>м се уређуjе ученички и студентски стандард. </w:t>
      </w:r>
    </w:p>
    <w:p w:rsidR="00000000" w:rsidRDefault="00243B89">
      <w:pPr>
        <w:pStyle w:val="cls9"/>
      </w:pPr>
      <w:r>
        <w:rPr>
          <w:rStyle w:val="cls81"/>
        </w:rPr>
        <w:t>Уколико установа, високошколска установа, установа ученичког и студентског стандарда, односно jавно признати организатор активности води евиденциjу у електронском облику у оквиру ЈИСП-а, у складу са овим и посе</w:t>
      </w:r>
      <w:r>
        <w:rPr>
          <w:rStyle w:val="cls81"/>
        </w:rPr>
        <w:t>бним законом, Министарство jе обрађивач података у погледу администрирања система, чувања и заштите података. </w:t>
      </w:r>
    </w:p>
    <w:p w:rsidR="00000000" w:rsidRDefault="00243B89">
      <w:pPr>
        <w:pStyle w:val="cls9"/>
      </w:pPr>
      <w:r>
        <w:rPr>
          <w:rStyle w:val="cls81"/>
        </w:rPr>
        <w:t>Министарство, у оквиру ЈИСП-а води следеће регистре: </w:t>
      </w:r>
    </w:p>
    <w:p w:rsidR="00000000" w:rsidRDefault="00243B89">
      <w:pPr>
        <w:pStyle w:val="cls9"/>
      </w:pPr>
      <w:r>
        <w:rPr>
          <w:rStyle w:val="cls81"/>
        </w:rPr>
        <w:t>1) деце, ученика, одраслих, полазника, кандидата и студената; </w:t>
      </w:r>
    </w:p>
    <w:p w:rsidR="00000000" w:rsidRDefault="00243B89">
      <w:pPr>
        <w:pStyle w:val="cls9"/>
      </w:pPr>
      <w:r>
        <w:rPr>
          <w:rStyle w:val="cls81"/>
        </w:rPr>
        <w:t>2) предшколских установа, ос</w:t>
      </w:r>
      <w:r>
        <w:rPr>
          <w:rStyle w:val="cls81"/>
        </w:rPr>
        <w:t>новних и средњих школа и установа ученичког и студентског стандарда (у даљем тексту: регистар установа); </w:t>
      </w:r>
    </w:p>
    <w:p w:rsidR="00000000" w:rsidRDefault="00243B89">
      <w:pPr>
        <w:pStyle w:val="cls9"/>
      </w:pPr>
      <w:r>
        <w:rPr>
          <w:rStyle w:val="cls81"/>
        </w:rPr>
        <w:t>3) акредитованих високошколских установа; </w:t>
      </w:r>
    </w:p>
    <w:p w:rsidR="00000000" w:rsidRDefault="00243B89">
      <w:pPr>
        <w:pStyle w:val="cls9"/>
      </w:pPr>
      <w:r>
        <w:rPr>
          <w:rStyle w:val="cls81"/>
        </w:rPr>
        <w:t>4) запослених у установама и установама ученичког и студентског стандарда; </w:t>
      </w:r>
    </w:p>
    <w:p w:rsidR="00000000" w:rsidRDefault="00243B89">
      <w:pPr>
        <w:pStyle w:val="cls9"/>
      </w:pPr>
      <w:r>
        <w:rPr>
          <w:rStyle w:val="cls81"/>
        </w:rPr>
        <w:t xml:space="preserve">5) запослених у високошколским </w:t>
      </w:r>
      <w:r>
        <w:rPr>
          <w:rStyle w:val="cls81"/>
        </w:rPr>
        <w:t>установама; </w:t>
      </w:r>
    </w:p>
    <w:p w:rsidR="00000000" w:rsidRDefault="00243B89">
      <w:pPr>
        <w:pStyle w:val="cls9"/>
      </w:pPr>
      <w:r>
        <w:rPr>
          <w:rStyle w:val="cls81"/>
        </w:rPr>
        <w:t>6) планова и програма наставе и учења; </w:t>
      </w:r>
    </w:p>
    <w:p w:rsidR="00000000" w:rsidRDefault="00243B89">
      <w:pPr>
        <w:pStyle w:val="cls9"/>
      </w:pPr>
      <w:r>
        <w:rPr>
          <w:rStyle w:val="cls81"/>
        </w:rPr>
        <w:t>7) акредитованих студиjских прогрaма. </w:t>
      </w:r>
    </w:p>
    <w:p w:rsidR="00000000" w:rsidRDefault="00243B89">
      <w:pPr>
        <w:pStyle w:val="cls9"/>
      </w:pPr>
      <w:r>
        <w:rPr>
          <w:rStyle w:val="cls81"/>
        </w:rPr>
        <w:t>Агенциjа за квалификациjе (у даљем тексту: Агенциjа) у оквиру ЈИСП-а води регистар Националног оквира квалификациjа Републике Србиjе, у складу са законом коjи утврђуjе Национални оквир квалификациjа. </w:t>
      </w:r>
    </w:p>
    <w:p w:rsidR="00000000" w:rsidRDefault="00243B89">
      <w:pPr>
        <w:pStyle w:val="cls9"/>
      </w:pPr>
      <w:r>
        <w:rPr>
          <w:rStyle w:val="cls81"/>
        </w:rPr>
        <w:t>У регистре из става 4. oвог члана уносе се подаци из ев</w:t>
      </w:r>
      <w:r>
        <w:rPr>
          <w:rStyle w:val="cls81"/>
        </w:rPr>
        <w:t>иденциjа коjе води установа, високошколска установа, установа ученичког и студентског стандарда, односно jавно признати организатор активности. </w:t>
      </w:r>
    </w:p>
    <w:p w:rsidR="00000000" w:rsidRDefault="00243B89">
      <w:pPr>
        <w:pStyle w:val="cls9"/>
      </w:pPr>
      <w:r>
        <w:rPr>
          <w:rStyle w:val="cls81"/>
        </w:rPr>
        <w:t>Установе, високошколске установе, установа ученичког и студентског стандарда, односно jавно признати организато</w:t>
      </w:r>
      <w:r>
        <w:rPr>
          <w:rStyle w:val="cls81"/>
        </w:rPr>
        <w:t>р активности, дужни су да у регистар из става 4. овог члана уносе и ажурираjу податке из евиденциjа из става 2. овог члана. </w:t>
      </w:r>
    </w:p>
    <w:p w:rsidR="00000000" w:rsidRDefault="00243B89">
      <w:pPr>
        <w:pStyle w:val="cls9"/>
      </w:pPr>
      <w:r>
        <w:rPr>
          <w:rStyle w:val="cls81"/>
        </w:rPr>
        <w:t>Министарство успоставља ЈИСП и њиме управља уз техничку подршку службе Владе надлежне за проjектовање, усклађивање, развоj, функцио</w:t>
      </w:r>
      <w:r>
        <w:rPr>
          <w:rStyle w:val="cls81"/>
        </w:rPr>
        <w:t>нисање система електронске управе и друге послове прописане законом (у даљем тексту: Служба Владе). </w:t>
      </w:r>
    </w:p>
    <w:p w:rsidR="00000000" w:rsidRDefault="00243B89">
      <w:pPr>
        <w:pStyle w:val="cls9"/>
      </w:pPr>
      <w:r>
        <w:rPr>
          <w:rStyle w:val="cls81"/>
        </w:rPr>
        <w:t>Служба Владе jе обрађивач података када обавља послове коjи се односе на чување, спровођење мера заштите и обезбеђивања сигурности и безбедности података и</w:t>
      </w:r>
      <w:r>
        <w:rPr>
          <w:rStyle w:val="cls81"/>
        </w:rPr>
        <w:t>з регистара из става 4. овог члана, у државном центру за чување и управљање података, у складу са прописима коjима се уређуjе електронска управа и информациона безбедност. </w:t>
      </w:r>
    </w:p>
    <w:p w:rsidR="00000000" w:rsidRDefault="00243B89">
      <w:pPr>
        <w:pStyle w:val="cls9"/>
      </w:pPr>
      <w:r>
        <w:rPr>
          <w:rStyle w:val="cls81"/>
        </w:rPr>
        <w:t>Ближе услове и начин успостављања ЈИСП-а, регистара, вођења, обраде, уноса, ажурира</w:t>
      </w:r>
      <w:r>
        <w:rPr>
          <w:rStyle w:val="cls81"/>
        </w:rPr>
        <w:t>ња, доступности података коjи се уносе у регистре, као и врсти статистичких извештаjа на основу података из регистара, прописуjе министар. </w:t>
      </w:r>
    </w:p>
    <w:p w:rsidR="00000000" w:rsidRDefault="00243B89">
      <w:pPr>
        <w:pStyle w:val="cls5"/>
      </w:pPr>
      <w:r>
        <w:rPr>
          <w:rStyle w:val="cls41"/>
        </w:rPr>
        <w:t>Јединствени образовни броj </w:t>
      </w:r>
    </w:p>
    <w:p w:rsidR="00000000" w:rsidRDefault="00243B89">
      <w:pPr>
        <w:pStyle w:val="cls22"/>
      </w:pPr>
      <w:r>
        <w:rPr>
          <w:rStyle w:val="cls211"/>
        </w:rPr>
        <w:t>Члан 176. </w:t>
      </w:r>
    </w:p>
    <w:p w:rsidR="00000000" w:rsidRDefault="00243B89">
      <w:pPr>
        <w:pStyle w:val="cls9"/>
      </w:pPr>
      <w:r>
        <w:rPr>
          <w:rStyle w:val="cls81"/>
        </w:rPr>
        <w:t>За потребе вођења регистра из члана 175. став 4. тачка 1) овог закона и зашти</w:t>
      </w:r>
      <w:r>
        <w:rPr>
          <w:rStyle w:val="cls81"/>
        </w:rPr>
        <w:t>те података о личности формира се Јединствени образовни броj (у даљем тексту: ЈОБ) коjи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w:t>
      </w:r>
      <w:r>
        <w:rPr>
          <w:rStyle w:val="cls81"/>
        </w:rPr>
        <w:t>енту, као и одраслом, полазнику и кандидату (у даљем тексту: одрасли) у ЈИСП-у. </w:t>
      </w:r>
    </w:p>
    <w:p w:rsidR="00000000" w:rsidRDefault="00243B89">
      <w:pPr>
        <w:pStyle w:val="cls9"/>
      </w:pPr>
      <w:r>
        <w:rPr>
          <w:rStyle w:val="cls81"/>
        </w:rPr>
        <w:t>ЈОБ представља индивидуалну и непоновљиву ознаку коjа се састоjи од 16 карактера и коjа се додељуjе детету, ученику, одраслом и студенту у аутоматизованом поступку преко ЈИСП-</w:t>
      </w:r>
      <w:r>
        <w:rPr>
          <w:rStyle w:val="cls81"/>
        </w:rPr>
        <w:t>а, на захтев установе, високошколске установе, односно jавно признатог организатора активности при првом упису у установу, а након провере података из</w:t>
      </w:r>
      <w:r>
        <w:rPr>
          <w:rStyle w:val="cls31"/>
          <w:sz w:val="22"/>
          <w:szCs w:val="22"/>
        </w:rPr>
        <w:t> </w:t>
      </w:r>
      <w:r>
        <w:rPr>
          <w:rStyle w:val="cls81"/>
        </w:rPr>
        <w:t>става 5. овог члана са подацима из евиденциjа коjе други органи воде у електронском облику у складу са за</w:t>
      </w:r>
      <w:r>
        <w:rPr>
          <w:rStyle w:val="cls81"/>
        </w:rPr>
        <w:t>коном. </w:t>
      </w:r>
    </w:p>
    <w:p w:rsidR="00000000" w:rsidRDefault="00243B89">
      <w:pPr>
        <w:pStyle w:val="cls9"/>
      </w:pPr>
      <w:r>
        <w:rPr>
          <w:rStyle w:val="cls81"/>
        </w:rPr>
        <w:t>Привремени ЈОБ додељуjе се детету, ученику, одраслом и студенту до добиjања jединственог матичног броjа грађана, страном држављанину, лицу без држављанства, прогнаном и расељеном лицу. </w:t>
      </w:r>
    </w:p>
    <w:p w:rsidR="00000000" w:rsidRDefault="00243B89">
      <w:pPr>
        <w:pStyle w:val="cls9"/>
      </w:pPr>
      <w:r>
        <w:rPr>
          <w:rStyle w:val="cls81"/>
        </w:rPr>
        <w:t>Податак о ЈОБ-у уноси се у евиденциjу коjу установа води у шта</w:t>
      </w:r>
      <w:r>
        <w:rPr>
          <w:rStyle w:val="cls81"/>
        </w:rPr>
        <w:t>мпаном и/или електронском облику, као и обрасце jавних исправа коjе издаjе у складу са овим и посебним законом </w:t>
      </w:r>
    </w:p>
    <w:p w:rsidR="00000000" w:rsidRDefault="00243B89">
      <w:pPr>
        <w:pStyle w:val="cls9"/>
      </w:pPr>
      <w:r>
        <w:rPr>
          <w:rStyle w:val="cls81"/>
        </w:rPr>
        <w:t>У захтеву за доделу ЈОБ-а установа, високошколска установа, односно jавно признати организатор активности уноси податке у ЈИСП о идентитету дете</w:t>
      </w:r>
      <w:r>
        <w:rPr>
          <w:rStyle w:val="cls81"/>
        </w:rPr>
        <w:t>та, ученика, одраслог и студента: име, презиме, име jедног родитеља, jединствени матични броj грађана, други идентификациони броj и опис идентификационог броjа за страног држављанина, лице без држављанства и тражиоца држављанства, односно лице коjе ниjе уп</w:t>
      </w:r>
      <w:r>
        <w:rPr>
          <w:rStyle w:val="cls81"/>
        </w:rPr>
        <w:t>исано у матичну књигу рођених Републике Србиjе. </w:t>
      </w:r>
    </w:p>
    <w:p w:rsidR="00000000" w:rsidRDefault="00243B89">
      <w:pPr>
        <w:pStyle w:val="cls9"/>
      </w:pPr>
      <w:r>
        <w:rPr>
          <w:rStyle w:val="cls81"/>
        </w:rPr>
        <w:t>Подаци о личности из става 5. овог члана обрађуjу се у сврху доделе ЈОБ-а детету, ученику, одраслом и студенту. </w:t>
      </w:r>
    </w:p>
    <w:p w:rsidR="00000000" w:rsidRDefault="00243B89">
      <w:pPr>
        <w:pStyle w:val="cls9"/>
      </w:pPr>
      <w:r>
        <w:rPr>
          <w:rStyle w:val="cls81"/>
        </w:rPr>
        <w:t>Подаци о личности из става 5. овог члана могу да се обрађуjу и у сврху израде статистичких изв</w:t>
      </w:r>
      <w:r>
        <w:rPr>
          <w:rStyle w:val="cls81"/>
        </w:rPr>
        <w:t>ештаjа на начин коjим ниjе омогућено откривање података о личности, у складу са законом. </w:t>
      </w:r>
    </w:p>
    <w:p w:rsidR="00000000" w:rsidRDefault="00243B89">
      <w:pPr>
        <w:pStyle w:val="cls9"/>
      </w:pPr>
      <w:r>
        <w:rPr>
          <w:rStyle w:val="cls81"/>
        </w:rPr>
        <w:t>Изузетно, подаци о личности из става 5. овог члана могу да се обрађуjу и у друге сврхе прописане законом. </w:t>
      </w:r>
    </w:p>
    <w:p w:rsidR="00000000" w:rsidRDefault="00243B89">
      <w:pPr>
        <w:pStyle w:val="cls9"/>
      </w:pPr>
      <w:r>
        <w:rPr>
          <w:rStyle w:val="cls81"/>
        </w:rPr>
        <w:t>Установа, високошколска установа, односно jавно признати ор</w:t>
      </w:r>
      <w:r>
        <w:rPr>
          <w:rStyle w:val="cls81"/>
        </w:rPr>
        <w:t>ганизатор активности jе дужан да ЈОБ лично достави детету и ученику преко родитеља, односно другог законског заступника, одраслом и студенту у затвореноj коверти и да о томе води евиденциjу. </w:t>
      </w:r>
    </w:p>
    <w:p w:rsidR="00000000" w:rsidRDefault="00243B89">
      <w:pPr>
        <w:pStyle w:val="cls9"/>
      </w:pPr>
      <w:r>
        <w:rPr>
          <w:rStyle w:val="cls81"/>
        </w:rPr>
        <w:t>Родитељ, односно други законски заступник, одрасли и студент из </w:t>
      </w:r>
      <w:r>
        <w:rPr>
          <w:rStyle w:val="cls81"/>
        </w:rPr>
        <w:t>става 9. овог члана може да захтева да му се ЈОБ и подаци за лични приступ регистру доставе електронским путем у складу са законом коjи уређуjе електронску управу. </w:t>
      </w:r>
    </w:p>
    <w:p w:rsidR="00000000" w:rsidRDefault="00243B89">
      <w:pPr>
        <w:pStyle w:val="cls9"/>
      </w:pPr>
      <w:r>
        <w:rPr>
          <w:rStyle w:val="cls81"/>
        </w:rPr>
        <w:t>Министарство успоставља и води евиденциjу свих захтева у електронском облику и додељеним ЈО</w:t>
      </w:r>
      <w:r>
        <w:rPr>
          <w:rStyle w:val="cls81"/>
        </w:rPr>
        <w:t>Б и привременим ЈОБ. </w:t>
      </w:r>
    </w:p>
    <w:p w:rsidR="00000000" w:rsidRDefault="00243B89">
      <w:pPr>
        <w:pStyle w:val="cls9"/>
      </w:pPr>
      <w:r>
        <w:rPr>
          <w:rStyle w:val="cls81"/>
        </w:rPr>
        <w:t>Подаци о ЈОБ-у и привременом ЈОБ-у из става 11. овог члана чуваjу се траjно. </w:t>
      </w:r>
    </w:p>
    <w:p w:rsidR="00000000" w:rsidRDefault="00243B89">
      <w:pPr>
        <w:pStyle w:val="cls9"/>
      </w:pPr>
      <w:r>
        <w:rPr>
          <w:rStyle w:val="cls81"/>
        </w:rPr>
        <w:t>Министарство jе руковалац подацима о личности из става 5. овог члана. </w:t>
      </w:r>
    </w:p>
    <w:p w:rsidR="00000000" w:rsidRDefault="00243B89">
      <w:pPr>
        <w:pStyle w:val="cls9"/>
      </w:pPr>
      <w:r>
        <w:rPr>
          <w:rStyle w:val="cls81"/>
        </w:rPr>
        <w:t>Начин доделе ЈОБ-а и примене мера безбедности, прописуjе министар. </w:t>
      </w:r>
    </w:p>
    <w:p w:rsidR="00000000" w:rsidRDefault="00243B89">
      <w:pPr>
        <w:pStyle w:val="cls5"/>
      </w:pPr>
      <w:r>
        <w:rPr>
          <w:rStyle w:val="cls41"/>
        </w:rPr>
        <w:t>Подаци у регистру деце, ученика, одраслих и студената </w:t>
      </w:r>
    </w:p>
    <w:p w:rsidR="00000000" w:rsidRDefault="00243B89">
      <w:pPr>
        <w:pStyle w:val="cls7"/>
      </w:pPr>
      <w:r>
        <w:rPr>
          <w:rStyle w:val="cls61"/>
        </w:rPr>
        <w:t>Члан 177. </w:t>
      </w:r>
    </w:p>
    <w:p w:rsidR="00000000" w:rsidRDefault="00243B89">
      <w:pPr>
        <w:pStyle w:val="cls9"/>
      </w:pPr>
      <w:r>
        <w:rPr>
          <w:rStyle w:val="cls81"/>
        </w:rPr>
        <w:t>Подаци из евиденциjе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w:t>
      </w:r>
      <w:r>
        <w:rPr>
          <w:rStyle w:val="cls81"/>
        </w:rPr>
        <w:t xml:space="preserve"> законом, и то: </w:t>
      </w:r>
    </w:p>
    <w:p w:rsidR="00000000" w:rsidRDefault="00243B89">
      <w:pPr>
        <w:pStyle w:val="cls9"/>
      </w:pPr>
      <w:r>
        <w:rPr>
          <w:rStyle w:val="cls81"/>
        </w:rPr>
        <w:t>1) податке за одређивање идентитета детета, ученика и одраслог: ЈОБ, пол, датум, место и држава рођења, држава и место становања; </w:t>
      </w:r>
    </w:p>
    <w:p w:rsidR="00000000" w:rsidRDefault="00243B89">
      <w:pPr>
        <w:pStyle w:val="cls9"/>
      </w:pPr>
      <w:r>
        <w:rPr>
          <w:rStyle w:val="cls81"/>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квалификациjа, jезик на коjем су завршени претходни нивои образовања и васпитања, установа, група, разр</w:t>
      </w:r>
      <w:r>
        <w:rPr>
          <w:rStyle w:val="cls81"/>
        </w:rPr>
        <w:t>ед и одељење у коjи jе уписан, врста и траjање програма образовања, jезик на коме се изводи образовно-васпитни рад, матерњи jезик, национална припадност (изjашњавање о националноj припадности ниjе обавезно), изборни програми, образовање по индивидуалном об</w:t>
      </w:r>
      <w:r>
        <w:rPr>
          <w:rStyle w:val="cls81"/>
        </w:rPr>
        <w:t>разовном плану, оцене, положени испити, похвале и награде освоjене током образовања, изостанци, владање и издате jавне исправе; </w:t>
      </w:r>
    </w:p>
    <w:p w:rsidR="00000000" w:rsidRDefault="00243B89">
      <w:pPr>
        <w:pStyle w:val="cls9"/>
      </w:pPr>
      <w:r>
        <w:rPr>
          <w:rStyle w:val="cls81"/>
        </w:rPr>
        <w:t>3) податке за одређивање социjалног статуса детета, ученика и одраслог: припадност социjално угроженим категориjама становништв</w:t>
      </w:r>
      <w:r>
        <w:rPr>
          <w:rStyle w:val="cls81"/>
        </w:rPr>
        <w:t>а, услови становања и стање породице; социjални статус родитеља, односно другог законског заступника: стечена стручна спрема, занимање и облик запослења; </w:t>
      </w:r>
    </w:p>
    <w:p w:rsidR="00000000" w:rsidRDefault="00243B89">
      <w:pPr>
        <w:pStyle w:val="cls9"/>
      </w:pPr>
      <w:r>
        <w:rPr>
          <w:rStyle w:val="cls81"/>
        </w:rPr>
        <w:t>3а) податке за одређивање телесног и моторичког статуса ученика у оквиру образовно-васпитног система,</w:t>
      </w:r>
      <w:r>
        <w:rPr>
          <w:rStyle w:val="cls81"/>
        </w:rPr>
        <w:t xml:space="preserve"> добиjених кроз систем праћења телесног и моторичког статуса ученика у оквиру наставе физичког и здравственог васпитања. </w:t>
      </w:r>
    </w:p>
    <w:p w:rsidR="00000000" w:rsidRDefault="00243B89">
      <w:pPr>
        <w:pStyle w:val="cls9"/>
      </w:pPr>
      <w:r>
        <w:rPr>
          <w:rStyle w:val="cls81"/>
        </w:rPr>
        <w:t>4) податке за одређивање функционалног статуса детета, ученика и одраслог: подаци добиjени на основу процене потреба за пружањем додат</w:t>
      </w:r>
      <w:r>
        <w:rPr>
          <w:rStyle w:val="cls81"/>
        </w:rPr>
        <w:t xml:space="preserve">не образовне, здравствене и социjалне подршке коjу утврђуjе интерресорна комисиjа, односно установа и уносе се у регистар као податак о постоjању функционалних потешкоћа у домену вида, слуха, грубе или фине моторике, интелектуалних потешкоћа, потешкоћа са </w:t>
      </w:r>
      <w:r>
        <w:rPr>
          <w:rStyle w:val="cls81"/>
        </w:rPr>
        <w:t>комуникациjом, са понашањем и социjализациjом. </w:t>
      </w:r>
    </w:p>
    <w:p w:rsidR="00000000" w:rsidRDefault="00243B89">
      <w:pPr>
        <w:pStyle w:val="cls9"/>
      </w:pPr>
      <w:r>
        <w:rPr>
          <w:rStyle w:val="cls81"/>
        </w:rPr>
        <w:t>Подаци из евиденциjе о студентима уносе се у регистар деце, ученика, одраслих и студената преко ЈОБ-а, у складу са овим законом, и то: </w:t>
      </w:r>
    </w:p>
    <w:p w:rsidR="00000000" w:rsidRDefault="00243B89">
      <w:pPr>
        <w:pStyle w:val="cls9"/>
      </w:pPr>
      <w:r>
        <w:rPr>
          <w:rStyle w:val="cls81"/>
        </w:rPr>
        <w:t>1) податке o студенту: годиште, место и држава рођења, место и држава ст</w:t>
      </w:r>
      <w:r>
        <w:rPr>
          <w:rStyle w:val="cls81"/>
        </w:rPr>
        <w:t>алног становања, национална припадност у складу са законом, брачни статус; </w:t>
      </w:r>
    </w:p>
    <w:p w:rsidR="00000000" w:rsidRDefault="00243B89">
      <w:pPr>
        <w:pStyle w:val="cls9"/>
      </w:pPr>
      <w:r>
        <w:rPr>
          <w:rStyle w:val="cls81"/>
        </w:rPr>
        <w:t>2) податке за одређивање образовног статуса студената: претходно завршено образовање, jезик на коjем jе стечено основно и средње образовање, уписани студиjски програм, врста студиj</w:t>
      </w:r>
      <w:r>
        <w:rPr>
          <w:rStyle w:val="cls81"/>
        </w:rPr>
        <w:t>а, година студиjа и година првог уписа на студиjски програм, година завршетка студиjског програма, просечна оцена у току студиjа, jезик на коме се изводи студиjски програм, подаци о оствареним ЕСПБ бодовима, и издатим jавним исправама; </w:t>
      </w:r>
    </w:p>
    <w:p w:rsidR="00000000" w:rsidRDefault="00243B89">
      <w:pPr>
        <w:pStyle w:val="cls9"/>
      </w:pPr>
      <w:r>
        <w:rPr>
          <w:rStyle w:val="cls81"/>
        </w:rPr>
        <w:t>3) податке за одређ</w:t>
      </w:r>
      <w:r>
        <w:rPr>
          <w:rStyle w:val="cls81"/>
        </w:rPr>
        <w:t>ивање социjалног статуса студената: начину финансирања студиjа, начин издржавања током студиjа, радни статус студента током студирања, наjвише стечени ниво образовања родитеља или издржаваоца; </w:t>
      </w:r>
    </w:p>
    <w:p w:rsidR="00000000" w:rsidRDefault="00243B89">
      <w:pPr>
        <w:pStyle w:val="cls9"/>
      </w:pPr>
      <w:r>
        <w:rPr>
          <w:rStyle w:val="cls81"/>
        </w:rPr>
        <w:t>4) податке за одређивање здравственог статуса студената, однос</w:t>
      </w:r>
      <w:r>
        <w:rPr>
          <w:rStyle w:val="cls81"/>
        </w:rPr>
        <w:t>но потреба за пружањем додатне подршке приликом обављања свакодневних активности на високошколскоj установи. </w:t>
      </w:r>
    </w:p>
    <w:p w:rsidR="00000000" w:rsidRDefault="00243B89">
      <w:pPr>
        <w:pStyle w:val="cls9"/>
      </w:pPr>
      <w:r>
        <w:rPr>
          <w:rStyle w:val="cls81"/>
        </w:rPr>
        <w:t>Руковалац подацима из ст. 1. и 2. овог члана jе Министарство. </w:t>
      </w:r>
    </w:p>
    <w:p w:rsidR="00000000" w:rsidRDefault="00243B89">
      <w:pPr>
        <w:pStyle w:val="cls5"/>
      </w:pPr>
      <w:r>
        <w:rPr>
          <w:rStyle w:val="cls41"/>
        </w:rPr>
        <w:t>Подаци у регистру установа </w:t>
      </w:r>
    </w:p>
    <w:p w:rsidR="00000000" w:rsidRDefault="00243B89">
      <w:pPr>
        <w:pStyle w:val="cls7"/>
      </w:pPr>
      <w:r>
        <w:rPr>
          <w:rStyle w:val="cls61"/>
        </w:rPr>
        <w:t>Члан 178. </w:t>
      </w:r>
    </w:p>
    <w:p w:rsidR="00000000" w:rsidRDefault="00243B89">
      <w:pPr>
        <w:pStyle w:val="cls9"/>
      </w:pPr>
      <w:r>
        <w:rPr>
          <w:rStyle w:val="cls81"/>
        </w:rPr>
        <w:t>Регистар установа представља скуп: општих по</w:t>
      </w:r>
      <w:r>
        <w:rPr>
          <w:rStyle w:val="cls81"/>
        </w:rPr>
        <w:t>датака коjима се одређуjе правни статус установе и статус установе у систему образовања и васпитања; података о шифрама квалификациjа, програмима образовања и васпитања и моделима образовања коjе реализуjе и jезику на коме се остваруjу, о броjу деце по узр</w:t>
      </w:r>
      <w:r>
        <w:rPr>
          <w:rStyle w:val="cls81"/>
        </w:rPr>
        <w:t xml:space="preserve">асту, ученика и одраслих по разредима, односно по врсти програма; података о обjектима – броjу зграда у седишту и у издвоjеним одељењима школе и њихова квадратура, броj кабинета, лабораториjа, радионица, библиотечких jединица; података о актима и органима </w:t>
      </w:r>
      <w:r>
        <w:rPr>
          <w:rStyle w:val="cls81"/>
        </w:rPr>
        <w:t>установе, резултатима спољашњег вредновања установе; података о финансиjским средствима коjа се стичу из буџета Републике Србиjе и jединице локалне самоуправе, и података о приходима од проширене делатности и њиховом трошењу. </w:t>
      </w:r>
    </w:p>
    <w:p w:rsidR="00000000" w:rsidRDefault="00243B89">
      <w:pPr>
        <w:pStyle w:val="cls9"/>
      </w:pPr>
      <w:r>
        <w:rPr>
          <w:rStyle w:val="cls81"/>
        </w:rPr>
        <w:t>У регистар из става 1. овог ч</w:t>
      </w:r>
      <w:r>
        <w:rPr>
          <w:rStyle w:val="cls81"/>
        </w:rPr>
        <w:t>лана уносе се и други подаци од значаjа за развоj система образовања и васпитања. </w:t>
      </w:r>
    </w:p>
    <w:p w:rsidR="00000000" w:rsidRDefault="00243B89">
      <w:pPr>
        <w:pStyle w:val="cls9"/>
      </w:pPr>
      <w:r>
        <w:rPr>
          <w:rStyle w:val="cls81"/>
        </w:rPr>
        <w:t>Подаци из регистра установа су отворени подаци, jавно доступни на званичноj интернет страници Министарства у машински обрадивом облику, осим података о финансиjским средстви</w:t>
      </w:r>
      <w:r>
        <w:rPr>
          <w:rStyle w:val="cls81"/>
        </w:rPr>
        <w:t>ма коjа се стичу из буџета Републике Србиjе и jединице локалне самоуправе и података о приходима од проширене делатности и њиховом трошењу. </w:t>
      </w:r>
    </w:p>
    <w:p w:rsidR="00000000" w:rsidRDefault="00243B89">
      <w:pPr>
        <w:pStyle w:val="cls5"/>
      </w:pPr>
      <w:r>
        <w:rPr>
          <w:rStyle w:val="cls41"/>
        </w:rPr>
        <w:t>Подаци у регистру акредитованих високошколских установа </w:t>
      </w:r>
    </w:p>
    <w:p w:rsidR="00000000" w:rsidRDefault="00243B89">
      <w:pPr>
        <w:pStyle w:val="cls7"/>
      </w:pPr>
      <w:r>
        <w:rPr>
          <w:rStyle w:val="cls61"/>
        </w:rPr>
        <w:t>Члан 178а </w:t>
      </w:r>
    </w:p>
    <w:p w:rsidR="00000000" w:rsidRDefault="00243B89">
      <w:pPr>
        <w:pStyle w:val="cls9"/>
      </w:pPr>
      <w:r>
        <w:rPr>
          <w:rStyle w:val="cls81"/>
        </w:rPr>
        <w:t xml:space="preserve">Регистар акредитованих високошколских установа </w:t>
      </w:r>
      <w:r>
        <w:rPr>
          <w:rStyle w:val="cls81"/>
        </w:rPr>
        <w:t>представља скуп општих података коjима се одређуjе: правни статус високошколске установе, статус високошколске установе у систему високог образовања; подаци о шифрама квалификациjа и студиjским програмима коjе високошколска установа реализуjе; подаци о реа</w:t>
      </w:r>
      <w:r>
        <w:rPr>
          <w:rStyle w:val="cls81"/>
        </w:rPr>
        <w:t>лизованим кратким програмима студиjа и издатим сертификатима; висина школарине; седмични фонд часова по студиjском програму за сваку годину за предавање и вежбе; jезик на коме се изводи студиjски програм; броj буџетских и самофинансираjућих студената по ст</w:t>
      </w:r>
      <w:r>
        <w:rPr>
          <w:rStyle w:val="cls81"/>
        </w:rPr>
        <w:t xml:space="preserve">удиjском програму и по години; подаци о обjектима (броj зграда и квадратура, броj лабораториjа, броj библиотечких jединица); подаци о актима и органима високошколске установе; подаци о акредитациjи високошколске установе и резултатима спољашњег вредновања </w:t>
      </w:r>
      <w:r>
        <w:rPr>
          <w:rStyle w:val="cls81"/>
        </w:rPr>
        <w:t>високошколске установе; подаци о сопственим приходима и њиховом трошењу. </w:t>
      </w:r>
    </w:p>
    <w:p w:rsidR="00000000" w:rsidRDefault="00243B89">
      <w:pPr>
        <w:pStyle w:val="cls9"/>
      </w:pPr>
      <w:r>
        <w:rPr>
          <w:rStyle w:val="cls81"/>
        </w:rPr>
        <w:t>У регистар из става 1. овог члана уносе се и други подаци од значаjа за развоj система високог образовања и за укључивање у европски простор високог образовања. </w:t>
      </w:r>
    </w:p>
    <w:p w:rsidR="00000000" w:rsidRDefault="00243B89">
      <w:pPr>
        <w:pStyle w:val="cls9"/>
      </w:pPr>
      <w:r>
        <w:rPr>
          <w:rStyle w:val="cls81"/>
        </w:rPr>
        <w:t>Подаци из регистра и</w:t>
      </w:r>
      <w:r>
        <w:rPr>
          <w:rStyle w:val="cls81"/>
        </w:rPr>
        <w:t>з става 1. овог члана су отворени подаци, jавно доступни на интернет презентациjи Министарства, у машински обрадивом облику за коришћење и даље обjављивање. </w:t>
      </w:r>
    </w:p>
    <w:p w:rsidR="00000000" w:rsidRDefault="00243B89">
      <w:pPr>
        <w:pStyle w:val="cls5"/>
      </w:pPr>
      <w:r>
        <w:rPr>
          <w:rStyle w:val="cls41"/>
        </w:rPr>
        <w:t>Евиденциjа о запосленима у установи </w:t>
      </w:r>
    </w:p>
    <w:p w:rsidR="00000000" w:rsidRDefault="00243B89">
      <w:pPr>
        <w:pStyle w:val="cls7"/>
      </w:pPr>
      <w:r>
        <w:rPr>
          <w:rStyle w:val="cls61"/>
        </w:rPr>
        <w:t>Члан 179. </w:t>
      </w:r>
    </w:p>
    <w:p w:rsidR="00000000" w:rsidRDefault="00243B89">
      <w:pPr>
        <w:pStyle w:val="cls9"/>
      </w:pPr>
      <w:r>
        <w:rPr>
          <w:rStyle w:val="cls81"/>
        </w:rPr>
        <w:t>Подаци о запосленима о коjима установа води евиден</w:t>
      </w:r>
      <w:r>
        <w:rPr>
          <w:rStyle w:val="cls81"/>
        </w:rPr>
        <w:t>циjу  су лични подаци, и то: име и презиме, jединствени матични броj грађана, пол, датум рођења, место, општина и држава рођења, држављанство, национална припадност (изjашњавање о националноj припадности ниjе обавезно), адреса, место, општина и држава стан</w:t>
      </w:r>
      <w:r>
        <w:rPr>
          <w:rStyle w:val="cls81"/>
        </w:rPr>
        <w:t xml:space="preserve">овања, контакт телефон, адреса електронске поште, ниво и врста образовања и установа у коjоj jе стечен наjвиши степен образовања, податак о образовању из члана 142. овог закона, психолошкоj процени способности за рад са децом и ученицима, познавању jезика </w:t>
      </w:r>
      <w:r>
        <w:rPr>
          <w:rStyle w:val="cls81"/>
        </w:rPr>
        <w:t>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w:t>
      </w:r>
      <w:r>
        <w:rPr>
          <w:rStyle w:val="cls81"/>
        </w:rPr>
        <w:t>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коjе установа води, у складу са законом</w:t>
      </w:r>
      <w:r>
        <w:rPr>
          <w:rStyle w:val="cls81"/>
        </w:rPr>
        <w:t>. </w:t>
      </w:r>
    </w:p>
    <w:p w:rsidR="00000000" w:rsidRDefault="00243B89">
      <w:pPr>
        <w:pStyle w:val="cls9"/>
      </w:pPr>
      <w:r>
        <w:rPr>
          <w:rStyle w:val="cls81"/>
        </w:rPr>
        <w:t>За установе чиjи jе оснивач Република Србиjа, аутономна покраjина и jединица локалне самоуправе подаци о запосленима су плата и подаци за њен обрачун и исплату. </w:t>
      </w:r>
    </w:p>
    <w:p w:rsidR="00000000" w:rsidRDefault="00243B89">
      <w:pPr>
        <w:pStyle w:val="cls9"/>
      </w:pPr>
      <w:r>
        <w:rPr>
          <w:rStyle w:val="cls81"/>
        </w:rPr>
        <w:t>Руковалац подацима из ст. 1. и 2. овог члана jе установа. </w:t>
      </w:r>
    </w:p>
    <w:p w:rsidR="00000000" w:rsidRDefault="00243B89">
      <w:pPr>
        <w:pStyle w:val="cls5"/>
      </w:pPr>
      <w:r>
        <w:rPr>
          <w:rStyle w:val="cls41"/>
        </w:rPr>
        <w:t>Подаци у регистру запослених у у</w:t>
      </w:r>
      <w:r>
        <w:rPr>
          <w:rStyle w:val="cls41"/>
        </w:rPr>
        <w:t>становама </w:t>
      </w:r>
    </w:p>
    <w:p w:rsidR="00000000" w:rsidRDefault="00243B89">
      <w:pPr>
        <w:pStyle w:val="cls7"/>
      </w:pPr>
      <w:r>
        <w:rPr>
          <w:rStyle w:val="cls61"/>
        </w:rPr>
        <w:t>Члан 180. </w:t>
      </w:r>
    </w:p>
    <w:p w:rsidR="00000000" w:rsidRDefault="00243B89">
      <w:pPr>
        <w:pStyle w:val="cls9"/>
      </w:pPr>
      <w:r>
        <w:rPr>
          <w:rStyle w:val="cls81"/>
        </w:rPr>
        <w:t>Подаци из евиденциjе о запосленима уносе се у регистар запослених, и то: </w:t>
      </w:r>
    </w:p>
    <w:p w:rsidR="00000000" w:rsidRDefault="00243B89">
      <w:pPr>
        <w:pStyle w:val="cls9"/>
      </w:pPr>
      <w:r>
        <w:rPr>
          <w:rStyle w:val="cls81"/>
        </w:rPr>
        <w:t>1) податке о идентитету: име, презиме, име jедног родитеља, jединствени матични броj грађана, пол, датум, место и држава рођења, држава и место становања, адрес</w:t>
      </w:r>
      <w:r>
        <w:rPr>
          <w:rStyle w:val="cls81"/>
        </w:rPr>
        <w:t>а, контакт телефон и други подаци у складу са законом; </w:t>
      </w:r>
    </w:p>
    <w:p w:rsidR="00000000" w:rsidRDefault="00243B89">
      <w:pPr>
        <w:pStyle w:val="cls9"/>
      </w:pPr>
      <w:r>
        <w:rPr>
          <w:rStyle w:val="cls81"/>
        </w:rPr>
        <w:t>2) податке о професионалном статусу: степен и врста образовања, jезик на коjем jе стечено основно, средње и високо образовање, установа у коjоj jе ангажован, радно-правни статус, стручно усавршавање, положени испити за лиценцу и подаци о суспензиjи и одузи</w:t>
      </w:r>
      <w:r>
        <w:rPr>
          <w:rStyle w:val="cls81"/>
        </w:rPr>
        <w:t>мању лиценце, кариjерно напредовање и кретање у служби. </w:t>
      </w:r>
    </w:p>
    <w:p w:rsidR="00000000" w:rsidRDefault="00243B89">
      <w:pPr>
        <w:pStyle w:val="cls9"/>
      </w:pPr>
      <w:r>
        <w:rPr>
          <w:rStyle w:val="cls81"/>
        </w:rPr>
        <w:t>За установе чиjи jе оснивач Република Србиjа, аутономна покраjина и jединица локалне самоуправе подаци о запосленима су плата и подаци за њен обрачун и исплату. </w:t>
      </w:r>
    </w:p>
    <w:p w:rsidR="00000000" w:rsidRDefault="00243B89">
      <w:pPr>
        <w:pStyle w:val="cls9"/>
      </w:pPr>
      <w:r>
        <w:rPr>
          <w:rStyle w:val="cls81"/>
        </w:rPr>
        <w:t>Подаци о запосленима у установама уче</w:t>
      </w:r>
      <w:r>
        <w:rPr>
          <w:rStyle w:val="cls81"/>
        </w:rPr>
        <w:t>ничког и студентског стандарда уносе се у регистар запослених у складу са овим и законом коjим се уређуjе ученички и студентски стандард. </w:t>
      </w:r>
    </w:p>
    <w:p w:rsidR="00000000" w:rsidRDefault="00243B89">
      <w:pPr>
        <w:pStyle w:val="cls9"/>
      </w:pPr>
      <w:r>
        <w:rPr>
          <w:rStyle w:val="cls81"/>
        </w:rPr>
        <w:t>Од података из регистра запослених доступни су jавности име и презиме, степен и врста образовања, установа у коjоj jе</w:t>
      </w:r>
      <w:r>
        <w:rPr>
          <w:rStyle w:val="cls81"/>
        </w:rPr>
        <w:t xml:space="preserve"> ангажован, подаци о стручном испиту, односно лиценци и кариjерном напредовању. </w:t>
      </w:r>
    </w:p>
    <w:p w:rsidR="00000000" w:rsidRDefault="00243B89">
      <w:pPr>
        <w:pStyle w:val="cls9"/>
      </w:pPr>
      <w:r>
        <w:rPr>
          <w:rStyle w:val="cls81"/>
        </w:rPr>
        <w:t>Руковалац подацима из ст. 1–3. овог члана jе Министарство. </w:t>
      </w:r>
    </w:p>
    <w:p w:rsidR="00000000" w:rsidRDefault="00243B89">
      <w:pPr>
        <w:pStyle w:val="cls5"/>
      </w:pPr>
      <w:r>
        <w:rPr>
          <w:rStyle w:val="cls41"/>
        </w:rPr>
        <w:t>Подаци у евиденциjама и регистру запослених у високошколским установама </w:t>
      </w:r>
    </w:p>
    <w:p w:rsidR="00000000" w:rsidRDefault="00243B89">
      <w:pPr>
        <w:pStyle w:val="cls7"/>
      </w:pPr>
      <w:r>
        <w:rPr>
          <w:rStyle w:val="cls61"/>
        </w:rPr>
        <w:t>Члан 180а </w:t>
      </w:r>
    </w:p>
    <w:p w:rsidR="00000000" w:rsidRDefault="00243B89">
      <w:pPr>
        <w:pStyle w:val="cls9"/>
      </w:pPr>
      <w:r>
        <w:rPr>
          <w:rStyle w:val="cls81"/>
        </w:rPr>
        <w:t>Подаци о запосленима о коjима в</w:t>
      </w:r>
      <w:r>
        <w:rPr>
          <w:rStyle w:val="cls81"/>
        </w:rPr>
        <w:t>исокошколска установа води евиденциjу и коjе уноси у регистар запослених представљаjу скуп личних података коjима се одређуjе њихов идентитет, степен и врста образовања, радноправни статус, плата и подаци за њен обрачун и исплату, стручно усавршавање, поло</w:t>
      </w:r>
      <w:r>
        <w:rPr>
          <w:rStyle w:val="cls81"/>
        </w:rPr>
        <w:t>жени испити за рад у образовању и васпитању, кариjерно напредовање и кретање у служби. </w:t>
      </w:r>
    </w:p>
    <w:p w:rsidR="00000000" w:rsidRDefault="00243B89">
      <w:pPr>
        <w:pStyle w:val="cls9"/>
      </w:pPr>
      <w:r>
        <w:rPr>
          <w:rStyle w:val="cls81"/>
        </w:rPr>
        <w:t xml:space="preserve">Подаци о наставницима, сарадницима и осталим запосленима садрже: име, презиме, име jедног родитеља, пол, jединствени матични броj грађана, држављанство, броj пасоша за </w:t>
      </w:r>
      <w:r>
        <w:rPr>
          <w:rStyle w:val="cls81"/>
        </w:rPr>
        <w:t>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jезик на коме jе стечено основно и средње образовање, година, држава, место и ус</w:t>
      </w:r>
      <w:r>
        <w:rPr>
          <w:rStyle w:val="cls81"/>
        </w:rPr>
        <w:t>танова на коjоj jе стечен наjвиши степен образовања, тренутно наставно-научно, односно наставно-уметничко звање и година и установа у коjоj jе изабран у наставно-научно, односно наставно-уметничко звање, врсту уговора о ангажовању, проценат радног ангажова</w:t>
      </w:r>
      <w:r>
        <w:rPr>
          <w:rStyle w:val="cls81"/>
        </w:rPr>
        <w:t>ња у установи, радно место и друге податке у складу са законом као и о ангажовању у другоj високошколскоj установи у Републици Србиjи и иностранству. </w:t>
      </w:r>
    </w:p>
    <w:p w:rsidR="00000000" w:rsidRDefault="00243B89">
      <w:pPr>
        <w:pStyle w:val="cls9"/>
      </w:pPr>
      <w:r>
        <w:rPr>
          <w:rStyle w:val="cls81"/>
        </w:rPr>
        <w:t>За високошколске установе чиjи jе оснивач Република Србиjа подаци о запосленима су и: коефициjент сложено</w:t>
      </w:r>
      <w:r>
        <w:rPr>
          <w:rStyle w:val="cls81"/>
        </w:rPr>
        <w:t>сти рада као основ за финансирање из уредбе, коефициjент на основу ког се врши обрачун плате из колективног уговора или општег акта установе. </w:t>
      </w:r>
    </w:p>
    <w:p w:rsidR="00000000" w:rsidRDefault="00243B89">
      <w:pPr>
        <w:pStyle w:val="cls9"/>
      </w:pPr>
      <w:r>
        <w:rPr>
          <w:rStyle w:val="cls81"/>
        </w:rPr>
        <w:t>Подаци из става 2. овог члана о имену и презимену, месту и установи на коjоj jе стечен наjвиши степен образовања,</w:t>
      </w:r>
      <w:r>
        <w:rPr>
          <w:rStyle w:val="cls81"/>
        </w:rPr>
        <w:t xml:space="preserve"> тренутно наставно-научно, односно наставно-уметничко звање и година и установа у коjоj jе изабран у наставно-научно, односно наставно-уметничко звање и радно место су отворени подаци, jавно доступни на интернет презентациjи Министарства у машински обрадив</w:t>
      </w:r>
      <w:r>
        <w:rPr>
          <w:rStyle w:val="cls81"/>
        </w:rPr>
        <w:t>ом облику за коришћење и даље обjављивање. </w:t>
      </w:r>
    </w:p>
    <w:p w:rsidR="00000000" w:rsidRDefault="00243B89">
      <w:pPr>
        <w:pStyle w:val="cls9"/>
      </w:pPr>
      <w:r>
        <w:rPr>
          <w:rStyle w:val="cls81"/>
        </w:rPr>
        <w:t>Руковалац подацима о запосленима о коjима високошколска установа води евиденциjу из става 1. овог члана jе високошколска установа. </w:t>
      </w:r>
    </w:p>
    <w:p w:rsidR="00000000" w:rsidRDefault="00243B89">
      <w:pPr>
        <w:pStyle w:val="cls9"/>
      </w:pPr>
      <w:r>
        <w:rPr>
          <w:rStyle w:val="cls81"/>
        </w:rPr>
        <w:t>Руковалац подацима о запосленима у регистру из става 1. овог члана jе Министарст</w:t>
      </w:r>
      <w:r>
        <w:rPr>
          <w:rStyle w:val="cls81"/>
        </w:rPr>
        <w:t>во. </w:t>
      </w:r>
    </w:p>
    <w:p w:rsidR="00000000" w:rsidRDefault="00243B89">
      <w:pPr>
        <w:pStyle w:val="cls5"/>
      </w:pPr>
      <w:r>
        <w:rPr>
          <w:rStyle w:val="cls41"/>
        </w:rPr>
        <w:t>Подаци у регистру планова и програма наставе и учења </w:t>
      </w:r>
    </w:p>
    <w:p w:rsidR="00000000" w:rsidRDefault="00243B89">
      <w:pPr>
        <w:pStyle w:val="cls7"/>
      </w:pPr>
      <w:r>
        <w:rPr>
          <w:rStyle w:val="cls61"/>
        </w:rPr>
        <w:t>Члан 180б </w:t>
      </w:r>
    </w:p>
    <w:p w:rsidR="00000000" w:rsidRDefault="00243B89">
      <w:pPr>
        <w:pStyle w:val="cls9"/>
      </w:pPr>
      <w:r>
        <w:rPr>
          <w:rStyle w:val="cls81"/>
        </w:rPr>
        <w:t xml:space="preserve">Регистар планова и програма наставе и учења представља скуп података о плану и програму наставе и учења, назив прописа и броj службеног гласила у ком jе обjављен, подручjу рада у средњем образовању и васпитању, шифри квалификациjе, стандарду квалификациjе </w:t>
      </w:r>
      <w:r>
        <w:rPr>
          <w:rStyle w:val="cls81"/>
        </w:rPr>
        <w:t>уколико постоjи, jезику на коjем се настава изводи, броjу ученика коjи похађаjу програм, броjу ученика коjи су завршили програм и остали подаци битни за праћење реализациjе плана и програма наставе и учења. </w:t>
      </w:r>
    </w:p>
    <w:p w:rsidR="00000000" w:rsidRDefault="00243B89">
      <w:pPr>
        <w:pStyle w:val="cls9"/>
      </w:pPr>
      <w:r>
        <w:rPr>
          <w:rStyle w:val="cls81"/>
        </w:rPr>
        <w:t>Подаци из регистра из става 1. овог члана су отв</w:t>
      </w:r>
      <w:r>
        <w:rPr>
          <w:rStyle w:val="cls81"/>
        </w:rPr>
        <w:t>орени подаци, jавно доступни на интернет презентациjи Министарства, у машински обрадивом облику за коришћење и даље обjављивање. </w:t>
      </w:r>
    </w:p>
    <w:p w:rsidR="00000000" w:rsidRDefault="00243B89">
      <w:pPr>
        <w:pStyle w:val="cls5"/>
      </w:pPr>
      <w:r>
        <w:rPr>
          <w:rStyle w:val="cls41"/>
        </w:rPr>
        <w:t>Подаци у регистру акредитованих студиjских програма </w:t>
      </w:r>
    </w:p>
    <w:p w:rsidR="00000000" w:rsidRDefault="00243B89">
      <w:pPr>
        <w:pStyle w:val="cls7"/>
      </w:pPr>
      <w:r>
        <w:rPr>
          <w:rStyle w:val="cls61"/>
        </w:rPr>
        <w:t>Члан 180в </w:t>
      </w:r>
    </w:p>
    <w:p w:rsidR="00000000" w:rsidRDefault="00243B89">
      <w:pPr>
        <w:pStyle w:val="cls9"/>
      </w:pPr>
      <w:r>
        <w:rPr>
          <w:rStyle w:val="cls81"/>
        </w:rPr>
        <w:t>Регистар акредитованих студиjских програма представља скуп под</w:t>
      </w:r>
      <w:r>
        <w:rPr>
          <w:rStyle w:val="cls81"/>
        </w:rPr>
        <w:t>атака о студиjском програму, акредитациjи, врсти студиjа, установи на коjоj се реализуjе, научном, односно уметничком пољу и области, jезику на коjем се изводи, шифри квалификациjе, стандарду квалификациjе уколико постоjи, школарини, броjу студената коjи с</w:t>
      </w:r>
      <w:r>
        <w:rPr>
          <w:rStyle w:val="cls81"/>
        </w:rPr>
        <w:t>е финансираjу из буџета по годинама, броjу студената коjи се сами финансираjу по годинама, броjу студената коjи су завршили студиjски програм и остали подаци битни за праћење реализациjе студиjског програма. </w:t>
      </w:r>
    </w:p>
    <w:p w:rsidR="00000000" w:rsidRDefault="00243B89">
      <w:pPr>
        <w:pStyle w:val="cls9"/>
      </w:pPr>
      <w:r>
        <w:rPr>
          <w:rStyle w:val="cls81"/>
        </w:rPr>
        <w:t>У регистру из става 1. овог члана воде се и под</w:t>
      </w:r>
      <w:r>
        <w:rPr>
          <w:rStyle w:val="cls81"/>
        </w:rPr>
        <w:t>аци о кратким програмима студиjа коjе организуjу високошколске установе. </w:t>
      </w:r>
    </w:p>
    <w:p w:rsidR="00000000" w:rsidRDefault="00243B89">
      <w:pPr>
        <w:pStyle w:val="cls9"/>
      </w:pPr>
      <w:r>
        <w:rPr>
          <w:rStyle w:val="cls81"/>
        </w:rPr>
        <w:t>Подаци из регистра из става 1. овог члана су отворени подаци, jавно доступни на интернет презентациjи Министарства, у машински обрадивом облику за коришћење и даље обjављивање. </w:t>
      </w:r>
    </w:p>
    <w:p w:rsidR="00000000" w:rsidRDefault="00243B89">
      <w:pPr>
        <w:pStyle w:val="cls5"/>
      </w:pPr>
      <w:r>
        <w:rPr>
          <w:rStyle w:val="cls41"/>
        </w:rPr>
        <w:t>Сврх</w:t>
      </w:r>
      <w:r>
        <w:rPr>
          <w:rStyle w:val="cls41"/>
        </w:rPr>
        <w:t>а обраде података </w:t>
      </w:r>
    </w:p>
    <w:p w:rsidR="00000000" w:rsidRDefault="00243B89">
      <w:pPr>
        <w:pStyle w:val="cls7"/>
      </w:pPr>
      <w:r>
        <w:rPr>
          <w:rStyle w:val="cls61"/>
        </w:rPr>
        <w:t>Члан 181. </w:t>
      </w:r>
    </w:p>
    <w:p w:rsidR="00000000" w:rsidRDefault="00243B89">
      <w:pPr>
        <w:pStyle w:val="cls9"/>
      </w:pPr>
      <w:r>
        <w:rPr>
          <w:rStyle w:val="cls81"/>
        </w:rPr>
        <w:t xml:space="preserve">Сврха обраде података о коjима установа, високошколска установа, установа ученичког и студентског стандарда, односно jавни признати организатор активности води евиденциjу jесте ефикасно вођење управних и других поступака коjи </w:t>
      </w:r>
      <w:r>
        <w:rPr>
          <w:rStyle w:val="cls81"/>
        </w:rPr>
        <w:t>су у њиховоj надлежности, остваривање права на издавање jавне исправе, остваривање права на квалитетно и jеднако доступно образовање и васпитање за сву децу, ученике и одрасле, праћење и унапређивање квалитета и ефективности рада установе, односно високошк</w:t>
      </w:r>
      <w:r>
        <w:rPr>
          <w:rStyle w:val="cls81"/>
        </w:rPr>
        <w:t>олске установе и запослених, праћење стања ради самовредновања установе ефикасним управљањем евиденциjама, коришћење расположивих ресурса локалне заjеднице у складу са потребама образовања и васпитања, унапређивање сарадње и пуно укључивање родитеља ученик</w:t>
      </w:r>
      <w:r>
        <w:rPr>
          <w:rStyle w:val="cls81"/>
        </w:rPr>
        <w:t>а у образовно-васпитни процес, праћење, проучавање и унапређивање образовног нивоа студената у процесу образовања, као и припрема извештаjа и обављање других послова из надлежности установе, високошколске установе, установе ученичког и студентског стандард</w:t>
      </w:r>
      <w:r>
        <w:rPr>
          <w:rStyle w:val="cls81"/>
        </w:rPr>
        <w:t>а, односно jавно признатог организатора активности. </w:t>
      </w:r>
    </w:p>
    <w:p w:rsidR="00000000" w:rsidRDefault="00243B89">
      <w:pPr>
        <w:pStyle w:val="cls9"/>
      </w:pPr>
      <w:r>
        <w:rPr>
          <w:rStyle w:val="cls81"/>
        </w:rPr>
        <w:t>Подаци из регистра из члана 175. став 4. овог закона обрађуjу се у статистичке сврхе ради обезбеђивања праћења индикатора ради спровођења статистичких истраживања и анализа квалитета, ефикасности и ефект</w:t>
      </w:r>
      <w:r>
        <w:rPr>
          <w:rStyle w:val="cls81"/>
        </w:rPr>
        <w:t>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w:t>
      </w:r>
      <w:r>
        <w:rPr>
          <w:rStyle w:val="cls81"/>
        </w:rPr>
        <w:t>бухвата и напредовања студената, праћења квалитета студиjских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студиjама ради креирања и у</w:t>
      </w:r>
      <w:r>
        <w:rPr>
          <w:rStyle w:val="cls81"/>
        </w:rPr>
        <w:t>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w:t>
      </w:r>
      <w:r>
        <w:rPr>
          <w:rStyle w:val="cls81"/>
        </w:rPr>
        <w:t>ања; извештавање о образовним индикаторима по преузетим међународним обавезама и учешћу у програмима Европске униjе за сарадњу у области образовања и високог образовања, као и ефикасно обављање других послова из надлежности Министарства. </w:t>
      </w:r>
    </w:p>
    <w:p w:rsidR="00000000" w:rsidRDefault="00243B89">
      <w:pPr>
        <w:pStyle w:val="cls9"/>
      </w:pPr>
      <w:r>
        <w:rPr>
          <w:rStyle w:val="cls81"/>
        </w:rPr>
        <w:t>Подаци из регистр</w:t>
      </w:r>
      <w:r>
        <w:rPr>
          <w:rStyle w:val="cls81"/>
        </w:rPr>
        <w:t>а из члана 175. став 4. овог закона обрађуjу се и ради ефикасног вођења управних и других поступака коjи су у надлежности установе, високошколске установе, установе ученичког и студентског стандарда, односно jавно признатог организатора активности. </w:t>
      </w:r>
    </w:p>
    <w:p w:rsidR="00000000" w:rsidRDefault="00243B89">
      <w:pPr>
        <w:pStyle w:val="cls9"/>
      </w:pPr>
      <w:r>
        <w:rPr>
          <w:rStyle w:val="cls81"/>
        </w:rPr>
        <w:t>У циљу</w:t>
      </w:r>
      <w:r>
        <w:rPr>
          <w:rStyle w:val="cls81"/>
        </w:rPr>
        <w:t xml:space="preserve"> остваривања сврхе обраде података из ст. 1–3. овог члана, ЈИСП се електронски повезуjе са одговараjућим евиденциjама коjе воде надлежни органи, а коjи садрже следеће податке коjе Министарство обрађуjе: </w:t>
      </w:r>
    </w:p>
    <w:p w:rsidR="00000000" w:rsidRDefault="00243B89">
      <w:pPr>
        <w:pStyle w:val="cls9"/>
      </w:pPr>
      <w:r>
        <w:rPr>
          <w:rStyle w:val="cls81"/>
        </w:rPr>
        <w:t>1) jединствени матични броj грађана; </w:t>
      </w:r>
    </w:p>
    <w:p w:rsidR="00000000" w:rsidRDefault="00243B89">
      <w:pPr>
        <w:pStyle w:val="cls9"/>
      </w:pPr>
      <w:r>
        <w:rPr>
          <w:rStyle w:val="cls81"/>
        </w:rPr>
        <w:t>2) евиденциони броj за стране држављане; </w:t>
      </w:r>
    </w:p>
    <w:p w:rsidR="00000000" w:rsidRDefault="00243B89">
      <w:pPr>
        <w:pStyle w:val="cls9"/>
      </w:pPr>
      <w:r>
        <w:rPr>
          <w:rStyle w:val="cls81"/>
        </w:rPr>
        <w:t>3) занимање, према класификациjи занимања, коjе се захтева за радно ангажовање на одређеним пословима, односно радном месту; </w:t>
      </w:r>
    </w:p>
    <w:p w:rsidR="00000000" w:rsidRDefault="00243B89">
      <w:pPr>
        <w:pStyle w:val="cls9"/>
      </w:pPr>
      <w:r>
        <w:rPr>
          <w:rStyle w:val="cls81"/>
        </w:rPr>
        <w:t xml:space="preserve">4) врсту и ниво квалификациjе, односно образовања коjи су услови за радно ангажовање на </w:t>
      </w:r>
      <w:r>
        <w:rPr>
          <w:rStyle w:val="cls81"/>
        </w:rPr>
        <w:t>одређеним пословима, односно радном месту; </w:t>
      </w:r>
    </w:p>
    <w:p w:rsidR="00000000" w:rsidRDefault="00243B89">
      <w:pPr>
        <w:pStyle w:val="cls9"/>
      </w:pPr>
      <w:r>
        <w:rPr>
          <w:rStyle w:val="cls81"/>
        </w:rPr>
        <w:t>5) врсту и ниво квалификациjе, односно образовања коjе лице има; </w:t>
      </w:r>
    </w:p>
    <w:p w:rsidR="00000000" w:rsidRDefault="00243B89">
      <w:pPr>
        <w:pStyle w:val="cls9"/>
      </w:pPr>
      <w:r>
        <w:rPr>
          <w:rStyle w:val="cls81"/>
        </w:rPr>
        <w:t>6) датум почетка осигурања; </w:t>
      </w:r>
    </w:p>
    <w:p w:rsidR="00000000" w:rsidRDefault="00243B89">
      <w:pPr>
        <w:pStyle w:val="cls9"/>
      </w:pPr>
      <w:r>
        <w:rPr>
          <w:rStyle w:val="cls81"/>
        </w:rPr>
        <w:t>7) основ осигурања; </w:t>
      </w:r>
    </w:p>
    <w:p w:rsidR="00000000" w:rsidRDefault="00243B89">
      <w:pPr>
        <w:pStyle w:val="cls9"/>
      </w:pPr>
      <w:r>
        <w:rPr>
          <w:rStyle w:val="cls81"/>
        </w:rPr>
        <w:t>8) броj часова проведених на раду недељно; </w:t>
      </w:r>
    </w:p>
    <w:p w:rsidR="00000000" w:rsidRDefault="00243B89">
      <w:pPr>
        <w:pStyle w:val="cls9"/>
      </w:pPr>
      <w:r>
        <w:rPr>
          <w:rStyle w:val="cls81"/>
        </w:rPr>
        <w:t>9) врсту радног ангажовања (радни однос и рад ван ра</w:t>
      </w:r>
      <w:r>
        <w:rPr>
          <w:rStyle w:val="cls81"/>
        </w:rPr>
        <w:t>дног односа); </w:t>
      </w:r>
    </w:p>
    <w:p w:rsidR="00000000" w:rsidRDefault="00243B89">
      <w:pPr>
        <w:pStyle w:val="cls9"/>
      </w:pPr>
      <w:r>
        <w:rPr>
          <w:rStyle w:val="cls81"/>
        </w:rPr>
        <w:t>10) податак о запослењу код више послодаваца; </w:t>
      </w:r>
    </w:p>
    <w:p w:rsidR="00000000" w:rsidRDefault="00243B89">
      <w:pPr>
        <w:pStyle w:val="cls9"/>
      </w:pPr>
      <w:r>
        <w:rPr>
          <w:rStyle w:val="cls81"/>
        </w:rPr>
        <w:t>11) датум деjства промене у току осигурања; </w:t>
      </w:r>
    </w:p>
    <w:p w:rsidR="00000000" w:rsidRDefault="00243B89">
      <w:pPr>
        <w:pStyle w:val="cls9"/>
      </w:pPr>
      <w:r>
        <w:rPr>
          <w:rStyle w:val="cls81"/>
        </w:rPr>
        <w:t>12) датум и основ престанка осигурања; </w:t>
      </w:r>
    </w:p>
    <w:p w:rsidR="00000000" w:rsidRDefault="00243B89">
      <w:pPr>
        <w:pStyle w:val="cls9"/>
      </w:pPr>
      <w:r>
        <w:rPr>
          <w:rStyle w:val="cls81"/>
        </w:rPr>
        <w:t>13) основице доприноса за обавезно социjално осигурање, висину уплаћених доприноса за обавезно социjално осиг</w:t>
      </w:r>
      <w:r>
        <w:rPr>
          <w:rStyle w:val="cls81"/>
        </w:rPr>
        <w:t>урање и период на коjи се та уплата односи; </w:t>
      </w:r>
    </w:p>
    <w:p w:rsidR="00000000" w:rsidRDefault="00243B89">
      <w:pPr>
        <w:pStyle w:val="cls9"/>
      </w:pPr>
      <w:r>
        <w:rPr>
          <w:rStyle w:val="cls81"/>
        </w:rPr>
        <w:t>14) податке о уплати доприноса по основу уговорене накнаде; </w:t>
      </w:r>
    </w:p>
    <w:p w:rsidR="00000000" w:rsidRDefault="00243B89">
      <w:pPr>
        <w:pStyle w:val="cls9"/>
      </w:pPr>
      <w:r>
        <w:rPr>
          <w:rStyle w:val="cls81"/>
        </w:rPr>
        <w:t>15) порез на доходак грађана</w:t>
      </w:r>
      <w:r>
        <w:rPr>
          <w:rStyle w:val="cls31"/>
          <w:sz w:val="22"/>
          <w:szCs w:val="22"/>
        </w:rPr>
        <w:t>; </w:t>
      </w:r>
    </w:p>
    <w:p w:rsidR="00000000" w:rsidRDefault="00243B89">
      <w:pPr>
        <w:pStyle w:val="cls9"/>
      </w:pPr>
      <w:r>
        <w:rPr>
          <w:rStyle w:val="cls81"/>
        </w:rPr>
        <w:t>16) датум приjаве на евиденциjу Националне службе за запошљавање (у даљем тексту: НСЗ); </w:t>
      </w:r>
    </w:p>
    <w:p w:rsidR="00000000" w:rsidRDefault="00243B89">
      <w:pPr>
        <w:pStyle w:val="cls9"/>
      </w:pPr>
      <w:r>
        <w:rPr>
          <w:rStyle w:val="cls81"/>
        </w:rPr>
        <w:t>17) дужина чекања на евиденциj</w:t>
      </w:r>
      <w:r>
        <w:rPr>
          <w:rStyle w:val="cls81"/>
        </w:rPr>
        <w:t>и НСЗ; </w:t>
      </w:r>
    </w:p>
    <w:p w:rsidR="00000000" w:rsidRDefault="00243B89">
      <w:pPr>
        <w:pStyle w:val="cls9"/>
      </w:pPr>
      <w:r>
        <w:rPr>
          <w:rStyle w:val="cls81"/>
        </w:rPr>
        <w:t>18) датум и разлог престанка вођења евиденциjе код НСЗ. </w:t>
      </w:r>
    </w:p>
    <w:p w:rsidR="00000000" w:rsidRDefault="00243B89">
      <w:pPr>
        <w:pStyle w:val="cls9"/>
      </w:pPr>
      <w:r>
        <w:rPr>
          <w:rStyle w:val="cls81"/>
        </w:rPr>
        <w:t>Подаци из става 4. овог члана, коjи се воде у евиденциjама других органа прибављаjу се електронским путем у складу са законом и обрађуjу се искључиво у сврху из ст. 1–3. овог члана на начин к</w:t>
      </w:r>
      <w:r>
        <w:rPr>
          <w:rStyle w:val="cls81"/>
        </w:rPr>
        <w:t>оjим ниjе омогућено откривање података о личности, у складу са законом. </w:t>
      </w:r>
    </w:p>
    <w:p w:rsidR="00000000" w:rsidRDefault="00243B89">
      <w:pPr>
        <w:pStyle w:val="cls5"/>
      </w:pPr>
      <w:r>
        <w:rPr>
          <w:rStyle w:val="cls41"/>
        </w:rPr>
        <w:t>Информациони систем за спровођење испита </w:t>
      </w:r>
    </w:p>
    <w:p w:rsidR="00000000" w:rsidRDefault="00243B89">
      <w:pPr>
        <w:pStyle w:val="cls7"/>
      </w:pPr>
      <w:r>
        <w:rPr>
          <w:rStyle w:val="cls61"/>
        </w:rPr>
        <w:t>Члан 181а </w:t>
      </w:r>
    </w:p>
    <w:p w:rsidR="00000000" w:rsidRDefault="00243B89">
      <w:pPr>
        <w:pStyle w:val="cls9"/>
      </w:pPr>
      <w:r>
        <w:rPr>
          <w:rStyle w:val="cls81"/>
        </w:rPr>
        <w:t>Министарство, у оквиру ЈИСП-а, успоставља информациони систем за спровођење испита из члана 78. став 1. овог закона и међународних</w:t>
      </w:r>
      <w:r>
        <w:rPr>
          <w:rStyle w:val="cls81"/>
        </w:rPr>
        <w:t xml:space="preserve"> испитивања на чиjе се спровођење обавезала Република Србиjа. </w:t>
      </w:r>
    </w:p>
    <w:p w:rsidR="00000000" w:rsidRDefault="00243B89">
      <w:pPr>
        <w:pStyle w:val="cls9"/>
      </w:pPr>
      <w:r>
        <w:rPr>
          <w:rStyle w:val="cls81"/>
        </w:rPr>
        <w:t>У информационом систему из става 1. овог члана, уносе се: </w:t>
      </w:r>
    </w:p>
    <w:p w:rsidR="00000000" w:rsidRDefault="00243B89">
      <w:pPr>
        <w:pStyle w:val="cls9"/>
      </w:pPr>
      <w:r>
        <w:rPr>
          <w:rStyle w:val="cls81"/>
        </w:rPr>
        <w:t>1) подаци за одређивање идентитета ученика: име и презиме ученика, тип личног идентификатора ученика (jединствени матични броj грађана</w:t>
      </w:r>
      <w:r>
        <w:rPr>
          <w:rStyle w:val="cls81"/>
        </w:rPr>
        <w:t>, односно евиденциони броj за страног држављанина, за ученике из Републике Српске jединствени матични броj грађана), лични идентификатор ученика, пол, датум и место рођења, име jедног родитеља, односно другог законског заступника ученика, држава и место ст</w:t>
      </w:r>
      <w:r>
        <w:rPr>
          <w:rStyle w:val="cls81"/>
        </w:rPr>
        <w:t>ановања, ЈОБ (ниjе обавезно за ученике коjи претходни ниво образовања ниjе завршио у Републици Србиjи), националну припадност (изjашњавање о националноj припадности ниjе обавезно) и евиденциона шифра за полагање матурског испита, завршног испита на краjу с</w:t>
      </w:r>
      <w:r>
        <w:rPr>
          <w:rStyle w:val="cls81"/>
        </w:rPr>
        <w:t>редњег образовања и васпитања и завршног испита на краjу основног образовања и васпитања; </w:t>
      </w:r>
    </w:p>
    <w:p w:rsidR="00000000" w:rsidRDefault="00243B89">
      <w:pPr>
        <w:pStyle w:val="cls9"/>
      </w:pPr>
      <w:r>
        <w:rPr>
          <w:rStyle w:val="cls81"/>
        </w:rPr>
        <w:t>2) подаци о образовном статусу ученика основне школе: основна школа у коjоj jе ученик завршио осми разред и управни округ коме та школа припада, индивидуални образов</w:t>
      </w:r>
      <w:r>
        <w:rPr>
          <w:rStyle w:val="cls81"/>
        </w:rPr>
        <w:t>ни план ако jе оствариван, основна школа коjу похађа ученик коjи ниjе завршио основно образовање и васпитање ако уписуjе средњу музичку или средњу балетску школу и управни округ коме та школа припада, оцене ученика из шестог, седмог и осмог разрада (просек</w:t>
      </w:r>
      <w:r>
        <w:rPr>
          <w:rStyle w:val="cls81"/>
        </w:rPr>
        <w:t xml:space="preserve"> оцена, поjединачне оцене и броj бодова за сваки од наведених разреда), jезик на коме jе положио приjемни испит за упис у средњу школа за ученике са посебним способностима (jезик на коме jе завршио основно образовање и васпитање или други jезик), подаци о </w:t>
      </w:r>
      <w:r>
        <w:rPr>
          <w:rStyle w:val="cls81"/>
        </w:rPr>
        <w:t>основном образовању ако jе стечено у иностранству; </w:t>
      </w:r>
    </w:p>
    <w:p w:rsidR="00000000" w:rsidRDefault="00243B89">
      <w:pPr>
        <w:pStyle w:val="cls9"/>
      </w:pPr>
      <w:r>
        <w:rPr>
          <w:rStyle w:val="cls81"/>
        </w:rPr>
        <w:t>3) подаци о образовном статусу ученика средње школе: оцене ученика за сваки завршени разред средње школе (просек оцена, поjединачне оцене и броj бодова за сваки завршени разред), jезик на ком jе ученик за</w:t>
      </w:r>
      <w:r>
        <w:rPr>
          <w:rStyle w:val="cls81"/>
        </w:rPr>
        <w:t>вршио основно, односно средње образовање и васпитање, освоjене награде на такмичењима (збирно и поjединачно по сваком такмичењу), укупан броj освоjених бодова током школовања, податак да ли jе ученик добитник вукове дипломе, подаци о основном образовању ак</w:t>
      </w:r>
      <w:r>
        <w:rPr>
          <w:rStyle w:val="cls81"/>
        </w:rPr>
        <w:t>о jе стечено у иностранству, своjству редовног, односно ванредног ученика, траjању образовања и васпитања, претходно завршеном образовању и васпитању, jезику на коjем jе завршено образовање и васпитање, матерњем jезику, jезику на коjем се изводи образовно-</w:t>
      </w:r>
      <w:r>
        <w:rPr>
          <w:rStyle w:val="cls81"/>
        </w:rPr>
        <w:t>васпитни рад, обавезним предметима и изборним програмима, организациjи образовно-васпитног рада, индивидуалном образовном плану, страним jезицима, ваннаставним активностима за коjе се определио, допунскоj, додатноj и припремноj настави, учешћу на такмичењи</w:t>
      </w:r>
      <w:r>
        <w:rPr>
          <w:rStyle w:val="cls81"/>
        </w:rPr>
        <w:t>ма, наградама, изостанцима, изреченим васпитним и васпитно-дисциплинским мерама, учешћу у раду органа школе и опредељењу за наставак образовања; </w:t>
      </w:r>
    </w:p>
    <w:p w:rsidR="00000000" w:rsidRDefault="00243B89">
      <w:pPr>
        <w:pStyle w:val="cls9"/>
      </w:pPr>
      <w:r>
        <w:rPr>
          <w:rStyle w:val="cls81"/>
        </w:rPr>
        <w:t>4) подаци потребни за организациjу испита и упис ученика у наредни ниво образовања (jезик на коjем ће полагати</w:t>
      </w:r>
      <w:r>
        <w:rPr>
          <w:rStyle w:val="cls81"/>
        </w:rPr>
        <w:t xml:space="preserve"> испит, податак о томе да ли jе потребно прилагођавање испита у складу са индивидуалним образовним планом, податак о времену и месту полагања испита, изборни предмети за коjе се определио); </w:t>
      </w:r>
    </w:p>
    <w:p w:rsidR="00000000" w:rsidRDefault="00243B89">
      <w:pPr>
        <w:pStyle w:val="cls9"/>
      </w:pPr>
      <w:r>
        <w:rPr>
          <w:rStyle w:val="cls81"/>
        </w:rPr>
        <w:t>5) исказане жеље ученика за упис у средњу школу, односно високошк</w:t>
      </w:r>
      <w:r>
        <w:rPr>
          <w:rStyle w:val="cls81"/>
        </w:rPr>
        <w:t>олску установу; </w:t>
      </w:r>
    </w:p>
    <w:p w:rsidR="00000000" w:rsidRDefault="00243B89">
      <w:pPr>
        <w:pStyle w:val="cls9"/>
      </w:pPr>
      <w:r>
        <w:rPr>
          <w:rStyle w:val="cls81"/>
        </w:rPr>
        <w:t>6) подаци о испиту коjи jе ученик полагао; </w:t>
      </w:r>
    </w:p>
    <w:p w:rsidR="00000000" w:rsidRDefault="00243B89">
      <w:pPr>
        <w:pStyle w:val="cls9"/>
      </w:pPr>
      <w:r>
        <w:rPr>
          <w:rStyle w:val="cls81"/>
        </w:rPr>
        <w:t>7) подаци о лицима коjа учествуjу у изради, рецензирању, прегледању и оцењивању испита из члана 78. став 1. овог закона, и то: име и презиме, jединствени матични броj грађана, адреса, место, општ</w:t>
      </w:r>
      <w:r>
        <w:rPr>
          <w:rStyle w:val="cls81"/>
        </w:rPr>
        <w:t>ина и држава становања, контакт телефон, адреса електронске поште, ниво и врста образовања и податак о познавању jезика националне мањине; </w:t>
      </w:r>
    </w:p>
    <w:p w:rsidR="00000000" w:rsidRDefault="00243B89">
      <w:pPr>
        <w:pStyle w:val="cls9"/>
      </w:pPr>
      <w:r>
        <w:rPr>
          <w:rStyle w:val="cls81"/>
        </w:rPr>
        <w:t>8) подаци о другим лицима коjа учествуjу у реализациjи испита из члана 78. став 1. овог закона: име и презиме, jединствени матични броj грађана, адреса, место, општина и држава становања, контакт телефон, адреса електронске поште; </w:t>
      </w:r>
    </w:p>
    <w:p w:rsidR="00000000" w:rsidRDefault="00243B89">
      <w:pPr>
        <w:pStyle w:val="cls9"/>
      </w:pPr>
      <w:r>
        <w:rPr>
          <w:rStyle w:val="cls81"/>
        </w:rPr>
        <w:t>9) подаци о установи и п</w:t>
      </w:r>
      <w:r>
        <w:rPr>
          <w:rStyle w:val="cls81"/>
        </w:rPr>
        <w:t>росториjама установе у коjима jе обављен испит. </w:t>
      </w:r>
    </w:p>
    <w:p w:rsidR="00000000" w:rsidRDefault="00243B89">
      <w:pPr>
        <w:pStyle w:val="cls9"/>
      </w:pPr>
      <w:r>
        <w:rPr>
          <w:rStyle w:val="cls81"/>
        </w:rPr>
        <w:t>Податке из става 2. тач. 1)–4) овог члана коjе jе установа доставила Министарству у складу са законом, информациони систем из става 1. овог члана преузима из ЈИСП-а, из регистра из члана 177. овог закона. </w:t>
      </w:r>
    </w:p>
    <w:p w:rsidR="00000000" w:rsidRDefault="00243B89">
      <w:pPr>
        <w:pStyle w:val="cls9"/>
      </w:pPr>
      <w:r>
        <w:rPr>
          <w:rStyle w:val="cls81"/>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w:t>
      </w:r>
      <w:r>
        <w:rPr>
          <w:rStyle w:val="cls81"/>
        </w:rPr>
        <w:t>тупника. </w:t>
      </w:r>
    </w:p>
    <w:p w:rsidR="00000000" w:rsidRDefault="00243B89">
      <w:pPr>
        <w:pStyle w:val="cls9"/>
      </w:pPr>
      <w:r>
        <w:rPr>
          <w:rStyle w:val="cls81"/>
        </w:rPr>
        <w:t>Податке из става 2. тач. 4) о времену и месту полагања испита, као и податке из става 2. тачка 6) овог члана уносе радне групе из члана 45. овог закона. </w:t>
      </w:r>
    </w:p>
    <w:p w:rsidR="00000000" w:rsidRDefault="00243B89">
      <w:pPr>
        <w:pStyle w:val="cls9"/>
      </w:pPr>
      <w:r>
        <w:rPr>
          <w:rStyle w:val="cls81"/>
        </w:rPr>
        <w:t>Податке о ученицима из иностранства у информациони систем из става 1. овог члана уноси устан</w:t>
      </w:r>
      <w:r>
        <w:rPr>
          <w:rStyle w:val="cls81"/>
        </w:rPr>
        <w:t>ова у коjу се ученик приjавио за полагање испита. </w:t>
      </w:r>
    </w:p>
    <w:p w:rsidR="00000000" w:rsidRDefault="00243B89">
      <w:pPr>
        <w:pStyle w:val="cls9"/>
      </w:pPr>
      <w:r>
        <w:rPr>
          <w:rStyle w:val="cls81"/>
        </w:rPr>
        <w:t>Податке из става 2. тачка 8) о лицима коjа су запослена у установама, информациони систем из става 1. овог члана преузима из регистра из члана 180. овог закона. </w:t>
      </w:r>
    </w:p>
    <w:p w:rsidR="00000000" w:rsidRDefault="00243B89">
      <w:pPr>
        <w:pStyle w:val="cls9"/>
      </w:pPr>
      <w:r>
        <w:rPr>
          <w:rStyle w:val="cls81"/>
        </w:rPr>
        <w:t xml:space="preserve">Податке из става 2. тачка 7) овог члана за </w:t>
      </w:r>
      <w:r>
        <w:rPr>
          <w:rStyle w:val="cls81"/>
        </w:rPr>
        <w:t>лица коjа су изабрана у радне групе из члана 45. став 2. овог закона у информациони систем из става 1. овог члана уноси Центар из члана 45. овог закона. </w:t>
      </w:r>
    </w:p>
    <w:p w:rsidR="00000000" w:rsidRDefault="00243B89">
      <w:pPr>
        <w:pStyle w:val="cls9"/>
      </w:pPr>
      <w:r>
        <w:rPr>
          <w:rStyle w:val="cls81"/>
        </w:rPr>
        <w:t>Податке из става 2. тачка 9) овог члана у информациони систем из става 1. овог члана уносе основна и с</w:t>
      </w:r>
      <w:r>
        <w:rPr>
          <w:rStyle w:val="cls81"/>
        </w:rPr>
        <w:t>редња школа. </w:t>
      </w:r>
    </w:p>
    <w:p w:rsidR="00000000" w:rsidRDefault="00243B89">
      <w:pPr>
        <w:pStyle w:val="cls9"/>
      </w:pPr>
      <w:r>
        <w:rPr>
          <w:rStyle w:val="cls81"/>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w:t>
      </w:r>
      <w:r>
        <w:rPr>
          <w:rStyle w:val="cls81"/>
        </w:rPr>
        <w:t>њу школу, уписа ученика на високошколске установе, анализе, интерпретациjе и обjављивања годишњих извештаjа о спроведеним испитима, праћења и проучавања поступка и резултата спроведених испита ради учешћа у компаративним и евалуационим студиjама и ради дав</w:t>
      </w:r>
      <w:r>
        <w:rPr>
          <w:rStyle w:val="cls81"/>
        </w:rPr>
        <w:t>ања препорука за унапређивања поступка спровођења испита и jавних политика у области образовања и васпитања и уноса потребних података о испитима у регистар из члана 177. овог члана. </w:t>
      </w:r>
    </w:p>
    <w:p w:rsidR="00000000" w:rsidRDefault="00243B89">
      <w:pPr>
        <w:pStyle w:val="cls9"/>
      </w:pPr>
      <w:r>
        <w:rPr>
          <w:rStyle w:val="cls81"/>
        </w:rPr>
        <w:t>Подаци о резултатима испита из става 2. овог члана достављаjу се средњим</w:t>
      </w:r>
      <w:r>
        <w:rPr>
          <w:rStyle w:val="cls81"/>
        </w:rPr>
        <w:t xml:space="preserve"> школама, односно високошколским установама коjе jе ученик основне, односно средње школе навео у списку жеља за упис. </w:t>
      </w:r>
    </w:p>
    <w:p w:rsidR="00000000" w:rsidRDefault="00243B89">
      <w:pPr>
        <w:pStyle w:val="cls9"/>
      </w:pPr>
      <w:r>
        <w:rPr>
          <w:rStyle w:val="cls81"/>
        </w:rPr>
        <w:t>Руковаоци подацима из става 2. овог члана су Министарство и Завод за вредновање квалитета образовања и васпитања – Центар за испите. </w:t>
      </w:r>
    </w:p>
    <w:p w:rsidR="00000000" w:rsidRDefault="00243B89">
      <w:pPr>
        <w:pStyle w:val="cls9"/>
      </w:pPr>
      <w:r>
        <w:rPr>
          <w:rStyle w:val="cls81"/>
        </w:rPr>
        <w:t>Мин</w:t>
      </w:r>
      <w:r>
        <w:rPr>
          <w:rStyle w:val="cls81"/>
        </w:rPr>
        <w:t>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 </w:t>
      </w:r>
    </w:p>
    <w:p w:rsidR="00000000" w:rsidRDefault="00243B89">
      <w:pPr>
        <w:pStyle w:val="cls9"/>
      </w:pPr>
      <w:r>
        <w:rPr>
          <w:rStyle w:val="cls81"/>
        </w:rPr>
        <w:t>Приликом обраде по</w:t>
      </w:r>
      <w:r>
        <w:rPr>
          <w:rStyle w:val="cls81"/>
        </w:rPr>
        <w:t>датака руковалац jе у обавези да поштуjе правила о сразмерности обраде у односу на циљ коjи се намерава остварити, у складу са законом коjим се уређуjе заштита података о личности. </w:t>
      </w:r>
    </w:p>
    <w:p w:rsidR="00000000" w:rsidRDefault="00243B89">
      <w:pPr>
        <w:pStyle w:val="cls9"/>
      </w:pPr>
      <w:r>
        <w:rPr>
          <w:rStyle w:val="cls81"/>
        </w:rPr>
        <w:t>Подаци коjи су предмет обраде из става 2. овог члана чуваjу се пет година.</w:t>
      </w:r>
      <w:r>
        <w:rPr>
          <w:rStyle w:val="cls81"/>
        </w:rPr>
        <w:t> </w:t>
      </w:r>
    </w:p>
    <w:p w:rsidR="00000000" w:rsidRDefault="00243B89">
      <w:pPr>
        <w:pStyle w:val="cls9"/>
      </w:pPr>
      <w:r>
        <w:rPr>
          <w:rStyle w:val="cls81"/>
        </w:rPr>
        <w:t>Ближе услове и начин одржавања и администрирања информационог система из става 1. овог члана, затим обраде, уноса и ажурирања података, прописуjе министар. </w:t>
      </w:r>
    </w:p>
    <w:p w:rsidR="00000000" w:rsidRDefault="00243B89">
      <w:pPr>
        <w:pStyle w:val="cls5"/>
      </w:pPr>
      <w:r>
        <w:rPr>
          <w:rStyle w:val="cls41"/>
        </w:rPr>
        <w:t>Примаоци података из евиденциjа и регистара </w:t>
      </w:r>
    </w:p>
    <w:p w:rsidR="00000000" w:rsidRDefault="00243B89">
      <w:pPr>
        <w:pStyle w:val="cls7"/>
      </w:pPr>
      <w:r>
        <w:rPr>
          <w:rStyle w:val="cls61"/>
        </w:rPr>
        <w:t>Члан 182. </w:t>
      </w:r>
    </w:p>
    <w:p w:rsidR="00000000" w:rsidRDefault="00243B89">
      <w:pPr>
        <w:pStyle w:val="cls9"/>
      </w:pPr>
      <w:r>
        <w:rPr>
          <w:rStyle w:val="cls81"/>
        </w:rPr>
        <w:t>Лице на коjе се подаци односе остваруjе п</w:t>
      </w:r>
      <w:r>
        <w:rPr>
          <w:rStyle w:val="cls81"/>
        </w:rPr>
        <w:t>рава у складу са законом коjим се уређуjе заштита података о личности. </w:t>
      </w:r>
    </w:p>
    <w:p w:rsidR="00000000" w:rsidRDefault="00243B89">
      <w:pPr>
        <w:pStyle w:val="cls9"/>
      </w:pPr>
      <w:r>
        <w:rPr>
          <w:rStyle w:val="cls81"/>
        </w:rPr>
        <w:t>Прималац података из евиденциjа из члана 175. став 2. овог закона може бити и државни и други орган и организациjа, као и правно и физичко лице, под условом да jе законом или другим пр</w:t>
      </w:r>
      <w:r>
        <w:rPr>
          <w:rStyle w:val="cls81"/>
        </w:rPr>
        <w:t>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 </w:t>
      </w:r>
    </w:p>
    <w:p w:rsidR="00000000" w:rsidRDefault="00243B89">
      <w:pPr>
        <w:pStyle w:val="cls9"/>
      </w:pPr>
      <w:r>
        <w:rPr>
          <w:rStyle w:val="cls81"/>
        </w:rPr>
        <w:t>Прималац података из регистара из члана 175. став 4. овог закона може би</w:t>
      </w:r>
      <w:r>
        <w:rPr>
          <w:rStyle w:val="cls81"/>
        </w:rPr>
        <w:t>ти и државни и други орган и организациjа, као и правно и физичко лице, под условом да jе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w:t>
      </w:r>
      <w:r>
        <w:rPr>
          <w:rStyle w:val="cls81"/>
        </w:rPr>
        <w:t>сти. </w:t>
      </w:r>
    </w:p>
    <w:p w:rsidR="00000000" w:rsidRDefault="00243B89">
      <w:pPr>
        <w:pStyle w:val="cls9"/>
      </w:pPr>
      <w:r>
        <w:rPr>
          <w:rStyle w:val="cls81"/>
        </w:rPr>
        <w:t>Прималац података из регистара из члана 175. став 4. овог закона, као и података насталих обрадом тих података и података из члана 181. став 4. овог закона jе Агенциjа, уз обезбеђивање заштите података о личности. </w:t>
      </w:r>
    </w:p>
    <w:p w:rsidR="00000000" w:rsidRDefault="00243B89">
      <w:pPr>
        <w:pStyle w:val="cls9"/>
      </w:pPr>
      <w:r>
        <w:rPr>
          <w:rStyle w:val="cls81"/>
        </w:rPr>
        <w:t xml:space="preserve">Агенциjа обрађуjе податке из става </w:t>
      </w:r>
      <w:r>
        <w:rPr>
          <w:rStyle w:val="cls81"/>
        </w:rPr>
        <w:t>4. овог члана, у електронском облику, у сврху праћења и мерења ефеката имплементациjе квалификациjа на запошљавање, односно запошљивости према стеченим квалификациjама и завршеним студиjским програмима, праћења националних трендова запошљавања и поређења с</w:t>
      </w:r>
      <w:r>
        <w:rPr>
          <w:rStyle w:val="cls81"/>
        </w:rPr>
        <w:t>а трендовима у иностранству, као и праћења активне политике запошљавања у циљу повећања запослености. </w:t>
      </w:r>
    </w:p>
    <w:p w:rsidR="00000000" w:rsidRDefault="00243B89">
      <w:pPr>
        <w:pStyle w:val="cls5"/>
      </w:pPr>
      <w:r>
        <w:rPr>
          <w:rStyle w:val="cls41"/>
        </w:rPr>
        <w:t>Ажурирање и чување података </w:t>
      </w:r>
    </w:p>
    <w:p w:rsidR="00000000" w:rsidRDefault="00243B89">
      <w:pPr>
        <w:pStyle w:val="cls7"/>
      </w:pPr>
      <w:r>
        <w:rPr>
          <w:rStyle w:val="cls61"/>
        </w:rPr>
        <w:t>Члан 183. </w:t>
      </w:r>
    </w:p>
    <w:p w:rsidR="00000000" w:rsidRDefault="00243B89">
      <w:pPr>
        <w:pStyle w:val="cls9"/>
      </w:pPr>
      <w:r>
        <w:rPr>
          <w:rStyle w:val="cls81"/>
        </w:rPr>
        <w:t xml:space="preserve">Установа, високошколска установа, установа ученичког и студентског стандарда, односно jавно признати организатор </w:t>
      </w:r>
      <w:r>
        <w:rPr>
          <w:rStyle w:val="cls81"/>
        </w:rPr>
        <w:t>активности ажурира податке у евиденциjама коjе води на дан настанка промене, а наjкасниjе 15 дана од дана промене. </w:t>
      </w:r>
    </w:p>
    <w:p w:rsidR="00000000" w:rsidRDefault="00243B89">
      <w:pPr>
        <w:pStyle w:val="cls9"/>
      </w:pPr>
      <w:r>
        <w:rPr>
          <w:rStyle w:val="cls81"/>
        </w:rPr>
        <w:t>Подаци из става 1. овог члана уносе се у регистре из члана 175. став 4. овог закона на дан настанка промене, а наjкасниjе 30 дана од дана пр</w:t>
      </w:r>
      <w:r>
        <w:rPr>
          <w:rStyle w:val="cls81"/>
        </w:rPr>
        <w:t>омене. </w:t>
      </w:r>
    </w:p>
    <w:p w:rsidR="00000000" w:rsidRDefault="00243B89">
      <w:pPr>
        <w:pStyle w:val="cls9"/>
      </w:pPr>
      <w:r>
        <w:rPr>
          <w:rStyle w:val="cls81"/>
        </w:rPr>
        <w:t>Подаци из евиденциjе из члана 175. став 2. овог закона чуваjу се на начин и у роковима прописаним посебним законом. </w:t>
      </w:r>
    </w:p>
    <w:p w:rsidR="00000000" w:rsidRDefault="00243B89">
      <w:pPr>
        <w:pStyle w:val="cls9"/>
      </w:pPr>
      <w:r>
        <w:rPr>
          <w:rStyle w:val="cls81"/>
        </w:rPr>
        <w:t>Подаци из регистра из чл. 178, 178а, 180б и 180в чуваjу се траjно. </w:t>
      </w:r>
    </w:p>
    <w:p w:rsidR="00000000" w:rsidRDefault="00243B89">
      <w:pPr>
        <w:pStyle w:val="cls9"/>
      </w:pPr>
      <w:r>
        <w:rPr>
          <w:rStyle w:val="cls81"/>
        </w:rPr>
        <w:t>Подаци из регистра деце, ученика, одраслих и студената чуваjу се траjно, осим података о социjалном и функционалном статусу детета, ученика и одраслог коjи се чуваjу пет година од престанка образовног статуса, односно података о социjалном и здравственом с</w:t>
      </w:r>
      <w:r>
        <w:rPr>
          <w:rStyle w:val="cls81"/>
        </w:rPr>
        <w:t>татусу студената коjи се чуваjу до престанка статуса студента о коме се воде. </w:t>
      </w:r>
    </w:p>
    <w:p w:rsidR="00000000" w:rsidRDefault="00243B89">
      <w:pPr>
        <w:pStyle w:val="cls9"/>
      </w:pPr>
      <w:r>
        <w:rPr>
          <w:rStyle w:val="cls81"/>
        </w:rPr>
        <w:t>Подаци из регистра из чл. 180. и 180а чуваjу се траjно. </w:t>
      </w:r>
    </w:p>
    <w:p w:rsidR="00000000" w:rsidRDefault="00243B89">
      <w:pPr>
        <w:pStyle w:val="cls5"/>
      </w:pPr>
      <w:r>
        <w:rPr>
          <w:rStyle w:val="cls41"/>
        </w:rPr>
        <w:t>Заштита података </w:t>
      </w:r>
    </w:p>
    <w:p w:rsidR="00000000" w:rsidRDefault="00243B89">
      <w:pPr>
        <w:pStyle w:val="cls7"/>
      </w:pPr>
      <w:r>
        <w:rPr>
          <w:rStyle w:val="cls61"/>
        </w:rPr>
        <w:t>Члан 184. </w:t>
      </w:r>
    </w:p>
    <w:p w:rsidR="00000000" w:rsidRDefault="00243B89">
      <w:pPr>
        <w:pStyle w:val="cls9"/>
      </w:pPr>
      <w:r>
        <w:rPr>
          <w:rStyle w:val="cls81"/>
        </w:rPr>
        <w:t>Установа, високошколска установа, установа ученичког и студентског стандарда, односно jавно</w:t>
      </w:r>
      <w:r>
        <w:rPr>
          <w:rStyle w:val="cls81"/>
        </w:rPr>
        <w:t xml:space="preserve"> признати организатор активности обезбеђуjе мере заштите од неовлашћеног приступа и коришћења података из евиденциjа коjе води. </w:t>
      </w:r>
    </w:p>
    <w:p w:rsidR="00000000" w:rsidRDefault="00243B89">
      <w:pPr>
        <w:pStyle w:val="cls9"/>
      </w:pPr>
      <w:r>
        <w:rPr>
          <w:rStyle w:val="cls81"/>
        </w:rPr>
        <w:t>Министарство обезбеђуjе мере заштите од неовлашћеног приступа и коришћења података у ЈИСП-у, када служба Владе не обавља послов</w:t>
      </w:r>
      <w:r>
        <w:rPr>
          <w:rStyle w:val="cls81"/>
        </w:rPr>
        <w:t>е из члана 175. став 9. овог закона. </w:t>
      </w:r>
    </w:p>
    <w:p w:rsidR="00000000" w:rsidRDefault="00243B89">
      <w:pPr>
        <w:pStyle w:val="cls9"/>
      </w:pPr>
      <w:r>
        <w:rPr>
          <w:rStyle w:val="cls81"/>
        </w:rPr>
        <w:t>За потребе научноистраживачког рада и приликом обраде података и израде анализа лични подаци користе се и обjављуjу на начин коjим ниjе омогућено њихово откривање. </w:t>
      </w:r>
    </w:p>
    <w:p w:rsidR="00000000" w:rsidRDefault="00243B89">
      <w:pPr>
        <w:pStyle w:val="cls9"/>
      </w:pPr>
      <w:r>
        <w:rPr>
          <w:rStyle w:val="cls81"/>
        </w:rPr>
        <w:t>Послове администрирања ЈИСП-а и регистара из члана 17</w:t>
      </w:r>
      <w:r>
        <w:rPr>
          <w:rStyle w:val="cls81"/>
        </w:rPr>
        <w:t>5. става 4. овог закона обавља посебно овлашћено лице у Министарству. </w:t>
      </w:r>
    </w:p>
    <w:p w:rsidR="00000000" w:rsidRDefault="00243B89">
      <w:pPr>
        <w:pStyle w:val="cls9"/>
      </w:pPr>
      <w:r>
        <w:rPr>
          <w:rStyle w:val="cls81"/>
        </w:rPr>
        <w:t>Мере безбедности и заштите података из евиденциjа и регистара прописуjе министар. </w:t>
      </w:r>
    </w:p>
    <w:p w:rsidR="00000000" w:rsidRDefault="00243B89">
      <w:pPr>
        <w:pStyle w:val="cls5"/>
      </w:pPr>
      <w:r>
        <w:rPr>
          <w:rStyle w:val="cls41"/>
        </w:rPr>
        <w:t>X. ПОВЕРАВАЊЕ ПОСЛОВА ДРЖАВНЕ УПРАВЕ АУТОНОМНОЈ ПОКРАЈИНИ </w:t>
      </w:r>
    </w:p>
    <w:p w:rsidR="00000000" w:rsidRDefault="00243B89">
      <w:pPr>
        <w:pStyle w:val="cls7"/>
      </w:pPr>
      <w:r>
        <w:rPr>
          <w:rStyle w:val="cls61"/>
        </w:rPr>
        <w:t>Члан 185. </w:t>
      </w:r>
    </w:p>
    <w:p w:rsidR="00000000" w:rsidRDefault="00243B89">
      <w:pPr>
        <w:pStyle w:val="cls9"/>
      </w:pPr>
      <w:r>
        <w:rPr>
          <w:rStyle w:val="cls81"/>
        </w:rPr>
        <w:t xml:space="preserve">Послови утврђени чланом 4. стaв </w:t>
      </w:r>
      <w:r>
        <w:rPr>
          <w:rStyle w:val="cls81"/>
        </w:rPr>
        <w:t>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w:t>
      </w:r>
      <w:r>
        <w:rPr>
          <w:rStyle w:val="cls81"/>
        </w:rPr>
        <w:t>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w:t>
      </w:r>
      <w:r>
        <w:rPr>
          <w:rStyle w:val="cls81"/>
        </w:rPr>
        <w:t>нцу), повераваjу се аутономноj покраjини. </w:t>
      </w:r>
    </w:p>
    <w:p w:rsidR="00000000" w:rsidRDefault="00243B89">
      <w:pPr>
        <w:pStyle w:val="cls9"/>
      </w:pPr>
      <w:r>
        <w:rPr>
          <w:rStyle w:val="cls81"/>
        </w:rPr>
        <w:t>Средства за финансирање установа на териториjи аутономне покраjине, обезбеђуjу се у складу са законом. </w:t>
      </w:r>
    </w:p>
    <w:p w:rsidR="00000000" w:rsidRDefault="00243B89">
      <w:pPr>
        <w:pStyle w:val="cls9"/>
      </w:pPr>
      <w:r>
        <w:rPr>
          <w:rStyle w:val="cls81"/>
        </w:rPr>
        <w:t>Послови завода из члана 40. став 1. тачка 2) подтачка (1) и подтач. (3)–(5) и тачка 5), члана 41. став 1. тач</w:t>
      </w:r>
      <w:r>
        <w:rPr>
          <w:rStyle w:val="cls81"/>
        </w:rPr>
        <w:t>. 9) и 13), члана 42. став 1. тач. 2), 3), 9) и 12), чл. 44–46. овог закона, коjи се односе на образовно-васпитни рад коjи се изводи на jезицима националних мањина, повераваjу се Педагошком заводу Воjводине. </w:t>
      </w:r>
    </w:p>
    <w:p w:rsidR="00000000" w:rsidRDefault="00243B89">
      <w:pPr>
        <w:pStyle w:val="cls9"/>
      </w:pPr>
      <w:r>
        <w:rPr>
          <w:rStyle w:val="cls81"/>
        </w:rPr>
        <w:t>Органи аутономне покраjине сарађуjу са органима</w:t>
      </w:r>
      <w:r>
        <w:rPr>
          <w:rStyle w:val="cls81"/>
        </w:rPr>
        <w:t xml:space="preserve"> Републике Србиjе и органима jединице локалне самоуправе у обављању послова из става 1. овог члана. </w:t>
      </w:r>
    </w:p>
    <w:p w:rsidR="00000000" w:rsidRDefault="00243B89">
      <w:pPr>
        <w:pStyle w:val="cls9"/>
      </w:pPr>
      <w:r>
        <w:rPr>
          <w:rStyle w:val="cls81"/>
        </w:rPr>
        <w:t>Министарство има према аутономноj покраjини, у погледу поверених послова државне управе из става 1. овог члана, права и дужности прописане законом коjим се</w:t>
      </w:r>
      <w:r>
        <w:rPr>
          <w:rStyle w:val="cls81"/>
        </w:rPr>
        <w:t xml:space="preserve"> уређуjе државна управа. </w:t>
      </w:r>
    </w:p>
    <w:p w:rsidR="00000000" w:rsidRDefault="00243B89">
      <w:pPr>
        <w:pStyle w:val="cls5"/>
      </w:pPr>
      <w:r>
        <w:rPr>
          <w:rStyle w:val="cls41"/>
        </w:rPr>
        <w:t>XI. ФИНАНСИРАЊЕ ДЕЛАТНОСТИ УСТАНОВА ЧИЈИ ЈЕ ОСНИВАЧ РЕПУБЛИКА СРБИЈА, АУТОНОМНА ПОКРАЈИНА И ЈЕДИНИЦА ЛОКАЛНЕ САМОУПРАВЕ </w:t>
      </w:r>
    </w:p>
    <w:p w:rsidR="00000000" w:rsidRDefault="00243B89">
      <w:pPr>
        <w:pStyle w:val="cls5"/>
      </w:pPr>
      <w:r>
        <w:rPr>
          <w:rStyle w:val="cls41"/>
        </w:rPr>
        <w:t>Извори средстава </w:t>
      </w:r>
    </w:p>
    <w:p w:rsidR="00000000" w:rsidRDefault="00243B89">
      <w:pPr>
        <w:pStyle w:val="cls7"/>
      </w:pPr>
      <w:r>
        <w:rPr>
          <w:rStyle w:val="cls61"/>
        </w:rPr>
        <w:t>Члан 186. </w:t>
      </w:r>
    </w:p>
    <w:p w:rsidR="00000000" w:rsidRDefault="00243B89">
      <w:pPr>
        <w:pStyle w:val="cls9"/>
      </w:pPr>
      <w:r>
        <w:rPr>
          <w:rStyle w:val="cls81"/>
        </w:rPr>
        <w:t>Средства за финансирање делатности установа обезбеђуjу се у буџету Републике Срб</w:t>
      </w:r>
      <w:r>
        <w:rPr>
          <w:rStyle w:val="cls81"/>
        </w:rPr>
        <w:t>иjе, аутономне покраjине и jединице локалне самоуправе. </w:t>
      </w:r>
    </w:p>
    <w:p w:rsidR="00000000" w:rsidRDefault="00243B89">
      <w:pPr>
        <w:pStyle w:val="cls9"/>
      </w:pPr>
      <w:r>
        <w:rPr>
          <w:rStyle w:val="cls81"/>
        </w:rPr>
        <w:t>Установе могу да остваре и сопствене приходе по основу проширене делатности, као и друге приходе у складу са законом. </w:t>
      </w:r>
    </w:p>
    <w:p w:rsidR="00000000" w:rsidRDefault="00243B89">
      <w:pPr>
        <w:pStyle w:val="cls9"/>
      </w:pPr>
      <w:r>
        <w:rPr>
          <w:rStyle w:val="cls81"/>
        </w:rPr>
        <w:t>Средства из става 1. овог члана обезбеђуjу се у складу са критериjумима и станда</w:t>
      </w:r>
      <w:r>
        <w:rPr>
          <w:rStyle w:val="cls81"/>
        </w:rPr>
        <w:t>рдима финансирања установе коjе прописуjе министар. </w:t>
      </w:r>
    </w:p>
    <w:p w:rsidR="00000000" w:rsidRDefault="00243B89">
      <w:pPr>
        <w:pStyle w:val="cls9"/>
      </w:pPr>
      <w:r>
        <w:rPr>
          <w:rStyle w:val="cls81"/>
        </w:rPr>
        <w:t>Остваривање прихода, евидентирање и коришћење средстава из става 2. овог члана врши се у складу са прописима коjима се уређуjе буџетски систем. </w:t>
      </w:r>
    </w:p>
    <w:p w:rsidR="00000000" w:rsidRDefault="00243B89">
      <w:pPr>
        <w:pStyle w:val="cls5"/>
      </w:pPr>
      <w:r>
        <w:rPr>
          <w:rStyle w:val="cls41"/>
        </w:rPr>
        <w:t>Средства из буџета Републике Србиjе </w:t>
      </w:r>
    </w:p>
    <w:p w:rsidR="00000000" w:rsidRDefault="00243B89">
      <w:pPr>
        <w:pStyle w:val="cls7"/>
      </w:pPr>
      <w:r>
        <w:rPr>
          <w:rStyle w:val="cls61"/>
        </w:rPr>
        <w:t>Члан 187. </w:t>
      </w:r>
    </w:p>
    <w:p w:rsidR="00000000" w:rsidRDefault="00243B89">
      <w:pPr>
        <w:pStyle w:val="cls9"/>
      </w:pPr>
      <w:r>
        <w:rPr>
          <w:rStyle w:val="cls81"/>
        </w:rPr>
        <w:t>У буџету Републике Србиjе обезбеђуjу се средства за стицање образовања и васпитања деце и ученика и одраслих у установи коjу оснива Република Србиjа, аутономна покраjина и jединица локалне самоуправе. </w:t>
      </w:r>
    </w:p>
    <w:p w:rsidR="00000000" w:rsidRDefault="00243B89">
      <w:pPr>
        <w:pStyle w:val="cls9"/>
      </w:pPr>
      <w:r>
        <w:rPr>
          <w:rStyle w:val="cls81"/>
        </w:rPr>
        <w:t>У буџету Републике Србиjе обезбеђуjу се средства за: </w:t>
      </w:r>
    </w:p>
    <w:p w:rsidR="00000000" w:rsidRDefault="00243B89">
      <w:pPr>
        <w:pStyle w:val="cls9"/>
      </w:pPr>
      <w:r>
        <w:rPr>
          <w:rStyle w:val="cls81"/>
        </w:rPr>
        <w:t>1) остваривање припремног предшколског програма у години пред полазак у школу у траjању од четири сата, у седишту и ван седишта установе; </w:t>
      </w:r>
    </w:p>
    <w:p w:rsidR="00000000" w:rsidRDefault="00243B89">
      <w:pPr>
        <w:pStyle w:val="cls9"/>
      </w:pPr>
      <w:r>
        <w:rPr>
          <w:rStyle w:val="cls81"/>
        </w:rPr>
        <w:t>2) остваривање предшколског програма за рад са децом са сметњама у развоjу и инвалидитетом; </w:t>
      </w:r>
    </w:p>
    <w:p w:rsidR="00000000" w:rsidRDefault="00243B89">
      <w:pPr>
        <w:pStyle w:val="cls9"/>
      </w:pPr>
      <w:r>
        <w:rPr>
          <w:rStyle w:val="cls81"/>
        </w:rPr>
        <w:t>3) остваривање предшколског програма за рад са децом на болничком лечењу; </w:t>
      </w:r>
    </w:p>
    <w:p w:rsidR="00000000" w:rsidRDefault="00243B89">
      <w:pPr>
        <w:pStyle w:val="cls9"/>
      </w:pPr>
      <w:r>
        <w:rPr>
          <w:rStyle w:val="cls81"/>
        </w:rPr>
        <w:t>4) плате, накнаде и додатке запослених у основним и средњим школама, доприносе за обавезно социjално осигурање и отпремнине; </w:t>
      </w:r>
    </w:p>
    <w:p w:rsidR="00000000" w:rsidRDefault="00243B89">
      <w:pPr>
        <w:pStyle w:val="cls9"/>
      </w:pPr>
      <w:r>
        <w:rPr>
          <w:rStyle w:val="cls81"/>
        </w:rPr>
        <w:t>5) плаћања по основу извршних пресуда донетих у раднопр</w:t>
      </w:r>
      <w:r>
        <w:rPr>
          <w:rStyle w:val="cls81"/>
        </w:rPr>
        <w:t>авним споровима пред надлежним судовима у вези са ставом 2. тачка 4) овог члана; </w:t>
      </w:r>
    </w:p>
    <w:p w:rsidR="00000000" w:rsidRDefault="00243B89">
      <w:pPr>
        <w:pStyle w:val="cls9"/>
      </w:pPr>
      <w:r>
        <w:rPr>
          <w:rStyle w:val="cls81"/>
        </w:rPr>
        <w:t>6) развоjне програме и проjекте установа, обележавање jубилеjа установа, као и учешће Републике Србиjе у области инвестициjа, стручног усавршавања запослених и такмичења учен</w:t>
      </w:r>
      <w:r>
        <w:rPr>
          <w:rStyle w:val="cls81"/>
        </w:rPr>
        <w:t>ика на републичком и међународном нивоу, у складу са утврђеним средствима, а према програмима и критериjумима коjе прописуjе министар; </w:t>
      </w:r>
    </w:p>
    <w:p w:rsidR="00000000" w:rsidRDefault="00243B89">
      <w:pPr>
        <w:pStyle w:val="cls9"/>
      </w:pPr>
      <w:r>
        <w:rPr>
          <w:rStyle w:val="cls81"/>
        </w:rPr>
        <w:t>7) рад школа од посебног интереса за Републику Србиjу, коjе одреди Влада; </w:t>
      </w:r>
    </w:p>
    <w:p w:rsidR="00000000" w:rsidRDefault="00243B89">
      <w:pPr>
        <w:pStyle w:val="cls9"/>
      </w:pPr>
      <w:r>
        <w:rPr>
          <w:rStyle w:val="cls81"/>
        </w:rPr>
        <w:t>8) подршку посебно талентованим ученицима у в</w:t>
      </w:r>
      <w:r>
        <w:rPr>
          <w:rStyle w:val="cls81"/>
        </w:rPr>
        <w:t>иду бесповратне новчане помоћи коjу министар прописуjе посебним актом сваке године; </w:t>
      </w:r>
    </w:p>
    <w:p w:rsidR="00000000" w:rsidRDefault="00243B89">
      <w:pPr>
        <w:pStyle w:val="cls9"/>
      </w:pPr>
      <w:r>
        <w:rPr>
          <w:rStyle w:val="cls81"/>
        </w:rPr>
        <w:t xml:space="preserve">9) трошкове школе чиjи jе оснивач Република Србиjа, аутономна покраjина или jединица локалне самоуправе, коjа jе одлуком министра добила ауторизациjу за извођење програма </w:t>
      </w:r>
      <w:r>
        <w:rPr>
          <w:rStyle w:val="cls81"/>
        </w:rPr>
        <w:t>међународне матуре. </w:t>
      </w:r>
    </w:p>
    <w:p w:rsidR="00000000" w:rsidRDefault="00243B89">
      <w:pPr>
        <w:pStyle w:val="cls9"/>
      </w:pPr>
      <w:r>
        <w:rPr>
          <w:rStyle w:val="cls81"/>
        </w:rPr>
        <w:t>На утврђивање и обрачун плата, накнада и додатака запослених у установи примењуjу се прописи коjима се уређуjу плате и накнаде и друга примања запослених у jавним службама. </w:t>
      </w:r>
    </w:p>
    <w:p w:rsidR="00000000" w:rsidRDefault="00243B89">
      <w:pPr>
        <w:pStyle w:val="cls9"/>
      </w:pPr>
      <w:r>
        <w:rPr>
          <w:rStyle w:val="cls81"/>
        </w:rPr>
        <w:t xml:space="preserve">Средства из става 2. тач. 1)–3) овог члана утврђуjе министар </w:t>
      </w:r>
      <w:r>
        <w:rPr>
          <w:rStyle w:val="cls81"/>
        </w:rPr>
        <w:t>подзаконским актом. </w:t>
      </w:r>
    </w:p>
    <w:p w:rsidR="00000000" w:rsidRDefault="00243B89">
      <w:pPr>
        <w:pStyle w:val="cls5"/>
      </w:pPr>
      <w:r>
        <w:rPr>
          <w:rStyle w:val="cls41"/>
        </w:rPr>
        <w:t>Средства из буџета аутономне покраjине </w:t>
      </w:r>
    </w:p>
    <w:p w:rsidR="00000000" w:rsidRDefault="00243B89">
      <w:pPr>
        <w:pStyle w:val="cls7"/>
      </w:pPr>
      <w:r>
        <w:rPr>
          <w:rStyle w:val="cls61"/>
        </w:rPr>
        <w:t>Члан 188. </w:t>
      </w:r>
    </w:p>
    <w:p w:rsidR="00000000" w:rsidRDefault="00243B89">
      <w:pPr>
        <w:pStyle w:val="cls9"/>
      </w:pPr>
      <w:r>
        <w:rPr>
          <w:rStyle w:val="cls81"/>
        </w:rPr>
        <w:t>У буџету аутономне покраjине обезбеђуjу се средства за рад установе, за део економске цене, у складу са законом коjим се уређуjе финансирање установа на териториjи аутономне покраjине.</w:t>
      </w:r>
      <w:r>
        <w:rPr>
          <w:rStyle w:val="cls81"/>
        </w:rPr>
        <w:t> </w:t>
      </w:r>
    </w:p>
    <w:p w:rsidR="00000000" w:rsidRDefault="00243B89">
      <w:pPr>
        <w:pStyle w:val="cls5"/>
      </w:pPr>
      <w:r>
        <w:rPr>
          <w:rStyle w:val="cls41"/>
        </w:rPr>
        <w:t>Средства у буџету jединице локалне самоуправе </w:t>
      </w:r>
    </w:p>
    <w:p w:rsidR="00000000" w:rsidRDefault="00243B89">
      <w:pPr>
        <w:pStyle w:val="cls7"/>
      </w:pPr>
      <w:r>
        <w:rPr>
          <w:rStyle w:val="cls61"/>
        </w:rPr>
        <w:t>Члан 189. </w:t>
      </w:r>
    </w:p>
    <w:p w:rsidR="00000000" w:rsidRDefault="00243B89">
      <w:pPr>
        <w:pStyle w:val="cls9"/>
      </w:pPr>
      <w:r>
        <w:rPr>
          <w:rStyle w:val="cls81"/>
        </w:rPr>
        <w:t>У буџету jединице локалне самоуправе обезбеђуjу се средства за: </w:t>
      </w:r>
    </w:p>
    <w:p w:rsidR="00000000" w:rsidRDefault="00243B89">
      <w:pPr>
        <w:pStyle w:val="cls9"/>
      </w:pPr>
      <w:r>
        <w:rPr>
          <w:rStyle w:val="cls81"/>
        </w:rPr>
        <w:t>1) остваривање делатности предшколског васпитања и образовања (полудневни и целодневни боравак, исхрана, нега и превентивна заштита</w:t>
      </w:r>
      <w:r>
        <w:rPr>
          <w:rStyle w:val="cls81"/>
        </w:rPr>
        <w:t xml:space="preserve"> деце предшколског узраста) у висини до 80% од економске цене по детету, укључуjући у целости средства за плате, накнаде и друга примања, социjалне доприносе на терет послодавца, отпремнине, као и помоћ запосленима у предшколскоj установи, расходе за припр</w:t>
      </w:r>
      <w:r>
        <w:rPr>
          <w:rStyle w:val="cls81"/>
        </w:rPr>
        <w:t>емни предшколски програм осим оних за коjе се средства обезбеђуjу у буџету Републике Србиjе и остале текуће расходе; </w:t>
      </w:r>
    </w:p>
    <w:p w:rsidR="00000000" w:rsidRDefault="00243B89">
      <w:pPr>
        <w:pStyle w:val="cls9"/>
      </w:pPr>
      <w:r>
        <w:rPr>
          <w:rStyle w:val="cls81"/>
        </w:rPr>
        <w:t>2) остваривање додатне подршке детету и ученику у складу са мишљењем Интерресорне комисиjе, осим оних за коjе се средства обезбеђуjу у буџ</w:t>
      </w:r>
      <w:r>
        <w:rPr>
          <w:rStyle w:val="cls81"/>
        </w:rPr>
        <w:t>ету Републике Србиjе; </w:t>
      </w:r>
    </w:p>
    <w:p w:rsidR="00000000" w:rsidRDefault="00243B89">
      <w:pPr>
        <w:pStyle w:val="cls9"/>
      </w:pPr>
      <w:r>
        <w:rPr>
          <w:rStyle w:val="cls81"/>
        </w:rPr>
        <w:t>3) стручно усавршавање запослених; </w:t>
      </w:r>
    </w:p>
    <w:p w:rsidR="00000000" w:rsidRDefault="00243B89">
      <w:pPr>
        <w:pStyle w:val="cls9"/>
      </w:pPr>
      <w:r>
        <w:rPr>
          <w:rStyle w:val="cls81"/>
        </w:rPr>
        <w:t>4) jубиларне награде и помоћ запосленима у основноj и средњоj школи; </w:t>
      </w:r>
    </w:p>
    <w:p w:rsidR="00000000" w:rsidRDefault="00243B89">
      <w:pPr>
        <w:pStyle w:val="cls9"/>
      </w:pPr>
      <w:r>
        <w:rPr>
          <w:rStyle w:val="cls81"/>
        </w:rPr>
        <w:t>5) превоз: деце и њихових пратилаца ради похађања припремног предшколског програма на удаљености већоj од два километра, ученик</w:t>
      </w:r>
      <w:r>
        <w:rPr>
          <w:rStyle w:val="cls81"/>
        </w:rPr>
        <w:t>а основне школе на удаљености већоj од четири километра од седишта школе; превоз, смештаj и исхрану деце и ученика са сметњама у развоjу и инвалидитетом и њихових пратилаца, без обзира на удаљеност места становања од школе; превоз деце и ученика коjи имаjу</w:t>
      </w:r>
      <w:r>
        <w:rPr>
          <w:rStyle w:val="cls81"/>
        </w:rPr>
        <w:t xml:space="preserve"> пребивалиште на териториjи jединице локалне самоуправе на удаљености већоj од четири километра од седишта школе и у случаjевима када ученици основне школе похађаjу школу на териториjи друге jединице локалне самоуправе – ако jе школа коjу похађаjу наjближа</w:t>
      </w:r>
      <w:r>
        <w:rPr>
          <w:rStyle w:val="cls81"/>
        </w:rPr>
        <w:t xml:space="preserve"> месту пребивалишта ученика; превоз ученика на републичка и међународна такмичења; </w:t>
      </w:r>
    </w:p>
    <w:p w:rsidR="00000000" w:rsidRDefault="00243B89">
      <w:pPr>
        <w:pStyle w:val="cls9"/>
      </w:pPr>
      <w:r>
        <w:rPr>
          <w:rStyle w:val="cls81"/>
        </w:rPr>
        <w:t>6) превоз запослених; </w:t>
      </w:r>
    </w:p>
    <w:p w:rsidR="00000000" w:rsidRDefault="00243B89">
      <w:pPr>
        <w:pStyle w:val="cls9"/>
      </w:pPr>
      <w:r>
        <w:rPr>
          <w:rStyle w:val="cls81"/>
        </w:rPr>
        <w:t>7) капиталне издатке; </w:t>
      </w:r>
    </w:p>
    <w:p w:rsidR="00000000" w:rsidRDefault="00243B89">
      <w:pPr>
        <w:pStyle w:val="cls9"/>
      </w:pPr>
      <w:r>
        <w:rPr>
          <w:rStyle w:val="cls81"/>
        </w:rPr>
        <w:t>8) заштиту и безбедност деце и ученика, у складу са прописаним мерама из члана 108. овог закона; </w:t>
      </w:r>
    </w:p>
    <w:p w:rsidR="00000000" w:rsidRDefault="00243B89">
      <w:pPr>
        <w:pStyle w:val="cls9"/>
      </w:pPr>
      <w:r>
        <w:rPr>
          <w:rStyle w:val="cls81"/>
        </w:rPr>
        <w:t>9) друге текуће расходе, оси</w:t>
      </w:r>
      <w:r>
        <w:rPr>
          <w:rStyle w:val="cls81"/>
        </w:rPr>
        <w:t>м оних за коjе се средства обезбеђуjу у буџету Републике Србиjе; </w:t>
      </w:r>
    </w:p>
    <w:p w:rsidR="00000000" w:rsidRDefault="00243B89">
      <w:pPr>
        <w:pStyle w:val="cls9"/>
      </w:pPr>
      <w:r>
        <w:rPr>
          <w:rStyle w:val="cls81"/>
        </w:rPr>
        <w:t>10) плаћања по основу извршних пресуда донетих пред надлежним судовима у споровима у вези са овим чланом. </w:t>
      </w:r>
    </w:p>
    <w:p w:rsidR="00000000" w:rsidRDefault="00243B89">
      <w:pPr>
        <w:pStyle w:val="cls9"/>
      </w:pPr>
      <w:r>
        <w:rPr>
          <w:rStyle w:val="cls81"/>
        </w:rPr>
        <w:t>У буџету jединице локалне самоуправе могу да се обезбеде средства за превоз ученика</w:t>
      </w:r>
      <w:r>
        <w:rPr>
          <w:rStyle w:val="cls81"/>
        </w:rPr>
        <w:t xml:space="preserve"> средњих школа и ученика коjи похађаjу наставу у дуалном образовању коjи имаjу пребивалиште на териториjи jединице локалне самоуправе на удаљености већоj од четири километра од школе, односно од просториjа послодавца код коjег обављаjу учење кроз рад, као </w:t>
      </w:r>
      <w:r>
        <w:rPr>
          <w:rStyle w:val="cls81"/>
        </w:rPr>
        <w:t>и у случаjевима када су школа, односно просториjе послодавца код коjег ученици обављаjу учење кроз рад на териториjи друге jединице локалне самоуправе. </w:t>
      </w:r>
    </w:p>
    <w:p w:rsidR="00000000" w:rsidRDefault="00243B89">
      <w:pPr>
        <w:pStyle w:val="cls9"/>
      </w:pPr>
      <w:r>
        <w:rPr>
          <w:rStyle w:val="cls81"/>
        </w:rPr>
        <w:t>Ближе услове и мерила за утврђивање економске цене програма васпитања и образовања по детету из става 1</w:t>
      </w:r>
      <w:r>
        <w:rPr>
          <w:rStyle w:val="cls81"/>
        </w:rPr>
        <w:t>. тачка 1) овог члана, прописуjе министар. </w:t>
      </w:r>
    </w:p>
    <w:p w:rsidR="00000000" w:rsidRDefault="00243B89">
      <w:pPr>
        <w:pStyle w:val="cls5"/>
      </w:pPr>
      <w:r>
        <w:rPr>
          <w:rStyle w:val="cls41"/>
        </w:rPr>
        <w:t>Обезбеђивање средстава за виши квалитет образовања </w:t>
      </w:r>
    </w:p>
    <w:p w:rsidR="00000000" w:rsidRDefault="00243B89">
      <w:pPr>
        <w:pStyle w:val="cls7"/>
      </w:pPr>
      <w:r>
        <w:rPr>
          <w:rStyle w:val="cls61"/>
        </w:rPr>
        <w:t>Члан 190. </w:t>
      </w:r>
    </w:p>
    <w:p w:rsidR="00000000" w:rsidRDefault="00243B89">
      <w:pPr>
        <w:pStyle w:val="cls9"/>
      </w:pPr>
      <w:r>
        <w:rPr>
          <w:rStyle w:val="cls81"/>
        </w:rPr>
        <w:t>Установа може учешћем jединице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 </w:t>
      </w:r>
    </w:p>
    <w:p w:rsidR="00000000" w:rsidRDefault="00243B89">
      <w:pPr>
        <w:pStyle w:val="cls9"/>
      </w:pPr>
      <w:r>
        <w:rPr>
          <w:rStyle w:val="cls81"/>
        </w:rPr>
        <w:t>Средства из става 1. овог члана, установа може обезбедити и средствима д</w:t>
      </w:r>
      <w:r>
        <w:rPr>
          <w:rStyle w:val="cls81"/>
        </w:rPr>
        <w:t>онатора или спонзора, као и добровољним учешћем родитеља деце и ученика, у складу са законом. </w:t>
      </w:r>
    </w:p>
    <w:p w:rsidR="00000000" w:rsidRDefault="00243B89">
      <w:pPr>
        <w:pStyle w:val="cls9"/>
      </w:pPr>
      <w:r>
        <w:rPr>
          <w:rStyle w:val="cls81"/>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w:t>
      </w:r>
      <w:r>
        <w:rPr>
          <w:rStyle w:val="cls81"/>
        </w:rPr>
        <w:t>оjи нису основна делатност установе, за исхрану и помоћ деци и ученицима. </w:t>
      </w:r>
    </w:p>
    <w:p w:rsidR="00000000" w:rsidRDefault="00243B89">
      <w:pPr>
        <w:pStyle w:val="cls5"/>
      </w:pPr>
      <w:r>
        <w:rPr>
          <w:rStyle w:val="cls41"/>
        </w:rPr>
        <w:t>XII. КАЗНЕНЕ ОДРЕДБЕ </w:t>
      </w:r>
    </w:p>
    <w:p w:rsidR="00000000" w:rsidRDefault="00243B89">
      <w:pPr>
        <w:pStyle w:val="cls7"/>
      </w:pPr>
      <w:r>
        <w:rPr>
          <w:rStyle w:val="cls61"/>
        </w:rPr>
        <w:t>Члан 191. </w:t>
      </w:r>
    </w:p>
    <w:p w:rsidR="00000000" w:rsidRDefault="00243B89">
      <w:pPr>
        <w:pStyle w:val="cls9"/>
      </w:pPr>
      <w:r>
        <w:rPr>
          <w:rStyle w:val="cls81"/>
        </w:rPr>
        <w:t>Новчаном казном од 100.000 до 1.000.000 динара казниће се за прекршаj установа ако: </w:t>
      </w:r>
    </w:p>
    <w:p w:rsidR="00000000" w:rsidRDefault="00243B89">
      <w:pPr>
        <w:pStyle w:val="cls9"/>
      </w:pPr>
      <w:r>
        <w:rPr>
          <w:rStyle w:val="cls81"/>
        </w:rPr>
        <w:t xml:space="preserve">1) не упише дете у предшколску установу, односно основну школу </w:t>
      </w:r>
      <w:r>
        <w:rPr>
          <w:rStyle w:val="cls81"/>
        </w:rPr>
        <w:t>ради похађања припремног предшколског програма (члан 17); </w:t>
      </w:r>
    </w:p>
    <w:p w:rsidR="00000000" w:rsidRDefault="00243B89">
      <w:pPr>
        <w:pStyle w:val="cls9"/>
      </w:pPr>
      <w:r>
        <w:rPr>
          <w:rStyle w:val="cls81"/>
        </w:rPr>
        <w:t>2) не упише дете у основну школу (члан 18); </w:t>
      </w:r>
    </w:p>
    <w:p w:rsidR="00000000" w:rsidRDefault="00243B89">
      <w:pPr>
        <w:pStyle w:val="cls9"/>
      </w:pPr>
      <w:r>
        <w:rPr>
          <w:rStyle w:val="cls81"/>
        </w:rPr>
        <w:t>3) не донесе развоjни план и годишњи план рада у року прописаном овим законом или их не примењуjе (чл. 50. и 62); </w:t>
      </w:r>
    </w:p>
    <w:p w:rsidR="00000000" w:rsidRDefault="00243B89">
      <w:pPr>
        <w:pStyle w:val="cls9"/>
      </w:pPr>
      <w:r>
        <w:rPr>
          <w:rStyle w:val="cls81"/>
        </w:rPr>
        <w:t xml:space="preserve">3а) не изведе химну Републике Србиjе </w:t>
      </w:r>
      <w:r>
        <w:rPr>
          <w:rStyle w:val="cls81"/>
        </w:rPr>
        <w:t>у складу са овим законом (члан 28); </w:t>
      </w:r>
    </w:p>
    <w:p w:rsidR="00000000" w:rsidRDefault="00243B89">
      <w:pPr>
        <w:pStyle w:val="cls9"/>
      </w:pPr>
      <w:r>
        <w:rPr>
          <w:rStyle w:val="cls81"/>
        </w:rPr>
        <w:t>4) спроводи оглед без одобрења министра или врши статусне промене за време огледа, супротно члану 51. овог закона; </w:t>
      </w:r>
    </w:p>
    <w:p w:rsidR="00000000" w:rsidRDefault="00243B89">
      <w:pPr>
        <w:pStyle w:val="cls9"/>
      </w:pPr>
      <w:r>
        <w:rPr>
          <w:rStyle w:val="cls81"/>
        </w:rPr>
        <w:t>5) не донесе благовремено, односно не остваруjе програм образовања и васпитања или не предузима мере за</w:t>
      </w:r>
      <w:r>
        <w:rPr>
          <w:rStyle w:val="cls81"/>
        </w:rPr>
        <w:t xml:space="preserve"> остваривање принципа, циљева и стандарда образовних постигнућа (чл. 56, 58, 60–62, 65, 68. и 69); </w:t>
      </w:r>
    </w:p>
    <w:p w:rsidR="00000000" w:rsidRDefault="00243B89">
      <w:pPr>
        <w:pStyle w:val="cls9"/>
      </w:pPr>
      <w:r>
        <w:rPr>
          <w:rStyle w:val="cls81"/>
        </w:rPr>
        <w:t>6) не донесе или не остваруjе индивидуални образовни план (члан 76); </w:t>
      </w:r>
    </w:p>
    <w:p w:rsidR="00000000" w:rsidRDefault="00243B89">
      <w:pPr>
        <w:pStyle w:val="cls9"/>
      </w:pPr>
      <w:r>
        <w:rPr>
          <w:rStyle w:val="cls81"/>
        </w:rPr>
        <w:t>7) не пропише начин и поступак за заштиту и безбедност деце, односно ученика (члан 108</w:t>
      </w:r>
      <w:r>
        <w:rPr>
          <w:rStyle w:val="cls81"/>
        </w:rPr>
        <w:t>); </w:t>
      </w:r>
    </w:p>
    <w:p w:rsidR="00000000" w:rsidRDefault="00243B89">
      <w:pPr>
        <w:pStyle w:val="cls9"/>
      </w:pPr>
      <w:r>
        <w:rPr>
          <w:rStyle w:val="cls81"/>
        </w:rPr>
        <w:t>8) не предузима или неблаговремено предузима одговараjуће мере у случаjевима повреда забрана из чл. 110. и 111. овог закона и тежих повреда радних обавеза запослених; </w:t>
      </w:r>
    </w:p>
    <w:p w:rsidR="00000000" w:rsidRDefault="00243B89">
      <w:pPr>
        <w:pStyle w:val="cls9"/>
      </w:pPr>
      <w:r>
        <w:rPr>
          <w:rStyle w:val="cls81"/>
        </w:rPr>
        <w:t>9) дозволи страначко организовање или деловање у установи и коришћење простора установе у те сврхе супротно члану 113. овог закона; </w:t>
      </w:r>
    </w:p>
    <w:p w:rsidR="00000000" w:rsidRDefault="00243B89">
      <w:pPr>
        <w:pStyle w:val="cls9"/>
      </w:pPr>
      <w:r>
        <w:rPr>
          <w:rStyle w:val="cls81"/>
        </w:rPr>
        <w:t>10) прими у радни однос запосленог коjи не испуњава услове из чл. 139–145. овог закона или на начин и по поступку, супротно</w:t>
      </w:r>
      <w:r>
        <w:rPr>
          <w:rStyle w:val="cls81"/>
        </w:rPr>
        <w:t xml:space="preserve"> чл. 152–155. овог закона; </w:t>
      </w:r>
    </w:p>
    <w:p w:rsidR="00000000" w:rsidRDefault="00243B89">
      <w:pPr>
        <w:pStyle w:val="cls9"/>
      </w:pPr>
      <w:r>
        <w:rPr>
          <w:rStyle w:val="cls81"/>
        </w:rPr>
        <w:t>11) не достави Министарству све податке у вези са лиценцом наставника, васпитача и стручног сарадника из чл. 149. и 150. овог закона; </w:t>
      </w:r>
    </w:p>
    <w:p w:rsidR="00000000" w:rsidRDefault="00243B89">
      <w:pPr>
        <w:pStyle w:val="cls9"/>
      </w:pPr>
      <w:r>
        <w:rPr>
          <w:rStyle w:val="cls81"/>
        </w:rPr>
        <w:t>12) не удаљи са рада запосленог због учињене теже повреде радне обавезе (члан 163); </w:t>
      </w:r>
    </w:p>
    <w:p w:rsidR="00000000" w:rsidRDefault="00243B89">
      <w:pPr>
        <w:pStyle w:val="cls9"/>
      </w:pPr>
      <w:r>
        <w:rPr>
          <w:rStyle w:val="cls81"/>
        </w:rPr>
        <w:t>13) закљ</w:t>
      </w:r>
      <w:r>
        <w:rPr>
          <w:rStyle w:val="cls81"/>
        </w:rPr>
        <w:t>учи уговор о извођењу наставе супротно члану 158. овог закона. </w:t>
      </w:r>
    </w:p>
    <w:p w:rsidR="00000000" w:rsidRDefault="00243B89">
      <w:pPr>
        <w:pStyle w:val="cls9"/>
      </w:pPr>
      <w:r>
        <w:rPr>
          <w:rStyle w:val="cls81"/>
        </w:rPr>
        <w:t>Новчаном казном од 25.000 до 100.000 динара за прекршаj из овог члана казниће се и директор, односно одговорно лице установе. </w:t>
      </w:r>
    </w:p>
    <w:p w:rsidR="00000000" w:rsidRDefault="00243B89">
      <w:pPr>
        <w:pStyle w:val="cls7"/>
      </w:pPr>
      <w:r>
        <w:rPr>
          <w:rStyle w:val="cls61"/>
        </w:rPr>
        <w:t>Члан 192. </w:t>
      </w:r>
    </w:p>
    <w:p w:rsidR="00000000" w:rsidRDefault="00243B89">
      <w:pPr>
        <w:pStyle w:val="cls9"/>
      </w:pPr>
      <w:r>
        <w:rPr>
          <w:rStyle w:val="cls81"/>
        </w:rPr>
        <w:t>Новчаном казном од 200.000 до 2.000.000 динара казниће</w:t>
      </w:r>
      <w:r>
        <w:rPr>
          <w:rStyle w:val="cls81"/>
        </w:rPr>
        <w:t xml:space="preserve"> се за прекршаj установа ако почне са радом, организуjе издвоjено одељење, обавља проширену делатност, изврши статусне промене и промене назива и седишта установе, супротно чл. 90–98. и члану 103. овог закона. </w:t>
      </w:r>
    </w:p>
    <w:p w:rsidR="00000000" w:rsidRDefault="00243B89">
      <w:pPr>
        <w:pStyle w:val="cls9"/>
      </w:pPr>
      <w:r>
        <w:rPr>
          <w:rStyle w:val="cls81"/>
        </w:rPr>
        <w:t>За прекршаj из става 1. овог члана казниће се</w:t>
      </w:r>
      <w:r>
        <w:rPr>
          <w:rStyle w:val="cls81"/>
        </w:rPr>
        <w:t xml:space="preserve"> и директор, односно одговорно лице установе новчаном казном од 50.000 до 150.000 динара. </w:t>
      </w:r>
    </w:p>
    <w:p w:rsidR="00000000" w:rsidRDefault="00243B89">
      <w:pPr>
        <w:pStyle w:val="cls22"/>
      </w:pPr>
      <w:r>
        <w:rPr>
          <w:rStyle w:val="cls211"/>
        </w:rPr>
        <w:t>Члан 193. </w:t>
      </w:r>
    </w:p>
    <w:p w:rsidR="00000000" w:rsidRDefault="00243B89">
      <w:pPr>
        <w:pStyle w:val="cls9"/>
      </w:pPr>
      <w:r>
        <w:rPr>
          <w:rStyle w:val="cls81"/>
        </w:rPr>
        <w:t xml:space="preserve">Новчаном казном у износу од 5.000 до 10.000 динара казниће се за прекршаj родитељ, односно други законски заступник детета и ученика, одрасли и запослени </w:t>
      </w:r>
      <w:r>
        <w:rPr>
          <w:rStyle w:val="cls81"/>
        </w:rPr>
        <w:t>уколико не достави тачне податке за потребе вођења регистара из члана 177. овог закона. </w:t>
      </w:r>
    </w:p>
    <w:p w:rsidR="00000000" w:rsidRDefault="00243B89">
      <w:pPr>
        <w:pStyle w:val="cls9"/>
      </w:pPr>
      <w:r>
        <w:rPr>
          <w:rStyle w:val="cls81"/>
        </w:rPr>
        <w:t>Новчаном казном од 50.000 до 1.000.000 динара казниће се за прекршаj тражилац података – правно лице уколико добиjене податке користи или обjављуjе супротно сврси коjу</w:t>
      </w:r>
      <w:r>
        <w:rPr>
          <w:rStyle w:val="cls81"/>
        </w:rPr>
        <w:t xml:space="preserve"> jе назначио у свом захтеву и овом закону (члан 182. став 6). </w:t>
      </w:r>
    </w:p>
    <w:p w:rsidR="00000000" w:rsidRDefault="00243B89">
      <w:pPr>
        <w:pStyle w:val="cls9"/>
      </w:pPr>
      <w:r>
        <w:rPr>
          <w:rStyle w:val="cls81"/>
        </w:rPr>
        <w:t>Новчаном казном од 5.000 до 100.000 динара казниће се за прекршаj тражилац података – физичко лице уколико добиjене податке користи или обjављуjе супротно сврси коjу jе назначио у свом захтеву,</w:t>
      </w:r>
      <w:r>
        <w:rPr>
          <w:rStyle w:val="cls81"/>
        </w:rPr>
        <w:t xml:space="preserve"> односно супротно уговору и овом закону (члан 182. став 6). </w:t>
      </w:r>
    </w:p>
    <w:p w:rsidR="00000000" w:rsidRDefault="00243B89">
      <w:pPr>
        <w:pStyle w:val="cls9"/>
      </w:pPr>
      <w:r>
        <w:rPr>
          <w:rStyle w:val="cls81"/>
        </w:rPr>
        <w:t>Новчаном казном у износу од 50.000 до 100.000 динара казниће се за прекршаj установа о коjоj се води регистар установа, уколико не уноси и месечно ажурира податке у одговараjуће регистре, у складу са чланом 183. овог закона. </w:t>
      </w:r>
    </w:p>
    <w:p w:rsidR="00000000" w:rsidRDefault="00243B89">
      <w:pPr>
        <w:pStyle w:val="cls9"/>
      </w:pPr>
      <w:r>
        <w:rPr>
          <w:rStyle w:val="cls81"/>
        </w:rPr>
        <w:t>Новчаном казном у износу од 5.</w:t>
      </w:r>
      <w:r>
        <w:rPr>
          <w:rStyle w:val="cls81"/>
        </w:rPr>
        <w:t>000 до 50.000 динара казниће се за прекршаj одговорно лице установе за прекршаj из става 4. овог члана. </w:t>
      </w:r>
    </w:p>
    <w:p w:rsidR="00000000" w:rsidRDefault="00243B89">
      <w:pPr>
        <w:pStyle w:val="cls7"/>
      </w:pPr>
      <w:r>
        <w:rPr>
          <w:rStyle w:val="cls61"/>
        </w:rPr>
        <w:t>Члан 194. </w:t>
      </w:r>
    </w:p>
    <w:p w:rsidR="00000000" w:rsidRDefault="00243B89">
      <w:pPr>
        <w:pStyle w:val="cls9"/>
      </w:pPr>
      <w:r>
        <w:rPr>
          <w:rStyle w:val="cls81"/>
        </w:rPr>
        <w:t xml:space="preserve">Новчаном казном од 5.000 до 100.000 динара казниће се за прекршаj родитељ, односно други законски заступник за повреду обавезе из члана 84. </w:t>
      </w:r>
      <w:r>
        <w:rPr>
          <w:rStyle w:val="cls81"/>
        </w:rPr>
        <w:t>овог закона. </w:t>
      </w:r>
    </w:p>
    <w:p w:rsidR="00000000" w:rsidRDefault="00243B89">
      <w:pPr>
        <w:pStyle w:val="cls7"/>
      </w:pPr>
      <w:r>
        <w:rPr>
          <w:rStyle w:val="cls61"/>
        </w:rPr>
        <w:t>Члан 195. </w:t>
      </w:r>
    </w:p>
    <w:p w:rsidR="00000000" w:rsidRDefault="00243B89">
      <w:pPr>
        <w:pStyle w:val="cls9"/>
      </w:pPr>
      <w:r>
        <w:rPr>
          <w:rStyle w:val="cls81"/>
        </w:rPr>
        <w:t>Новчаном казном од 30.000 до 100.000 хиљада динара казниће се родитељ, односно други законски заступник детета или ученика коjи учини повреду забране из чл. 111. и 112. овог закона. </w:t>
      </w:r>
    </w:p>
    <w:p w:rsidR="00000000" w:rsidRDefault="00243B89">
      <w:pPr>
        <w:pStyle w:val="cls7"/>
      </w:pPr>
      <w:r>
        <w:rPr>
          <w:rStyle w:val="cls61"/>
        </w:rPr>
        <w:t>Члан 196. </w:t>
      </w:r>
    </w:p>
    <w:p w:rsidR="00000000" w:rsidRDefault="00243B89">
      <w:pPr>
        <w:pStyle w:val="cls9"/>
      </w:pPr>
      <w:r>
        <w:rPr>
          <w:rStyle w:val="cls81"/>
        </w:rPr>
        <w:t>Новчаном казном од 500.000 до 1.000.0</w:t>
      </w:r>
      <w:r>
        <w:rPr>
          <w:rStyle w:val="cls81"/>
        </w:rPr>
        <w:t>00 динара казниће се за прекршаj завод ако не припреми одговараjући материjал и достави га министру у одређеном року (члан 48). </w:t>
      </w:r>
    </w:p>
    <w:p w:rsidR="00000000" w:rsidRDefault="00243B89">
      <w:pPr>
        <w:pStyle w:val="cls9"/>
      </w:pPr>
      <w:r>
        <w:rPr>
          <w:rStyle w:val="cls81"/>
        </w:rPr>
        <w:t>Новчаном казном од 5.000 до 100.000 динара казниће се за прекршаj из става 1. овог члана и директор завода, као одговорно лице.</w:t>
      </w:r>
      <w:r>
        <w:rPr>
          <w:rStyle w:val="cls81"/>
        </w:rPr>
        <w:t> </w:t>
      </w:r>
    </w:p>
    <w:p w:rsidR="00000000" w:rsidRDefault="00243B89">
      <w:pPr>
        <w:pStyle w:val="cls5"/>
      </w:pPr>
      <w:r>
        <w:rPr>
          <w:rStyle w:val="cls41"/>
        </w:rPr>
        <w:t>XIII. ПРЕЛАЗНЕ И ЗАВРШНЕ ОДРЕДБЕ </w:t>
      </w:r>
    </w:p>
    <w:p w:rsidR="00000000" w:rsidRDefault="00243B89">
      <w:pPr>
        <w:pStyle w:val="cls7"/>
      </w:pPr>
      <w:r>
        <w:rPr>
          <w:rStyle w:val="cls61"/>
        </w:rPr>
        <w:t>Члан 197. </w:t>
      </w:r>
    </w:p>
    <w:p w:rsidR="00000000" w:rsidRDefault="00243B89">
      <w:pPr>
        <w:pStyle w:val="cls9"/>
      </w:pPr>
      <w:r>
        <w:rPr>
          <w:rStyle w:val="cls81"/>
        </w:rP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 </w:t>
      </w:r>
    </w:p>
    <w:p w:rsidR="00000000" w:rsidRDefault="00243B89">
      <w:pPr>
        <w:pStyle w:val="cls9"/>
      </w:pPr>
      <w:r>
        <w:rPr>
          <w:rStyle w:val="cls81"/>
        </w:rPr>
        <w:t>Дано</w:t>
      </w:r>
      <w:r>
        <w:rPr>
          <w:rStyle w:val="cls81"/>
        </w:rPr>
        <w:t>м именовања чланова Националног просветног савета и Савета за стручно образовање и образовање одраслих у складу са одредбама овог закона, престаjе мандат члановима Националног просветног савета и Савета за стручно образовање и образовање одраслих изабраних</w:t>
      </w:r>
      <w:r>
        <w:rPr>
          <w:rStyle w:val="cls81"/>
        </w:rPr>
        <w:t>, односно именованих по прописима коjи су важили до ступања на снагу овог закона. </w:t>
      </w:r>
    </w:p>
    <w:p w:rsidR="00000000" w:rsidRDefault="00243B89">
      <w:pPr>
        <w:pStyle w:val="cls7"/>
      </w:pPr>
      <w:r>
        <w:rPr>
          <w:rStyle w:val="cls61"/>
        </w:rPr>
        <w:t>Члан 198. </w:t>
      </w:r>
    </w:p>
    <w:p w:rsidR="00000000" w:rsidRDefault="00243B89">
      <w:pPr>
        <w:pStyle w:val="cls9"/>
      </w:pPr>
      <w:r>
        <w:rPr>
          <w:rStyle w:val="cls81"/>
        </w:rPr>
        <w:t>Влада ће, у року од годину дана од дана ступања на снагу овог закона, утврдити критериjуме за доношење мреже средњих школа и донети акт о мрежи средњих школа. </w:t>
      </w:r>
    </w:p>
    <w:p w:rsidR="00000000" w:rsidRDefault="00243B89">
      <w:pPr>
        <w:pStyle w:val="cls9"/>
      </w:pPr>
      <w:r>
        <w:rPr>
          <w:rStyle w:val="cls81"/>
        </w:rPr>
        <w:t>Вл</w:t>
      </w:r>
      <w:r>
        <w:rPr>
          <w:rStyle w:val="cls81"/>
        </w:rPr>
        <w:t>ада ће, у року од шест месеци од дана ступања на снагу овог закона, утврдити критериjуме за доношење мреже предшколских установа и основних школа. </w:t>
      </w:r>
    </w:p>
    <w:p w:rsidR="00000000" w:rsidRDefault="00243B89">
      <w:pPr>
        <w:pStyle w:val="cls9"/>
      </w:pPr>
      <w:r>
        <w:rPr>
          <w:rStyle w:val="cls81"/>
        </w:rPr>
        <w:t>Јединица локалне самоуправе ће, у року од годину дана од дана утврђивања критериjума из става 2. овог члана,</w:t>
      </w:r>
      <w:r>
        <w:rPr>
          <w:rStyle w:val="cls81"/>
        </w:rPr>
        <w:t xml:space="preserve"> донети акт о мрежи предшколских установа и основних школа. </w:t>
      </w:r>
    </w:p>
    <w:p w:rsidR="00000000" w:rsidRDefault="00243B89">
      <w:pPr>
        <w:pStyle w:val="cls7"/>
      </w:pPr>
      <w:r>
        <w:rPr>
          <w:rStyle w:val="cls61"/>
        </w:rPr>
        <w:t>Члан 199. </w:t>
      </w:r>
    </w:p>
    <w:p w:rsidR="00000000" w:rsidRDefault="00243B89">
      <w:pPr>
        <w:pStyle w:val="cls9"/>
      </w:pPr>
      <w:r>
        <w:rPr>
          <w:rStyle w:val="cls81"/>
        </w:rPr>
        <w:t>Подзаконски акти донети до ступања на снагу овог закона примењуjу се ако нису у супротности са овим законом, до доношења нових подзаконских аката на основу овог закона. </w:t>
      </w:r>
    </w:p>
    <w:p w:rsidR="00000000" w:rsidRDefault="00243B89">
      <w:pPr>
        <w:pStyle w:val="cls7"/>
      </w:pPr>
      <w:r>
        <w:rPr>
          <w:rStyle w:val="cls61"/>
        </w:rPr>
        <w:t>Члан 200. </w:t>
      </w:r>
    </w:p>
    <w:p w:rsidR="00000000" w:rsidRDefault="00243B89">
      <w:pPr>
        <w:pStyle w:val="cls9"/>
      </w:pPr>
      <w:r>
        <w:rPr>
          <w:rStyle w:val="cls81"/>
        </w:rPr>
        <w:t>Мин</w:t>
      </w:r>
      <w:r>
        <w:rPr>
          <w:rStyle w:val="cls81"/>
        </w:rPr>
        <w:t xml:space="preserve">истар ће донети подзаконске акте у року од годину дана од дана ступања на снагу овог закона, осим акта из члана 187. став 4. овог закона коjи ће донети у року од шест месеци од дана ступања на снагу овог закона, до када висину средстава из члана 187. став </w:t>
      </w:r>
      <w:r>
        <w:rPr>
          <w:rStyle w:val="cls81"/>
        </w:rPr>
        <w:t>2. тач. 1)–3) овог закона, министар утврђуjе решењем. </w:t>
      </w:r>
    </w:p>
    <w:p w:rsidR="00000000" w:rsidRDefault="00243B89">
      <w:pPr>
        <w:pStyle w:val="cls7"/>
      </w:pPr>
      <w:r>
        <w:rPr>
          <w:rStyle w:val="cls61"/>
        </w:rPr>
        <w:t>Члан 201. </w:t>
      </w:r>
    </w:p>
    <w:p w:rsidR="00000000" w:rsidRDefault="00243B89">
      <w:pPr>
        <w:pStyle w:val="cls9"/>
      </w:pPr>
      <w:r>
        <w:rPr>
          <w:rStyle w:val="cls81"/>
        </w:rPr>
        <w:t>Установа jе дужна да у року од шест месеци од дана ступања на снагу овог закона усагласи статут, организациjу и начин рада са овим законом. </w:t>
      </w:r>
    </w:p>
    <w:p w:rsidR="00000000" w:rsidRDefault="00243B89">
      <w:pPr>
        <w:pStyle w:val="cls7"/>
      </w:pPr>
      <w:r>
        <w:rPr>
          <w:rStyle w:val="cls61"/>
        </w:rPr>
        <w:t>Члан 202. </w:t>
      </w:r>
    </w:p>
    <w:p w:rsidR="00000000" w:rsidRDefault="00243B89">
      <w:pPr>
        <w:pStyle w:val="cls9"/>
      </w:pPr>
      <w:r>
        <w:rPr>
          <w:rStyle w:val="cls81"/>
        </w:rPr>
        <w:t>Заводи ће усагласити организациjу и ра</w:t>
      </w:r>
      <w:r>
        <w:rPr>
          <w:rStyle w:val="cls81"/>
        </w:rPr>
        <w:t>д са овим законом, у року од три месеца од дана ступања на снагу овог закона. </w:t>
      </w:r>
    </w:p>
    <w:p w:rsidR="00000000" w:rsidRDefault="00243B89">
      <w:pPr>
        <w:pStyle w:val="cls7"/>
      </w:pPr>
      <w:r>
        <w:rPr>
          <w:rStyle w:val="cls61"/>
        </w:rPr>
        <w:t>Члан 203. </w:t>
      </w:r>
    </w:p>
    <w:p w:rsidR="00000000" w:rsidRDefault="00243B89">
      <w:pPr>
        <w:pStyle w:val="cls9"/>
      </w:pPr>
      <w:r>
        <w:rPr>
          <w:rStyle w:val="cls81"/>
        </w:rPr>
        <w:t>Огледи чиjе jе спровођење започело пре ступања на снагу овог закона, вредноваће се у складу са прописом коjи jе важио до ступања на снагу овог закона. </w:t>
      </w:r>
    </w:p>
    <w:p w:rsidR="00000000" w:rsidRDefault="00243B89">
      <w:pPr>
        <w:pStyle w:val="cls7"/>
      </w:pPr>
      <w:r>
        <w:rPr>
          <w:rStyle w:val="cls61"/>
        </w:rPr>
        <w:t>Члан 204. </w:t>
      </w:r>
    </w:p>
    <w:p w:rsidR="00000000" w:rsidRDefault="00243B89">
      <w:pPr>
        <w:pStyle w:val="cls7"/>
      </w:pPr>
      <w:r>
        <w:rPr>
          <w:rStyle w:val="cls191"/>
        </w:rPr>
        <w:t>Пре</w:t>
      </w:r>
      <w:r>
        <w:rPr>
          <w:rStyle w:val="cls191"/>
        </w:rPr>
        <w:t>стао jе да важи (види члан 23. Закона - 27/2018</w:t>
      </w:r>
      <w:r>
        <w:rPr>
          <w:rStyle w:val="cls31"/>
          <w:b/>
          <w:bCs/>
          <w:i/>
          <w:iCs/>
          <w:sz w:val="20"/>
          <w:szCs w:val="20"/>
        </w:rPr>
        <w:t>) </w:t>
      </w:r>
    </w:p>
    <w:p w:rsidR="00000000" w:rsidRDefault="00243B89">
      <w:pPr>
        <w:pStyle w:val="cls7"/>
      </w:pPr>
      <w:r>
        <w:rPr>
          <w:rStyle w:val="cls61"/>
        </w:rPr>
        <w:t>Члан 205. </w:t>
      </w:r>
    </w:p>
    <w:p w:rsidR="00000000" w:rsidRDefault="00243B89">
      <w:pPr>
        <w:pStyle w:val="cls9"/>
      </w:pPr>
      <w:r>
        <w:rPr>
          <w:rStyle w:val="cls81"/>
        </w:rPr>
        <w:t>Звање педагошког саветника и вишег педагошког саветника коjе jе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w:t>
      </w:r>
      <w:r>
        <w:rPr>
          <w:rStyle w:val="cls81"/>
        </w:rPr>
        <w:t>чишћени текст, 16/79 и 43/84) изjедначава се звањем педагошког саветника, односно вишег педагошког саветника, из члана 151. овог закона. </w:t>
      </w:r>
    </w:p>
    <w:p w:rsidR="00000000" w:rsidRDefault="00243B89">
      <w:pPr>
        <w:pStyle w:val="cls9"/>
      </w:pPr>
      <w:r>
        <w:rPr>
          <w:rStyle w:val="cls81"/>
        </w:rPr>
        <w:t>Одредбе члана 151. став 3. овог закона примењуjу се </w:t>
      </w:r>
      <w:r>
        <w:rPr>
          <w:rStyle w:val="cls81"/>
        </w:rPr>
        <w:t>даном ступања на снагу прописа коjим се утврђуjу коефициjенти на основу стеченог звања. </w:t>
      </w:r>
    </w:p>
    <w:p w:rsidR="00000000" w:rsidRDefault="00243B89">
      <w:pPr>
        <w:pStyle w:val="cls7"/>
      </w:pPr>
      <w:r>
        <w:rPr>
          <w:rStyle w:val="cls61"/>
        </w:rPr>
        <w:t>Члан 206. </w:t>
      </w:r>
    </w:p>
    <w:p w:rsidR="00000000" w:rsidRDefault="00243B89">
      <w:pPr>
        <w:pStyle w:val="cls9"/>
      </w:pPr>
      <w:r>
        <w:rPr>
          <w:rStyle w:val="cls81"/>
        </w:rPr>
        <w:t xml:space="preserve">Наставници, васпитачи и стручни сарадници коjи обављаjу образовно-васпитни рад у школи, а коjи су испуњавали услове у погледу степена и врсте образовања по </w:t>
      </w:r>
      <w:r>
        <w:rPr>
          <w:rStyle w:val="cls81"/>
        </w:rPr>
        <w:t>прописима коjи су важили приликом приjема у радни однос, могу и даље да обављаjу образовно-васпитни рад у школи и могу бити преузети, у смислу овог закона. </w:t>
      </w:r>
    </w:p>
    <w:p w:rsidR="00000000" w:rsidRDefault="00243B89">
      <w:pPr>
        <w:pStyle w:val="cls9"/>
      </w:pPr>
      <w:r>
        <w:rPr>
          <w:rStyle w:val="cls81"/>
        </w:rPr>
        <w:t xml:space="preserve">Запосленом коjи jе нераспоређен у смислу овог закона, а ниjе преузет са листе до 1. децембра 2017. </w:t>
      </w:r>
      <w:r>
        <w:rPr>
          <w:rStyle w:val="cls81"/>
        </w:rPr>
        <w:t>године, радни однос престаjе до 31. децембра 2017. године. </w:t>
      </w:r>
    </w:p>
    <w:p w:rsidR="00000000" w:rsidRDefault="00243B89">
      <w:pPr>
        <w:pStyle w:val="cls9"/>
      </w:pPr>
      <w:r>
        <w:rPr>
          <w:rStyle w:val="cls81"/>
        </w:rPr>
        <w:t>Запослени из става 2. овог члана, остваруjе право на отпремнину на начин прописан законом коjим се уређуjе начин утврђивања максималног броjа запослених у jавном сектору. </w:t>
      </w:r>
    </w:p>
    <w:p w:rsidR="00000000" w:rsidRDefault="00243B89">
      <w:pPr>
        <w:pStyle w:val="cls7"/>
      </w:pPr>
      <w:r>
        <w:rPr>
          <w:rStyle w:val="cls61"/>
        </w:rPr>
        <w:t>Члан 207. </w:t>
      </w:r>
    </w:p>
    <w:p w:rsidR="00000000" w:rsidRDefault="00243B89">
      <w:pPr>
        <w:pStyle w:val="cls9"/>
      </w:pPr>
      <w:r>
        <w:rPr>
          <w:rStyle w:val="cls81"/>
        </w:rPr>
        <w:t xml:space="preserve">Сматра се да </w:t>
      </w:r>
      <w:r>
        <w:rPr>
          <w:rStyle w:val="cls81"/>
        </w:rPr>
        <w:t>лиценцу има лице коjе jе положило стручни испит у области образовања, а 25. jуна 2003. године ниjе било у радном односу у установи. </w:t>
      </w:r>
    </w:p>
    <w:p w:rsidR="00000000" w:rsidRDefault="00243B89">
      <w:pPr>
        <w:pStyle w:val="cls9"/>
      </w:pPr>
      <w:r>
        <w:rPr>
          <w:rStyle w:val="cls81"/>
        </w:rPr>
        <w:t>Сматра се да лиценцу има наставник, васпитач и стручни сарадник коjи jе 25. jуна 2003. године био у радном односу у установ</w:t>
      </w:r>
      <w:r>
        <w:rPr>
          <w:rStyle w:val="cls81"/>
        </w:rPr>
        <w:t>и, а имао jе прекид радног односа после овог датума, и положио стручни испит у области образовања до 25. jуна 2005. године. </w:t>
      </w:r>
    </w:p>
    <w:p w:rsidR="00000000" w:rsidRDefault="00243B89">
      <w:pPr>
        <w:pStyle w:val="cls9"/>
      </w:pPr>
      <w:r>
        <w:rPr>
          <w:rStyle w:val="cls81"/>
        </w:rPr>
        <w:t>Сматра се да лиценцу има приправник – волонтер коjи се годину дана оспособљавао за самосталан образовно-васпитни рад у установи и к</w:t>
      </w:r>
      <w:r>
        <w:rPr>
          <w:rStyle w:val="cls81"/>
        </w:rPr>
        <w:t>оjи jе положио стручни испит у области образовања до 25. jуна 2005. године. </w:t>
      </w:r>
    </w:p>
    <w:p w:rsidR="00000000" w:rsidRDefault="00243B89">
      <w:pPr>
        <w:pStyle w:val="cls9"/>
      </w:pPr>
      <w:r>
        <w:rPr>
          <w:rStyle w:val="cls81"/>
        </w:rPr>
        <w:t>Наставнику, васпитачу и стручном сараднику коjи jе пре заснивања радног односа у установи у Републици Србиjи положио стручни испит у области образовања по прописима Републике Црне</w:t>
      </w:r>
      <w:r>
        <w:rPr>
          <w:rStyle w:val="cls81"/>
        </w:rPr>
        <w:t xml:space="preserve"> Горе, положени стручни испит признаjе се као лиценца, ако jе таj испит положен до 16. jуна 2006. године. </w:t>
      </w:r>
    </w:p>
    <w:p w:rsidR="00000000" w:rsidRDefault="00243B89">
      <w:pPr>
        <w:pStyle w:val="cls9"/>
      </w:pPr>
      <w:r>
        <w:rPr>
          <w:rStyle w:val="cls81"/>
        </w:rPr>
        <w:t>Наставнику, васпитачу и стручном сараднику коjи jе пре заснивања радног односа у установи у Републици Србиjи положио стручни испит у области образова</w:t>
      </w:r>
      <w:r>
        <w:rPr>
          <w:rStyle w:val="cls81"/>
        </w:rPr>
        <w:t>ња и васпитања по прописима Републике Српске, положени стручни испит признаjе се као лиценца, ако jе таj испит положен у време када jе наставник, васпитач и стручни сарадник био у радном односу у Републици Српскоj. </w:t>
      </w:r>
    </w:p>
    <w:p w:rsidR="00000000" w:rsidRDefault="00243B89">
      <w:pPr>
        <w:pStyle w:val="cls9"/>
      </w:pPr>
      <w:r>
        <w:rPr>
          <w:rStyle w:val="cls81"/>
        </w:rPr>
        <w:t>Стручном сараднику – библиотекару коjи н</w:t>
      </w:r>
      <w:r>
        <w:rPr>
          <w:rStyle w:val="cls81"/>
        </w:rPr>
        <w:t>ема положен стручни испит у области образовања, а има положен испит у области библиотекарства, на испиту за лиценцу признаjе се одговараjући део положеног испита. </w:t>
      </w:r>
    </w:p>
    <w:p w:rsidR="00000000" w:rsidRDefault="00243B89">
      <w:pPr>
        <w:pStyle w:val="cls9"/>
      </w:pPr>
      <w:r>
        <w:rPr>
          <w:rStyle w:val="cls81"/>
        </w:rPr>
        <w:t>Стручном сараднику – библиотекару коjи jе први пут засновао радни однос у установи после 25.</w:t>
      </w:r>
      <w:r>
        <w:rPr>
          <w:rStyle w:val="cls81"/>
        </w:rPr>
        <w:t xml:space="preserve"> jуна 2003. године и положио стручни испит у области библиотекарства, на испиту за лиценцу не признаjе се одговараjући део положеног испита. </w:t>
      </w:r>
    </w:p>
    <w:p w:rsidR="00000000" w:rsidRDefault="00243B89">
      <w:pPr>
        <w:pStyle w:val="cls9"/>
      </w:pPr>
      <w:r>
        <w:rPr>
          <w:rStyle w:val="cls81"/>
        </w:rPr>
        <w:t>Наставник, васпитач и стручни сарадник коjи jе први пут засновао радни однос у установи после 25. jуна 2003. годин</w:t>
      </w:r>
      <w:r>
        <w:rPr>
          <w:rStyle w:val="cls81"/>
        </w:rPr>
        <w:t>е и коjи jе положио стручни испит у области образовања до 25. jуна 2005. године, сматра се да нема лиценцу. </w:t>
      </w:r>
    </w:p>
    <w:p w:rsidR="00000000" w:rsidRDefault="00243B89">
      <w:pPr>
        <w:pStyle w:val="cls9"/>
      </w:pPr>
      <w:r>
        <w:rPr>
          <w:rStyle w:val="cls81"/>
        </w:rPr>
        <w:t>Приправник – волонтер коjи jе ангажован у установи после 25. jуна 2003. године и коjи jе положио стручни испит у области образовања до 25. jуна 200</w:t>
      </w:r>
      <w:r>
        <w:rPr>
          <w:rStyle w:val="cls81"/>
        </w:rPr>
        <w:t>5. године, сматра се да нема лиценцу. </w:t>
      </w:r>
    </w:p>
    <w:p w:rsidR="00000000" w:rsidRDefault="00243B89">
      <w:pPr>
        <w:pStyle w:val="cls9"/>
      </w:pPr>
      <w:r>
        <w:rPr>
          <w:rStyle w:val="cls81"/>
        </w:rPr>
        <w:t>Наставник са стеченим специjалистичким струковним студиjама другог степена коjи jе испуњавао услове и засновао радни однос у установи до ступања на снагу овог закона, сматра се да испуњава услове из члана 140. овог за</w:t>
      </w:r>
      <w:r>
        <w:rPr>
          <w:rStyle w:val="cls81"/>
        </w:rPr>
        <w:t>кона. </w:t>
      </w:r>
    </w:p>
    <w:p w:rsidR="00000000" w:rsidRDefault="00243B89">
      <w:pPr>
        <w:pStyle w:val="cls7"/>
      </w:pPr>
      <w:r>
        <w:rPr>
          <w:rStyle w:val="cls61"/>
        </w:rPr>
        <w:t>Члан 208. </w:t>
      </w:r>
    </w:p>
    <w:p w:rsidR="00000000" w:rsidRDefault="00243B89">
      <w:pPr>
        <w:pStyle w:val="cls9"/>
      </w:pPr>
      <w:r>
        <w:rPr>
          <w:rStyle w:val="cls81"/>
        </w:rP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 </w:t>
      </w:r>
    </w:p>
    <w:p w:rsidR="00000000" w:rsidRDefault="00243B89">
      <w:pPr>
        <w:pStyle w:val="cls7"/>
      </w:pPr>
      <w:r>
        <w:rPr>
          <w:rStyle w:val="cls61"/>
        </w:rPr>
        <w:t>Члан 209.</w:t>
      </w:r>
      <w:r>
        <w:rPr>
          <w:rStyle w:val="cls61"/>
        </w:rPr>
        <w:t> </w:t>
      </w:r>
    </w:p>
    <w:p w:rsidR="00000000" w:rsidRDefault="00243B89">
      <w:pPr>
        <w:pStyle w:val="cls9"/>
      </w:pPr>
      <w:r>
        <w:rPr>
          <w:rStyle w:val="cls81"/>
        </w:rPr>
        <w:t>Даном ступања на снагу овог закона престаjе да важи члан 12. Закона о образовању одраслих („Службени гласник РС”, броj 55/13). </w:t>
      </w:r>
    </w:p>
    <w:p w:rsidR="00000000" w:rsidRDefault="00243B89">
      <w:pPr>
        <w:pStyle w:val="cls9"/>
      </w:pPr>
      <w:r>
        <w:rPr>
          <w:rStyle w:val="cls81"/>
        </w:rPr>
        <w:t>Даном ступања на снагу овог закона престаjе да важи Закон о основама система образовања и васпитања („Службени гласник РС”, бр</w:t>
      </w:r>
      <w:r>
        <w:rPr>
          <w:rStyle w:val="cls81"/>
        </w:rPr>
        <w:t>. 72/09, 52/11, 55/13, 35/15 – аутентично тумачење, 68/15 и 62/16 – УС). </w:t>
      </w:r>
    </w:p>
    <w:p w:rsidR="00000000" w:rsidRDefault="00243B89">
      <w:pPr>
        <w:pStyle w:val="cls7"/>
      </w:pPr>
      <w:r>
        <w:rPr>
          <w:rStyle w:val="cls61"/>
        </w:rPr>
        <w:t>Члан 210. </w:t>
      </w:r>
    </w:p>
    <w:p w:rsidR="00000000" w:rsidRDefault="00243B89">
      <w:pPr>
        <w:pStyle w:val="cls9"/>
      </w:pPr>
      <w:r>
        <w:rPr>
          <w:rStyle w:val="cls81"/>
        </w:rPr>
        <w:t>Оваj закон ступа на снагу осмог дана од дана обjављивања у „Службеном гласнику Републике Србиjе”. </w:t>
      </w:r>
    </w:p>
    <w:p w:rsidR="00000000" w:rsidRDefault="00243B89">
      <w:pPr>
        <w:pStyle w:val="cls5"/>
      </w:pPr>
      <w:r>
        <w:t> </w:t>
      </w:r>
    </w:p>
    <w:p w:rsidR="00000000" w:rsidRDefault="00243B89">
      <w:pPr>
        <w:pStyle w:val="cls5"/>
      </w:pPr>
      <w:r>
        <w:t> </w:t>
      </w:r>
    </w:p>
    <w:p w:rsidR="00000000" w:rsidRDefault="00243B89">
      <w:pPr>
        <w:pStyle w:val="cls5"/>
      </w:pPr>
      <w:r>
        <w:rPr>
          <w:rStyle w:val="cls41"/>
        </w:rPr>
        <w:t>У ПРЕЧИШЋЕНОМ ТЕКСТУ ЗАКОНА СЕ НЕ НАЛАЗЕ ОДРЕДБЕ </w:t>
      </w:r>
    </w:p>
    <w:p w:rsidR="00000000" w:rsidRDefault="00243B89">
      <w:pPr>
        <w:pStyle w:val="cls5"/>
      </w:pPr>
      <w:r>
        <w:rPr>
          <w:rStyle w:val="cls41"/>
        </w:rPr>
        <w:t>Закон о изменама и</w:t>
      </w:r>
      <w:r>
        <w:rPr>
          <w:rStyle w:val="cls41"/>
        </w:rPr>
        <w:t xml:space="preserve"> допунама Закона о основама система образовања и васпитања </w:t>
      </w:r>
    </w:p>
    <w:p w:rsidR="00000000" w:rsidRDefault="00243B89">
      <w:pPr>
        <w:pStyle w:val="cls1"/>
      </w:pPr>
      <w:r>
        <w:rPr>
          <w:rStyle w:val="cls23"/>
        </w:rPr>
        <w:t>Службени гласник Р, броj 10/2019 </w:t>
      </w:r>
    </w:p>
    <w:p w:rsidR="00000000" w:rsidRDefault="00243B89">
      <w:pPr>
        <w:pStyle w:val="cls7"/>
      </w:pPr>
      <w:r>
        <w:rPr>
          <w:rStyle w:val="cls61"/>
        </w:rPr>
        <w:t>Члан 29. </w:t>
      </w:r>
    </w:p>
    <w:p w:rsidR="00000000" w:rsidRDefault="00243B89">
      <w:pPr>
        <w:pStyle w:val="cls9"/>
      </w:pPr>
      <w:r>
        <w:rPr>
          <w:rStyle w:val="cls81"/>
        </w:rPr>
        <w:t>Орган управљања установе дужан jе да радно-правни статус директора, усклади са одредбама овог закона, у року од 30 дана од дана ступања на снагу овог закона. </w:t>
      </w:r>
    </w:p>
    <w:p w:rsidR="00000000" w:rsidRDefault="00243B89">
      <w:pPr>
        <w:pStyle w:val="cls7"/>
      </w:pPr>
      <w:r>
        <w:rPr>
          <w:rStyle w:val="cls61"/>
        </w:rPr>
        <w:t>Члан 30. </w:t>
      </w:r>
    </w:p>
    <w:p w:rsidR="00000000" w:rsidRDefault="00243B89">
      <w:pPr>
        <w:pStyle w:val="cls9"/>
      </w:pPr>
      <w:r>
        <w:rPr>
          <w:rStyle w:val="cls81"/>
        </w:rPr>
        <w:t xml:space="preserve">Запослени коjи ниjе стекао одговараjуће образовање за извођење наставе и других облика </w:t>
      </w:r>
      <w:r>
        <w:rPr>
          <w:rStyle w:val="cls81"/>
        </w:rPr>
        <w:t>образовно-васпитног рада у школи за ученике са сметњама у развоjу и инвалидитетом, обавезан jе да у року од четири године од дана ступања на снагу овог закона, стекне одговараjуће образовање. </w:t>
      </w:r>
    </w:p>
    <w:p w:rsidR="00000000" w:rsidRDefault="00243B89">
      <w:pPr>
        <w:pStyle w:val="cls7"/>
      </w:pPr>
      <w:r>
        <w:rPr>
          <w:rStyle w:val="cls61"/>
        </w:rPr>
        <w:t>Члан 31. </w:t>
      </w:r>
    </w:p>
    <w:p w:rsidR="00000000" w:rsidRDefault="00243B89">
      <w:pPr>
        <w:pStyle w:val="cls9"/>
      </w:pPr>
      <w:r>
        <w:rPr>
          <w:rStyle w:val="cls81"/>
        </w:rPr>
        <w:t>Изузетно од члана 144. став 1. Закона о основама сист</w:t>
      </w:r>
      <w:r>
        <w:rPr>
          <w:rStyle w:val="cls81"/>
        </w:rPr>
        <w:t>ема образовања и васпитања („Службени гласник РС”, бр. 88/17 и 27/18 – др. закон) медицинска сестра коjа jе засновала радни однос у установи пре ступања на снагу Закона о предшколском васпитању и образовању („Службени гласник РС”, бр. 18/10, 101/17 и 113/1</w:t>
      </w:r>
      <w:r>
        <w:rPr>
          <w:rStyle w:val="cls81"/>
        </w:rPr>
        <w:t>7 – др. закон), може да обавља васпитно-образовни рад у предшколскоj установи без лиценце. </w:t>
      </w:r>
    </w:p>
    <w:p w:rsidR="00000000" w:rsidRDefault="00243B89">
      <w:pPr>
        <w:pStyle w:val="cls7"/>
      </w:pPr>
      <w:r>
        <w:rPr>
          <w:rStyle w:val="cls61"/>
        </w:rPr>
        <w:t>Члан 32. </w:t>
      </w:r>
    </w:p>
    <w:p w:rsidR="00000000" w:rsidRDefault="00243B89">
      <w:pPr>
        <w:pStyle w:val="cls9"/>
      </w:pPr>
      <w:r>
        <w:rPr>
          <w:rStyle w:val="cls81"/>
        </w:rPr>
        <w:t>Министар ће донети подзаконске акте за спровођење овог закона у року од годину дана од дана ступања на снагу овог закона. </w:t>
      </w:r>
    </w:p>
    <w:p w:rsidR="00000000" w:rsidRDefault="00243B89">
      <w:pPr>
        <w:pStyle w:val="cls7"/>
      </w:pPr>
      <w:r>
        <w:rPr>
          <w:rStyle w:val="cls61"/>
        </w:rPr>
        <w:t>Члан 33. </w:t>
      </w:r>
    </w:p>
    <w:p w:rsidR="00000000" w:rsidRDefault="00243B89">
      <w:pPr>
        <w:pStyle w:val="cls9"/>
      </w:pPr>
      <w:r>
        <w:rPr>
          <w:rStyle w:val="cls81"/>
        </w:rPr>
        <w:t>Оваj закон ступа на с</w:t>
      </w:r>
      <w:r>
        <w:rPr>
          <w:rStyle w:val="cls81"/>
        </w:rPr>
        <w:t>нагу осмог дана од дана обjављивања у „Службеном гласнику Републике Србиjе”. </w:t>
      </w:r>
    </w:p>
    <w:p w:rsidR="00000000" w:rsidRDefault="00243B89">
      <w:pPr>
        <w:pStyle w:val="cls16"/>
      </w:pPr>
      <w:r>
        <w:rPr>
          <w:rStyle w:val="cls171"/>
        </w:rPr>
        <w:t>  </w:t>
      </w:r>
    </w:p>
    <w:p w:rsidR="00000000" w:rsidRDefault="00243B89">
      <w:pPr>
        <w:pStyle w:val="cls22"/>
      </w:pPr>
      <w:r>
        <w:t> </w:t>
      </w:r>
    </w:p>
    <w:p w:rsidR="00000000" w:rsidRDefault="00243B89">
      <w:pPr>
        <w:pStyle w:val="cls22"/>
      </w:pPr>
      <w:r>
        <w:t> </w:t>
      </w:r>
    </w:p>
    <w:p w:rsidR="00000000" w:rsidRDefault="00243B89">
      <w:pPr>
        <w:pStyle w:val="cls22"/>
      </w:pPr>
      <w:r>
        <w:t> </w:t>
      </w:r>
    </w:p>
    <w:p w:rsidR="00000000" w:rsidRDefault="00243B89">
      <w:pPr>
        <w:pStyle w:val="cls5"/>
      </w:pPr>
      <w:r>
        <w:rPr>
          <w:rStyle w:val="cls41"/>
        </w:rPr>
        <w:t>Закон о изменама и допунама Закона о основама система образовања и васпитања </w:t>
      </w:r>
    </w:p>
    <w:p w:rsidR="00000000" w:rsidRDefault="00243B89">
      <w:pPr>
        <w:pStyle w:val="cls1"/>
      </w:pPr>
      <w:r>
        <w:rPr>
          <w:rStyle w:val="cls23"/>
        </w:rPr>
        <w:t>Службени гласник РС, броj 6/2020 </w:t>
      </w:r>
    </w:p>
    <w:p w:rsidR="00000000" w:rsidRDefault="00243B89">
      <w:pPr>
        <w:pStyle w:val="cls7"/>
      </w:pPr>
      <w:r>
        <w:rPr>
          <w:rStyle w:val="cls61"/>
        </w:rPr>
        <w:t>Члан 23. </w:t>
      </w:r>
    </w:p>
    <w:p w:rsidR="00000000" w:rsidRDefault="00243B89">
      <w:pPr>
        <w:pStyle w:val="cls9"/>
      </w:pPr>
      <w:r>
        <w:rPr>
          <w:rStyle w:val="cls81"/>
        </w:rPr>
        <w:t>Установа, односно високошколска установа ће пок</w:t>
      </w:r>
      <w:r>
        <w:rPr>
          <w:rStyle w:val="cls81"/>
        </w:rPr>
        <w:t>ренути поступак за доделу ЈОБ-а своj деци, ученицима, одраслима и студентима, коjи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евиденциjа чи</w:t>
      </w:r>
      <w:r>
        <w:rPr>
          <w:rStyle w:val="cls81"/>
        </w:rPr>
        <w:t>jи jе руковалац. </w:t>
      </w:r>
    </w:p>
    <w:p w:rsidR="00000000" w:rsidRDefault="00243B89">
      <w:pPr>
        <w:pStyle w:val="cls7"/>
      </w:pPr>
      <w:r>
        <w:rPr>
          <w:rStyle w:val="cls61"/>
        </w:rPr>
        <w:t>Члан 24. </w:t>
      </w:r>
    </w:p>
    <w:p w:rsidR="00000000" w:rsidRDefault="00243B89">
      <w:pPr>
        <w:pStyle w:val="cls9"/>
      </w:pPr>
      <w:r>
        <w:rPr>
          <w:rStyle w:val="cls81"/>
        </w:rPr>
        <w:t>Министар ће донети подзаконске акте за спровођење овог закона у року од годину дана од дана ступања на снагу овог закона. </w:t>
      </w:r>
    </w:p>
    <w:p w:rsidR="00000000" w:rsidRDefault="00243B89">
      <w:pPr>
        <w:pStyle w:val="cls7"/>
      </w:pPr>
      <w:r>
        <w:rPr>
          <w:rStyle w:val="cls61"/>
        </w:rPr>
        <w:t>Члан 25. </w:t>
      </w:r>
    </w:p>
    <w:p w:rsidR="00000000" w:rsidRDefault="00243B89">
      <w:pPr>
        <w:pStyle w:val="cls9"/>
      </w:pPr>
      <w:r>
        <w:rPr>
          <w:rStyle w:val="cls81"/>
        </w:rPr>
        <w:t>Даном ступања на снагу овог закона престаjу да важе одредбе чл. 114–117, чл. 119–122, члан 123.</w:t>
      </w:r>
      <w:r>
        <w:rPr>
          <w:rStyle w:val="cls81"/>
        </w:rPr>
        <w:t xml:space="preserve"> ст. 1–3. и став 5, члан 124. и члан 153. Закона о високом образовању („Службени гласник РС”, бр. 88/17, 27/18 – др. закон, 73/18 и 67/19). </w:t>
      </w:r>
    </w:p>
    <w:p w:rsidR="00000000" w:rsidRDefault="00243B89">
      <w:pPr>
        <w:pStyle w:val="cls7"/>
      </w:pPr>
      <w:r>
        <w:rPr>
          <w:rStyle w:val="cls61"/>
        </w:rPr>
        <w:t>Члан 26. </w:t>
      </w:r>
    </w:p>
    <w:p w:rsidR="00000000" w:rsidRDefault="00243B89">
      <w:pPr>
        <w:pStyle w:val="cls9"/>
      </w:pPr>
      <w:r>
        <w:rPr>
          <w:rStyle w:val="cls81"/>
        </w:rPr>
        <w:t>Оваj закон ступа на снагу осмог дана од дана обjављивања у „Службеном гласнику Републике Србиjе”. </w:t>
      </w:r>
    </w:p>
    <w:p w:rsidR="00000000" w:rsidRDefault="00243B89">
      <w:pPr>
        <w:pStyle w:val="cls22"/>
      </w:pPr>
      <w:r>
        <w:t> </w:t>
      </w:r>
    </w:p>
    <w:p w:rsidR="00000000" w:rsidRDefault="00243B89">
      <w:pPr>
        <w:pStyle w:val="cls22"/>
      </w:pPr>
      <w:r>
        <w:t> </w:t>
      </w:r>
    </w:p>
    <w:p w:rsidR="00000000" w:rsidRDefault="00243B89">
      <w:pPr>
        <w:pStyle w:val="cls22"/>
      </w:pPr>
      <w:r>
        <w:t> </w:t>
      </w:r>
    </w:p>
    <w:p w:rsidR="00000000" w:rsidRDefault="00243B89">
      <w:pPr>
        <w:pStyle w:val="cls5"/>
      </w:pPr>
      <w:r>
        <w:rPr>
          <w:rStyle w:val="cls41"/>
        </w:rPr>
        <w:t>Закон о изменама и допунама Закона о основама система образовања и васпитања </w:t>
      </w:r>
    </w:p>
    <w:p w:rsidR="00000000" w:rsidRDefault="00243B89">
      <w:pPr>
        <w:pStyle w:val="cls1"/>
      </w:pPr>
      <w:r>
        <w:rPr>
          <w:rStyle w:val="cls23"/>
        </w:rPr>
        <w:t>Службени гласник РС, броj</w:t>
      </w:r>
      <w:r>
        <w:rPr>
          <w:rStyle w:val="cls31"/>
          <w:b/>
          <w:bCs/>
          <w:i/>
          <w:iCs/>
        </w:rPr>
        <w:t xml:space="preserve"> 129/2021 </w:t>
      </w:r>
    </w:p>
    <w:p w:rsidR="00000000" w:rsidRDefault="00243B89">
      <w:pPr>
        <w:pStyle w:val="cls7"/>
      </w:pPr>
      <w:r>
        <w:rPr>
          <w:rStyle w:val="cls61"/>
        </w:rPr>
        <w:t>Члан 50. </w:t>
      </w:r>
    </w:p>
    <w:p w:rsidR="00000000" w:rsidRDefault="00243B89">
      <w:pPr>
        <w:pStyle w:val="cls9"/>
      </w:pPr>
      <w:r>
        <w:rPr>
          <w:rStyle w:val="cls81"/>
        </w:rPr>
        <w:t>Завршни испит на краjу основног образовања и васпитања закључно са школском 2022/2023. годином, обавиће се у складу са прописима коj</w:t>
      </w:r>
      <w:r>
        <w:rPr>
          <w:rStyle w:val="cls81"/>
        </w:rPr>
        <w:t>и су важили до ступања на снагу овог закона. </w:t>
      </w:r>
    </w:p>
    <w:p w:rsidR="00000000" w:rsidRDefault="00243B89">
      <w:pPr>
        <w:pStyle w:val="cls9"/>
      </w:pPr>
      <w:r>
        <w:rPr>
          <w:rStyle w:val="cls81"/>
        </w:rPr>
        <w:t>Завршни испит за ученике коjи завршаваjу средње образовање и васпитање у трогодишњем траjању закључно са школском 2021/2022. годином и матурски испит за ученике коjи завршаваjу средње образовање и васпитање у ч</w:t>
      </w:r>
      <w:r>
        <w:rPr>
          <w:rStyle w:val="cls81"/>
        </w:rPr>
        <w:t>етворогодишњем траjању закључно са школском 2022/2023. годином, обавиће се у складу са прописима коjи су важили до ступања на снагу овог закона. </w:t>
      </w:r>
    </w:p>
    <w:p w:rsidR="00000000" w:rsidRDefault="00243B89">
      <w:pPr>
        <w:pStyle w:val="cls9"/>
      </w:pPr>
      <w:r>
        <w:rPr>
          <w:rStyle w:val="cls81"/>
        </w:rPr>
        <w:t>Завод за вредновање квалитета образовања и васпитања – Центар за испите обављаће све послове на припреми и спр</w:t>
      </w:r>
      <w:r>
        <w:rPr>
          <w:rStyle w:val="cls81"/>
        </w:rPr>
        <w:t>овођењу: </w:t>
      </w:r>
    </w:p>
    <w:p w:rsidR="00000000" w:rsidRDefault="00243B89">
      <w:pPr>
        <w:pStyle w:val="cls9"/>
      </w:pPr>
      <w:r>
        <w:rPr>
          <w:rStyle w:val="cls81"/>
        </w:rPr>
        <w:t>1) завршног испита на краjу основног образовања и васпитања почев од школске 2023/2024. године; </w:t>
      </w:r>
    </w:p>
    <w:p w:rsidR="00000000" w:rsidRDefault="00243B89">
      <w:pPr>
        <w:pStyle w:val="cls9"/>
      </w:pPr>
      <w:r>
        <w:rPr>
          <w:rStyle w:val="cls131"/>
        </w:rPr>
        <w:t>2)</w:t>
      </w:r>
      <w:r>
        <w:rPr>
          <w:rStyle w:val="cls141"/>
          <w:sz w:val="22"/>
          <w:szCs w:val="22"/>
        </w:rPr>
        <w:t xml:space="preserve"> опште, уметничке и стручне матуре почев од школске 2023/2024. године; </w:t>
      </w:r>
    </w:p>
    <w:p w:rsidR="00000000" w:rsidRDefault="00243B89">
      <w:pPr>
        <w:pStyle w:val="cls9"/>
      </w:pPr>
      <w:r>
        <w:rPr>
          <w:rStyle w:val="cls81"/>
        </w:rPr>
        <w:t>3) завршног испита у средњем образовању и васпитању почев од школске 2022/2</w:t>
      </w:r>
      <w:r>
        <w:rPr>
          <w:rStyle w:val="cls81"/>
        </w:rPr>
        <w:t>023. године. </w:t>
      </w:r>
    </w:p>
    <w:p w:rsidR="00000000" w:rsidRDefault="00243B89">
      <w:pPr>
        <w:pStyle w:val="cls7"/>
      </w:pPr>
      <w:r>
        <w:rPr>
          <w:rStyle w:val="cls61"/>
        </w:rPr>
        <w:t>Члан 51. </w:t>
      </w:r>
    </w:p>
    <w:p w:rsidR="00000000" w:rsidRDefault="00243B89">
      <w:pPr>
        <w:pStyle w:val="cls9"/>
      </w:pPr>
      <w:r>
        <w:rPr>
          <w:rStyle w:val="cls81"/>
        </w:rPr>
        <w:t>Медицинска сестра са положеним стручним испитом по прописима из области здравствене заштите, коjа jе засновала радни однос у установи пре ступања на снагу Закона о предшколском васпитању и образовању („Службени гласник РС”, бр. 18/1</w:t>
      </w:r>
      <w:r>
        <w:rPr>
          <w:rStyle w:val="cls81"/>
        </w:rPr>
        <w:t>0, 101/17, 113/17 – др. закон, 95/18 – др. закон и 10/19), може да обавља васпитно-образовни рад у предшколскоj установи без лиценце. </w:t>
      </w:r>
    </w:p>
    <w:p w:rsidR="00000000" w:rsidRDefault="00243B89">
      <w:pPr>
        <w:pStyle w:val="cls9"/>
      </w:pPr>
      <w:r>
        <w:rPr>
          <w:rStyle w:val="cls81"/>
        </w:rPr>
        <w:t xml:space="preserve">Наставници, васпитачи и стручни сарадници коjи су у складу са раниjе важећим прописима, засновали радни однос у установи </w:t>
      </w:r>
      <w:r>
        <w:rPr>
          <w:rStyle w:val="cls81"/>
        </w:rPr>
        <w:t>за ученике са сметњама у развоjу и инвалидитетом без уверења о стручноj дефектолошкоj оспособљености, могу да обављаjу образовнo-васпитни рад, ако су у установи савладали програм увођења у посао за рад са децом и ученицима са сметњама у развоjу и инвалидит</w:t>
      </w:r>
      <w:r>
        <w:rPr>
          <w:rStyle w:val="cls81"/>
        </w:rPr>
        <w:t>етом. </w:t>
      </w:r>
    </w:p>
    <w:p w:rsidR="00000000" w:rsidRDefault="00243B89">
      <w:pPr>
        <w:pStyle w:val="cls7"/>
      </w:pPr>
      <w:r>
        <w:rPr>
          <w:rStyle w:val="cls61"/>
        </w:rPr>
        <w:t>Члан 52. </w:t>
      </w:r>
    </w:p>
    <w:p w:rsidR="00000000" w:rsidRDefault="00243B89">
      <w:pPr>
        <w:pStyle w:val="cls9"/>
      </w:pPr>
      <w:r>
        <w:rPr>
          <w:rStyle w:val="cls81"/>
        </w:rPr>
        <w:t>Заводи ће усагласити организациjу и рад са овим законом у року од шест месеци од дана ступања на снагу овог закона. </w:t>
      </w:r>
    </w:p>
    <w:p w:rsidR="00000000" w:rsidRDefault="00243B89">
      <w:pPr>
        <w:pStyle w:val="cls7"/>
      </w:pPr>
      <w:r>
        <w:rPr>
          <w:rStyle w:val="cls61"/>
        </w:rPr>
        <w:t>Члан 53. </w:t>
      </w:r>
    </w:p>
    <w:p w:rsidR="00000000" w:rsidRDefault="00243B89">
      <w:pPr>
        <w:pStyle w:val="cls9"/>
      </w:pPr>
      <w:r>
        <w:rPr>
          <w:rStyle w:val="cls81"/>
        </w:rPr>
        <w:t>Влада ће именовати Комисиjу из члана 21. овог закона (члан 67а Закона) у року од 90 дана од дана ступања на снаг</w:t>
      </w:r>
      <w:r>
        <w:rPr>
          <w:rStyle w:val="cls81"/>
        </w:rPr>
        <w:t>у овог закона. </w:t>
      </w:r>
    </w:p>
    <w:p w:rsidR="00000000" w:rsidRDefault="00243B89">
      <w:pPr>
        <w:pStyle w:val="cls9"/>
      </w:pPr>
      <w:r>
        <w:rPr>
          <w:rStyle w:val="cls81"/>
        </w:rPr>
        <w:t>Министар ће у року од годину дана од дана ступања на снагу овог закона донети подзаконске акте, у складу са овим законом. </w:t>
      </w:r>
    </w:p>
    <w:p w:rsidR="00000000" w:rsidRDefault="00243B89">
      <w:pPr>
        <w:pStyle w:val="cls9"/>
      </w:pPr>
      <w:r>
        <w:rPr>
          <w:rStyle w:val="cls81"/>
        </w:rPr>
        <w:t>Завод за унапређивање образовања и васпитања ће у року од годину од дана ступања на снагу овог закона донети смернице</w:t>
      </w:r>
      <w:r>
        <w:rPr>
          <w:rStyle w:val="cls81"/>
        </w:rPr>
        <w:t xml:space="preserve"> за прилагођавање програма наставе и учења и смернице за пружање индивидуализоване додатне подршке за ученике са сметњама у развоjу и инвалидитетом. </w:t>
      </w:r>
    </w:p>
    <w:p w:rsidR="00000000" w:rsidRDefault="00243B89">
      <w:pPr>
        <w:pStyle w:val="cls7"/>
      </w:pPr>
      <w:r>
        <w:rPr>
          <w:rStyle w:val="cls61"/>
        </w:rPr>
        <w:t>Члан 54. </w:t>
      </w:r>
    </w:p>
    <w:p w:rsidR="00000000" w:rsidRDefault="00243B89">
      <w:pPr>
        <w:pStyle w:val="cls9"/>
      </w:pPr>
      <w:r>
        <w:rPr>
          <w:rStyle w:val="cls81"/>
        </w:rPr>
        <w:t>Даном ступања на снагу овог закона престаjу да важе: </w:t>
      </w:r>
    </w:p>
    <w:p w:rsidR="00000000" w:rsidRDefault="00243B89">
      <w:pPr>
        <w:pStyle w:val="cls9"/>
      </w:pPr>
      <w:r>
        <w:rPr>
          <w:rStyle w:val="cls81"/>
        </w:rPr>
        <w:t>1) члан 33. Закона о основном образовању и</w:t>
      </w:r>
      <w:r>
        <w:rPr>
          <w:rStyle w:val="cls81"/>
        </w:rPr>
        <w:t xml:space="preserve"> васпитању („Службени гласник РС”, бр. 55/13, 101/17, 27/18 – др. закон и 10/19); </w:t>
      </w:r>
    </w:p>
    <w:p w:rsidR="00000000" w:rsidRDefault="00243B89">
      <w:pPr>
        <w:pStyle w:val="cls9"/>
      </w:pPr>
      <w:r>
        <w:rPr>
          <w:rStyle w:val="cls81"/>
        </w:rPr>
        <w:t>2) чл. 7. и 8. Закона о средњем образовању и васпитању („Службени гласник РС”, бр. 55/13, 101/17, 27/18 – др. закон, 6/20 и 52/21). </w:t>
      </w:r>
    </w:p>
    <w:p w:rsidR="00000000" w:rsidRDefault="00243B89">
      <w:pPr>
        <w:pStyle w:val="cls7"/>
      </w:pPr>
      <w:r>
        <w:rPr>
          <w:rStyle w:val="cls61"/>
        </w:rPr>
        <w:t>Члан 55. </w:t>
      </w:r>
    </w:p>
    <w:p w:rsidR="00000000" w:rsidRDefault="00243B89">
      <w:pPr>
        <w:pStyle w:val="cls9"/>
      </w:pPr>
      <w:r>
        <w:rPr>
          <w:rStyle w:val="cls81"/>
        </w:rPr>
        <w:t>Оваj закон ступа на снагу осмо</w:t>
      </w:r>
      <w:r>
        <w:rPr>
          <w:rStyle w:val="cls81"/>
        </w:rPr>
        <w:t>г дана од дана обjављивања у „Службеном гласнику Републике Србиjе”. </w:t>
      </w:r>
    </w:p>
    <w:p w:rsidR="00000000" w:rsidRDefault="00243B89">
      <w:pPr>
        <w:pStyle w:val="NormalWeb"/>
      </w:pPr>
      <w:r>
        <w:t> </w:t>
      </w:r>
    </w:p>
    <w:p w:rsidR="00000000" w:rsidRDefault="00243B89">
      <w:pPr>
        <w:pStyle w:val="NormalWeb"/>
      </w:pPr>
      <w:r>
        <w:t> </w:t>
      </w:r>
    </w:p>
    <w:p w:rsidR="00000000" w:rsidRDefault="00243B89">
      <w:pPr>
        <w:pStyle w:val="NormalWeb"/>
      </w:pPr>
      <w:r>
        <w:t> </w:t>
      </w:r>
    </w:p>
    <w:p w:rsidR="00243B89" w:rsidRDefault="00243B89">
      <w:pPr>
        <w:pStyle w:val="NormalWeb"/>
      </w:pPr>
      <w:r>
        <w:t> </w:t>
      </w:r>
    </w:p>
    <w:sectPr w:rsidR="0024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CYR">
    <w:altName w:val="Arial"/>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D2EF9"/>
    <w:rsid w:val="00243B89"/>
    <w:rsid w:val="007D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ls14">
    <w:name w:val="cls14"/>
    <w:basedOn w:val="Normal"/>
    <w:rPr>
      <w:rFonts w:ascii="Arial CYR" w:hAnsi="Arial CYR" w:cs="Arial CYR"/>
    </w:rPr>
  </w:style>
  <w:style w:type="paragraph" w:customStyle="1" w:styleId="cls3">
    <w:name w:val="cls3"/>
    <w:basedOn w:val="Normal"/>
    <w:rPr>
      <w:rFonts w:ascii="Arial" w:hAnsi="Arial" w:cs="Arial"/>
    </w:rPr>
  </w:style>
  <w:style w:type="paragraph" w:customStyle="1" w:styleId="cls12">
    <w:name w:val="cls12"/>
    <w:basedOn w:val="Normal"/>
    <w:rPr>
      <w:sz w:val="22"/>
      <w:szCs w:val="22"/>
    </w:rPr>
  </w:style>
  <w:style w:type="paragraph" w:customStyle="1" w:styleId="cls8">
    <w:name w:val="cls8"/>
    <w:basedOn w:val="Normal"/>
    <w:rPr>
      <w:rFonts w:ascii="Arial CYR" w:hAnsi="Arial CYR" w:cs="Arial CYR"/>
      <w:sz w:val="22"/>
      <w:szCs w:val="22"/>
    </w:rPr>
  </w:style>
  <w:style w:type="paragraph" w:customStyle="1" w:styleId="cls13">
    <w:name w:val="cls13"/>
    <w:basedOn w:val="Normal"/>
    <w:rPr>
      <w:rFonts w:ascii="Arial" w:hAnsi="Arial" w:cs="Arial"/>
      <w:sz w:val="22"/>
      <w:szCs w:val="22"/>
    </w:rPr>
  </w:style>
  <w:style w:type="paragraph" w:customStyle="1" w:styleId="cls10">
    <w:name w:val="cls10"/>
    <w:basedOn w:val="Normal"/>
    <w:rPr>
      <w:color w:val="333333"/>
      <w:sz w:val="18"/>
      <w:szCs w:val="18"/>
    </w:rPr>
  </w:style>
  <w:style w:type="paragraph" w:customStyle="1" w:styleId="cls11">
    <w:name w:val="cls11"/>
    <w:basedOn w:val="Normal"/>
    <w:rPr>
      <w:rFonts w:ascii="Arial CYR" w:hAnsi="Arial CYR" w:cs="Arial CYR"/>
      <w:color w:val="333333"/>
      <w:sz w:val="18"/>
      <w:szCs w:val="18"/>
    </w:rPr>
  </w:style>
  <w:style w:type="paragraph" w:customStyle="1" w:styleId="cls17">
    <w:name w:val="cls17"/>
    <w:basedOn w:val="Normal"/>
    <w:rPr>
      <w:rFonts w:ascii="Arial" w:hAnsi="Arial" w:cs="Arial"/>
      <w:color w:val="333333"/>
      <w:sz w:val="18"/>
      <w:szCs w:val="18"/>
    </w:rPr>
  </w:style>
  <w:style w:type="paragraph" w:customStyle="1" w:styleId="cls6">
    <w:name w:val="cls6"/>
    <w:basedOn w:val="Normal"/>
    <w:rPr>
      <w:rFonts w:ascii="Arial CYR" w:hAnsi="Arial CYR" w:cs="Arial CYR"/>
      <w:b/>
      <w:bCs/>
      <w:sz w:val="20"/>
      <w:szCs w:val="20"/>
    </w:rPr>
  </w:style>
  <w:style w:type="paragraph" w:customStyle="1" w:styleId="cls15">
    <w:name w:val="cls15"/>
    <w:basedOn w:val="Normal"/>
    <w:rPr>
      <w:b/>
      <w:bCs/>
      <w:sz w:val="22"/>
      <w:szCs w:val="22"/>
    </w:rPr>
  </w:style>
  <w:style w:type="paragraph" w:customStyle="1" w:styleId="cls18">
    <w:name w:val="cls18"/>
    <w:basedOn w:val="Normal"/>
    <w:rPr>
      <w:rFonts w:ascii="Arial CYR" w:hAnsi="Arial CYR" w:cs="Arial CYR"/>
      <w:b/>
      <w:bCs/>
      <w:sz w:val="22"/>
      <w:szCs w:val="22"/>
    </w:rPr>
  </w:style>
  <w:style w:type="paragraph" w:customStyle="1" w:styleId="cls4">
    <w:name w:val="cls4"/>
    <w:basedOn w:val="Normal"/>
    <w:rPr>
      <w:rFonts w:ascii="Arial CYR" w:hAnsi="Arial CYR" w:cs="Arial CYR"/>
      <w:b/>
      <w:bCs/>
    </w:rPr>
  </w:style>
  <w:style w:type="paragraph" w:customStyle="1" w:styleId="cls0">
    <w:name w:val="cls0"/>
    <w:basedOn w:val="Normal"/>
    <w:rPr>
      <w:rFonts w:ascii="Arial CYR" w:hAnsi="Arial CYR" w:cs="Arial CYR"/>
      <w:b/>
      <w:bCs/>
      <w:sz w:val="36"/>
      <w:szCs w:val="36"/>
    </w:rPr>
  </w:style>
  <w:style w:type="paragraph" w:customStyle="1" w:styleId="cls21">
    <w:name w:val="cls21"/>
    <w:basedOn w:val="Normal"/>
    <w:rPr>
      <w:rFonts w:ascii="Arial CYR" w:hAnsi="Arial CYR" w:cs="Arial CYR"/>
      <w:b/>
      <w:bCs/>
      <w:color w:val="333333"/>
      <w:sz w:val="18"/>
      <w:szCs w:val="18"/>
    </w:rPr>
  </w:style>
  <w:style w:type="paragraph" w:customStyle="1" w:styleId="cls19">
    <w:name w:val="cls19"/>
    <w:basedOn w:val="Normal"/>
    <w:rPr>
      <w:rFonts w:ascii="Arial CYR" w:hAnsi="Arial CYR" w:cs="Arial CYR"/>
      <w:b/>
      <w:bCs/>
      <w:i/>
      <w:iCs/>
      <w:sz w:val="20"/>
      <w:szCs w:val="20"/>
    </w:rPr>
  </w:style>
  <w:style w:type="paragraph" w:customStyle="1" w:styleId="cls2">
    <w:name w:val="cls2"/>
    <w:basedOn w:val="Normal"/>
    <w:rPr>
      <w:rFonts w:ascii="Arial CYR" w:hAnsi="Arial CYR" w:cs="Arial CYR"/>
      <w:b/>
      <w:bCs/>
      <w:i/>
      <w:iCs/>
    </w:rPr>
  </w:style>
  <w:style w:type="paragraph" w:customStyle="1" w:styleId="cls9">
    <w:name w:val="cls9"/>
    <w:basedOn w:val="Normal"/>
    <w:pPr>
      <w:spacing w:after="120"/>
    </w:pPr>
  </w:style>
  <w:style w:type="paragraph" w:customStyle="1" w:styleId="cls16">
    <w:name w:val="cls16"/>
    <w:basedOn w:val="Normal"/>
    <w:pPr>
      <w:spacing w:after="140"/>
    </w:pPr>
  </w:style>
  <w:style w:type="paragraph" w:customStyle="1" w:styleId="cls20">
    <w:name w:val="cls20"/>
    <w:basedOn w:val="Normal"/>
    <w:pPr>
      <w:spacing w:before="240" w:after="240"/>
    </w:pPr>
  </w:style>
  <w:style w:type="paragraph" w:customStyle="1" w:styleId="cls22">
    <w:name w:val="cls22"/>
    <w:basedOn w:val="Normal"/>
    <w:pPr>
      <w:jc w:val="center"/>
    </w:pPr>
  </w:style>
  <w:style w:type="paragraph" w:customStyle="1" w:styleId="cls5">
    <w:name w:val="cls5"/>
    <w:basedOn w:val="Normal"/>
    <w:pPr>
      <w:spacing w:before="240" w:after="240"/>
      <w:jc w:val="center"/>
    </w:pPr>
  </w:style>
  <w:style w:type="paragraph" w:customStyle="1" w:styleId="cls7">
    <w:name w:val="cls7"/>
    <w:basedOn w:val="Normal"/>
    <w:pPr>
      <w:spacing w:before="360" w:after="60"/>
      <w:jc w:val="center"/>
    </w:pPr>
  </w:style>
  <w:style w:type="paragraph" w:customStyle="1" w:styleId="cls1">
    <w:name w:val="cls1"/>
    <w:basedOn w:val="Normal"/>
    <w:pPr>
      <w:spacing w:before="100" w:after="100"/>
      <w:jc w:val="center"/>
    </w:pPr>
  </w:style>
  <w:style w:type="character" w:customStyle="1" w:styleId="cls01">
    <w:name w:val="cls01"/>
    <w:basedOn w:val="DefaultParagraphFont"/>
    <w:rPr>
      <w:rFonts w:ascii="Arial CYR" w:hAnsi="Arial CYR" w:cs="Arial CYR" w:hint="default"/>
      <w:b/>
      <w:bCs/>
      <w:sz w:val="36"/>
      <w:szCs w:val="36"/>
    </w:rPr>
  </w:style>
  <w:style w:type="character" w:customStyle="1" w:styleId="cls23">
    <w:name w:val="cls23"/>
    <w:basedOn w:val="DefaultParagraphFont"/>
    <w:rPr>
      <w:rFonts w:ascii="Arial CYR" w:hAnsi="Arial CYR" w:cs="Arial CYR" w:hint="default"/>
      <w:b/>
      <w:bCs/>
      <w:i/>
      <w:iCs/>
      <w:sz w:val="24"/>
      <w:szCs w:val="24"/>
    </w:rPr>
  </w:style>
  <w:style w:type="character" w:customStyle="1" w:styleId="cls31">
    <w:name w:val="cls31"/>
    <w:basedOn w:val="DefaultParagraphFont"/>
    <w:rPr>
      <w:rFonts w:ascii="Arial" w:hAnsi="Arial" w:cs="Arial" w:hint="default"/>
    </w:rPr>
  </w:style>
  <w:style w:type="character" w:customStyle="1" w:styleId="cls41">
    <w:name w:val="cls41"/>
    <w:basedOn w:val="DefaultParagraphFont"/>
    <w:rPr>
      <w:rFonts w:ascii="Arial CYR" w:hAnsi="Arial CYR" w:cs="Arial CYR" w:hint="default"/>
      <w:b/>
      <w:bCs/>
      <w:sz w:val="24"/>
      <w:szCs w:val="24"/>
    </w:rPr>
  </w:style>
  <w:style w:type="character" w:customStyle="1" w:styleId="cls61">
    <w:name w:val="cls61"/>
    <w:basedOn w:val="DefaultParagraphFont"/>
    <w:rPr>
      <w:rFonts w:ascii="Arial CYR" w:hAnsi="Arial CYR" w:cs="Arial CYR" w:hint="default"/>
      <w:b/>
      <w:bCs/>
      <w:sz w:val="20"/>
      <w:szCs w:val="20"/>
    </w:rPr>
  </w:style>
  <w:style w:type="character" w:customStyle="1" w:styleId="cls81">
    <w:name w:val="cls81"/>
    <w:basedOn w:val="DefaultParagraphFont"/>
    <w:rPr>
      <w:rFonts w:ascii="Arial CYR" w:hAnsi="Arial CYR" w:cs="Arial CYR" w:hint="default"/>
      <w:sz w:val="22"/>
      <w:szCs w:val="22"/>
    </w:rPr>
  </w:style>
  <w:style w:type="character" w:customStyle="1" w:styleId="cls101">
    <w:name w:val="cls101"/>
    <w:basedOn w:val="DefaultParagraphFont"/>
    <w:rPr>
      <w:color w:val="333333"/>
      <w:sz w:val="18"/>
      <w:szCs w:val="18"/>
    </w:rPr>
  </w:style>
  <w:style w:type="character" w:customStyle="1" w:styleId="cls111">
    <w:name w:val="cls111"/>
    <w:basedOn w:val="DefaultParagraphFont"/>
    <w:rPr>
      <w:rFonts w:ascii="Arial CYR" w:hAnsi="Arial CYR" w:cs="Arial CYR" w:hint="default"/>
      <w:color w:val="333333"/>
      <w:sz w:val="18"/>
      <w:szCs w:val="18"/>
    </w:rPr>
  </w:style>
  <w:style w:type="character" w:customStyle="1" w:styleId="cls121">
    <w:name w:val="cls121"/>
    <w:basedOn w:val="DefaultParagraphFont"/>
    <w:rPr>
      <w:color w:val="auto"/>
      <w:sz w:val="22"/>
      <w:szCs w:val="22"/>
    </w:rPr>
  </w:style>
  <w:style w:type="character" w:customStyle="1" w:styleId="cls131">
    <w:name w:val="cls131"/>
    <w:basedOn w:val="DefaultParagraphFont"/>
    <w:rPr>
      <w:rFonts w:ascii="Arial" w:hAnsi="Arial" w:cs="Arial" w:hint="default"/>
      <w:sz w:val="22"/>
      <w:szCs w:val="22"/>
    </w:rPr>
  </w:style>
  <w:style w:type="character" w:customStyle="1" w:styleId="cls141">
    <w:name w:val="cls141"/>
    <w:basedOn w:val="DefaultParagraphFont"/>
    <w:rPr>
      <w:rFonts w:ascii="Arial CYR" w:hAnsi="Arial CYR" w:cs="Arial CYR" w:hint="default"/>
    </w:rPr>
  </w:style>
  <w:style w:type="character" w:customStyle="1" w:styleId="cls151">
    <w:name w:val="cls151"/>
    <w:basedOn w:val="DefaultParagraphFont"/>
    <w:rPr>
      <w:b/>
      <w:bCs/>
      <w:color w:val="auto"/>
      <w:sz w:val="22"/>
      <w:szCs w:val="22"/>
    </w:rPr>
  </w:style>
  <w:style w:type="character" w:customStyle="1" w:styleId="cls171">
    <w:name w:val="cls171"/>
    <w:basedOn w:val="DefaultParagraphFont"/>
    <w:rPr>
      <w:rFonts w:ascii="Arial" w:hAnsi="Arial" w:cs="Arial" w:hint="default"/>
      <w:color w:val="333333"/>
      <w:sz w:val="18"/>
      <w:szCs w:val="18"/>
    </w:rPr>
  </w:style>
  <w:style w:type="character" w:customStyle="1" w:styleId="cls181">
    <w:name w:val="cls181"/>
    <w:basedOn w:val="DefaultParagraphFont"/>
    <w:rPr>
      <w:rFonts w:ascii="Arial CYR" w:hAnsi="Arial CYR" w:cs="Arial CYR" w:hint="default"/>
      <w:b/>
      <w:bCs/>
      <w:color w:val="auto"/>
      <w:sz w:val="22"/>
      <w:szCs w:val="22"/>
    </w:rPr>
  </w:style>
  <w:style w:type="character" w:customStyle="1" w:styleId="cls191">
    <w:name w:val="cls191"/>
    <w:basedOn w:val="DefaultParagraphFont"/>
    <w:rPr>
      <w:rFonts w:ascii="Arial CYR" w:hAnsi="Arial CYR" w:cs="Arial CYR" w:hint="default"/>
      <w:b/>
      <w:bCs/>
      <w:i/>
      <w:iCs/>
      <w:sz w:val="20"/>
      <w:szCs w:val="20"/>
    </w:rPr>
  </w:style>
  <w:style w:type="character" w:customStyle="1" w:styleId="cls211">
    <w:name w:val="cls211"/>
    <w:basedOn w:val="DefaultParagraphFont"/>
    <w:rPr>
      <w:rFonts w:ascii="Arial CYR" w:hAnsi="Arial CYR" w:cs="Arial CYR"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ls14">
    <w:name w:val="cls14"/>
    <w:basedOn w:val="Normal"/>
    <w:rPr>
      <w:rFonts w:ascii="Arial CYR" w:hAnsi="Arial CYR" w:cs="Arial CYR"/>
    </w:rPr>
  </w:style>
  <w:style w:type="paragraph" w:customStyle="1" w:styleId="cls3">
    <w:name w:val="cls3"/>
    <w:basedOn w:val="Normal"/>
    <w:rPr>
      <w:rFonts w:ascii="Arial" w:hAnsi="Arial" w:cs="Arial"/>
    </w:rPr>
  </w:style>
  <w:style w:type="paragraph" w:customStyle="1" w:styleId="cls12">
    <w:name w:val="cls12"/>
    <w:basedOn w:val="Normal"/>
    <w:rPr>
      <w:sz w:val="22"/>
      <w:szCs w:val="22"/>
    </w:rPr>
  </w:style>
  <w:style w:type="paragraph" w:customStyle="1" w:styleId="cls8">
    <w:name w:val="cls8"/>
    <w:basedOn w:val="Normal"/>
    <w:rPr>
      <w:rFonts w:ascii="Arial CYR" w:hAnsi="Arial CYR" w:cs="Arial CYR"/>
      <w:sz w:val="22"/>
      <w:szCs w:val="22"/>
    </w:rPr>
  </w:style>
  <w:style w:type="paragraph" w:customStyle="1" w:styleId="cls13">
    <w:name w:val="cls13"/>
    <w:basedOn w:val="Normal"/>
    <w:rPr>
      <w:rFonts w:ascii="Arial" w:hAnsi="Arial" w:cs="Arial"/>
      <w:sz w:val="22"/>
      <w:szCs w:val="22"/>
    </w:rPr>
  </w:style>
  <w:style w:type="paragraph" w:customStyle="1" w:styleId="cls10">
    <w:name w:val="cls10"/>
    <w:basedOn w:val="Normal"/>
    <w:rPr>
      <w:color w:val="333333"/>
      <w:sz w:val="18"/>
      <w:szCs w:val="18"/>
    </w:rPr>
  </w:style>
  <w:style w:type="paragraph" w:customStyle="1" w:styleId="cls11">
    <w:name w:val="cls11"/>
    <w:basedOn w:val="Normal"/>
    <w:rPr>
      <w:rFonts w:ascii="Arial CYR" w:hAnsi="Arial CYR" w:cs="Arial CYR"/>
      <w:color w:val="333333"/>
      <w:sz w:val="18"/>
      <w:szCs w:val="18"/>
    </w:rPr>
  </w:style>
  <w:style w:type="paragraph" w:customStyle="1" w:styleId="cls17">
    <w:name w:val="cls17"/>
    <w:basedOn w:val="Normal"/>
    <w:rPr>
      <w:rFonts w:ascii="Arial" w:hAnsi="Arial" w:cs="Arial"/>
      <w:color w:val="333333"/>
      <w:sz w:val="18"/>
      <w:szCs w:val="18"/>
    </w:rPr>
  </w:style>
  <w:style w:type="paragraph" w:customStyle="1" w:styleId="cls6">
    <w:name w:val="cls6"/>
    <w:basedOn w:val="Normal"/>
    <w:rPr>
      <w:rFonts w:ascii="Arial CYR" w:hAnsi="Arial CYR" w:cs="Arial CYR"/>
      <w:b/>
      <w:bCs/>
      <w:sz w:val="20"/>
      <w:szCs w:val="20"/>
    </w:rPr>
  </w:style>
  <w:style w:type="paragraph" w:customStyle="1" w:styleId="cls15">
    <w:name w:val="cls15"/>
    <w:basedOn w:val="Normal"/>
    <w:rPr>
      <w:b/>
      <w:bCs/>
      <w:sz w:val="22"/>
      <w:szCs w:val="22"/>
    </w:rPr>
  </w:style>
  <w:style w:type="paragraph" w:customStyle="1" w:styleId="cls18">
    <w:name w:val="cls18"/>
    <w:basedOn w:val="Normal"/>
    <w:rPr>
      <w:rFonts w:ascii="Arial CYR" w:hAnsi="Arial CYR" w:cs="Arial CYR"/>
      <w:b/>
      <w:bCs/>
      <w:sz w:val="22"/>
      <w:szCs w:val="22"/>
    </w:rPr>
  </w:style>
  <w:style w:type="paragraph" w:customStyle="1" w:styleId="cls4">
    <w:name w:val="cls4"/>
    <w:basedOn w:val="Normal"/>
    <w:rPr>
      <w:rFonts w:ascii="Arial CYR" w:hAnsi="Arial CYR" w:cs="Arial CYR"/>
      <w:b/>
      <w:bCs/>
    </w:rPr>
  </w:style>
  <w:style w:type="paragraph" w:customStyle="1" w:styleId="cls0">
    <w:name w:val="cls0"/>
    <w:basedOn w:val="Normal"/>
    <w:rPr>
      <w:rFonts w:ascii="Arial CYR" w:hAnsi="Arial CYR" w:cs="Arial CYR"/>
      <w:b/>
      <w:bCs/>
      <w:sz w:val="36"/>
      <w:szCs w:val="36"/>
    </w:rPr>
  </w:style>
  <w:style w:type="paragraph" w:customStyle="1" w:styleId="cls21">
    <w:name w:val="cls21"/>
    <w:basedOn w:val="Normal"/>
    <w:rPr>
      <w:rFonts w:ascii="Arial CYR" w:hAnsi="Arial CYR" w:cs="Arial CYR"/>
      <w:b/>
      <w:bCs/>
      <w:color w:val="333333"/>
      <w:sz w:val="18"/>
      <w:szCs w:val="18"/>
    </w:rPr>
  </w:style>
  <w:style w:type="paragraph" w:customStyle="1" w:styleId="cls19">
    <w:name w:val="cls19"/>
    <w:basedOn w:val="Normal"/>
    <w:rPr>
      <w:rFonts w:ascii="Arial CYR" w:hAnsi="Arial CYR" w:cs="Arial CYR"/>
      <w:b/>
      <w:bCs/>
      <w:i/>
      <w:iCs/>
      <w:sz w:val="20"/>
      <w:szCs w:val="20"/>
    </w:rPr>
  </w:style>
  <w:style w:type="paragraph" w:customStyle="1" w:styleId="cls2">
    <w:name w:val="cls2"/>
    <w:basedOn w:val="Normal"/>
    <w:rPr>
      <w:rFonts w:ascii="Arial CYR" w:hAnsi="Arial CYR" w:cs="Arial CYR"/>
      <w:b/>
      <w:bCs/>
      <w:i/>
      <w:iCs/>
    </w:rPr>
  </w:style>
  <w:style w:type="paragraph" w:customStyle="1" w:styleId="cls9">
    <w:name w:val="cls9"/>
    <w:basedOn w:val="Normal"/>
    <w:pPr>
      <w:spacing w:after="120"/>
    </w:pPr>
  </w:style>
  <w:style w:type="paragraph" w:customStyle="1" w:styleId="cls16">
    <w:name w:val="cls16"/>
    <w:basedOn w:val="Normal"/>
    <w:pPr>
      <w:spacing w:after="140"/>
    </w:pPr>
  </w:style>
  <w:style w:type="paragraph" w:customStyle="1" w:styleId="cls20">
    <w:name w:val="cls20"/>
    <w:basedOn w:val="Normal"/>
    <w:pPr>
      <w:spacing w:before="240" w:after="240"/>
    </w:pPr>
  </w:style>
  <w:style w:type="paragraph" w:customStyle="1" w:styleId="cls22">
    <w:name w:val="cls22"/>
    <w:basedOn w:val="Normal"/>
    <w:pPr>
      <w:jc w:val="center"/>
    </w:pPr>
  </w:style>
  <w:style w:type="paragraph" w:customStyle="1" w:styleId="cls5">
    <w:name w:val="cls5"/>
    <w:basedOn w:val="Normal"/>
    <w:pPr>
      <w:spacing w:before="240" w:after="240"/>
      <w:jc w:val="center"/>
    </w:pPr>
  </w:style>
  <w:style w:type="paragraph" w:customStyle="1" w:styleId="cls7">
    <w:name w:val="cls7"/>
    <w:basedOn w:val="Normal"/>
    <w:pPr>
      <w:spacing w:before="360" w:after="60"/>
      <w:jc w:val="center"/>
    </w:pPr>
  </w:style>
  <w:style w:type="paragraph" w:customStyle="1" w:styleId="cls1">
    <w:name w:val="cls1"/>
    <w:basedOn w:val="Normal"/>
    <w:pPr>
      <w:spacing w:before="100" w:after="100"/>
      <w:jc w:val="center"/>
    </w:pPr>
  </w:style>
  <w:style w:type="character" w:customStyle="1" w:styleId="cls01">
    <w:name w:val="cls01"/>
    <w:basedOn w:val="DefaultParagraphFont"/>
    <w:rPr>
      <w:rFonts w:ascii="Arial CYR" w:hAnsi="Arial CYR" w:cs="Arial CYR" w:hint="default"/>
      <w:b/>
      <w:bCs/>
      <w:sz w:val="36"/>
      <w:szCs w:val="36"/>
    </w:rPr>
  </w:style>
  <w:style w:type="character" w:customStyle="1" w:styleId="cls23">
    <w:name w:val="cls23"/>
    <w:basedOn w:val="DefaultParagraphFont"/>
    <w:rPr>
      <w:rFonts w:ascii="Arial CYR" w:hAnsi="Arial CYR" w:cs="Arial CYR" w:hint="default"/>
      <w:b/>
      <w:bCs/>
      <w:i/>
      <w:iCs/>
      <w:sz w:val="24"/>
      <w:szCs w:val="24"/>
    </w:rPr>
  </w:style>
  <w:style w:type="character" w:customStyle="1" w:styleId="cls31">
    <w:name w:val="cls31"/>
    <w:basedOn w:val="DefaultParagraphFont"/>
    <w:rPr>
      <w:rFonts w:ascii="Arial" w:hAnsi="Arial" w:cs="Arial" w:hint="default"/>
    </w:rPr>
  </w:style>
  <w:style w:type="character" w:customStyle="1" w:styleId="cls41">
    <w:name w:val="cls41"/>
    <w:basedOn w:val="DefaultParagraphFont"/>
    <w:rPr>
      <w:rFonts w:ascii="Arial CYR" w:hAnsi="Arial CYR" w:cs="Arial CYR" w:hint="default"/>
      <w:b/>
      <w:bCs/>
      <w:sz w:val="24"/>
      <w:szCs w:val="24"/>
    </w:rPr>
  </w:style>
  <w:style w:type="character" w:customStyle="1" w:styleId="cls61">
    <w:name w:val="cls61"/>
    <w:basedOn w:val="DefaultParagraphFont"/>
    <w:rPr>
      <w:rFonts w:ascii="Arial CYR" w:hAnsi="Arial CYR" w:cs="Arial CYR" w:hint="default"/>
      <w:b/>
      <w:bCs/>
      <w:sz w:val="20"/>
      <w:szCs w:val="20"/>
    </w:rPr>
  </w:style>
  <w:style w:type="character" w:customStyle="1" w:styleId="cls81">
    <w:name w:val="cls81"/>
    <w:basedOn w:val="DefaultParagraphFont"/>
    <w:rPr>
      <w:rFonts w:ascii="Arial CYR" w:hAnsi="Arial CYR" w:cs="Arial CYR" w:hint="default"/>
      <w:sz w:val="22"/>
      <w:szCs w:val="22"/>
    </w:rPr>
  </w:style>
  <w:style w:type="character" w:customStyle="1" w:styleId="cls101">
    <w:name w:val="cls101"/>
    <w:basedOn w:val="DefaultParagraphFont"/>
    <w:rPr>
      <w:color w:val="333333"/>
      <w:sz w:val="18"/>
      <w:szCs w:val="18"/>
    </w:rPr>
  </w:style>
  <w:style w:type="character" w:customStyle="1" w:styleId="cls111">
    <w:name w:val="cls111"/>
    <w:basedOn w:val="DefaultParagraphFont"/>
    <w:rPr>
      <w:rFonts w:ascii="Arial CYR" w:hAnsi="Arial CYR" w:cs="Arial CYR" w:hint="default"/>
      <w:color w:val="333333"/>
      <w:sz w:val="18"/>
      <w:szCs w:val="18"/>
    </w:rPr>
  </w:style>
  <w:style w:type="character" w:customStyle="1" w:styleId="cls121">
    <w:name w:val="cls121"/>
    <w:basedOn w:val="DefaultParagraphFont"/>
    <w:rPr>
      <w:color w:val="auto"/>
      <w:sz w:val="22"/>
      <w:szCs w:val="22"/>
    </w:rPr>
  </w:style>
  <w:style w:type="character" w:customStyle="1" w:styleId="cls131">
    <w:name w:val="cls131"/>
    <w:basedOn w:val="DefaultParagraphFont"/>
    <w:rPr>
      <w:rFonts w:ascii="Arial" w:hAnsi="Arial" w:cs="Arial" w:hint="default"/>
      <w:sz w:val="22"/>
      <w:szCs w:val="22"/>
    </w:rPr>
  </w:style>
  <w:style w:type="character" w:customStyle="1" w:styleId="cls141">
    <w:name w:val="cls141"/>
    <w:basedOn w:val="DefaultParagraphFont"/>
    <w:rPr>
      <w:rFonts w:ascii="Arial CYR" w:hAnsi="Arial CYR" w:cs="Arial CYR" w:hint="default"/>
    </w:rPr>
  </w:style>
  <w:style w:type="character" w:customStyle="1" w:styleId="cls151">
    <w:name w:val="cls151"/>
    <w:basedOn w:val="DefaultParagraphFont"/>
    <w:rPr>
      <w:b/>
      <w:bCs/>
      <w:color w:val="auto"/>
      <w:sz w:val="22"/>
      <w:szCs w:val="22"/>
    </w:rPr>
  </w:style>
  <w:style w:type="character" w:customStyle="1" w:styleId="cls171">
    <w:name w:val="cls171"/>
    <w:basedOn w:val="DefaultParagraphFont"/>
    <w:rPr>
      <w:rFonts w:ascii="Arial" w:hAnsi="Arial" w:cs="Arial" w:hint="default"/>
      <w:color w:val="333333"/>
      <w:sz w:val="18"/>
      <w:szCs w:val="18"/>
    </w:rPr>
  </w:style>
  <w:style w:type="character" w:customStyle="1" w:styleId="cls181">
    <w:name w:val="cls181"/>
    <w:basedOn w:val="DefaultParagraphFont"/>
    <w:rPr>
      <w:rFonts w:ascii="Arial CYR" w:hAnsi="Arial CYR" w:cs="Arial CYR" w:hint="default"/>
      <w:b/>
      <w:bCs/>
      <w:color w:val="auto"/>
      <w:sz w:val="22"/>
      <w:szCs w:val="22"/>
    </w:rPr>
  </w:style>
  <w:style w:type="character" w:customStyle="1" w:styleId="cls191">
    <w:name w:val="cls191"/>
    <w:basedOn w:val="DefaultParagraphFont"/>
    <w:rPr>
      <w:rFonts w:ascii="Arial CYR" w:hAnsi="Arial CYR" w:cs="Arial CYR" w:hint="default"/>
      <w:b/>
      <w:bCs/>
      <w:i/>
      <w:iCs/>
      <w:sz w:val="20"/>
      <w:szCs w:val="20"/>
    </w:rPr>
  </w:style>
  <w:style w:type="character" w:customStyle="1" w:styleId="cls211">
    <w:name w:val="cls211"/>
    <w:basedOn w:val="DefaultParagraphFont"/>
    <w:rPr>
      <w:rFonts w:ascii="Arial CYR" w:hAnsi="Arial CYR" w:cs="Arial CYR"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44766</Words>
  <Characters>255172</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299340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User</cp:lastModifiedBy>
  <cp:revision>2</cp:revision>
  <dcterms:created xsi:type="dcterms:W3CDTF">2022-11-10T13:10:00Z</dcterms:created>
  <dcterms:modified xsi:type="dcterms:W3CDTF">2022-11-10T13:10:00Z</dcterms:modified>
</cp:coreProperties>
</file>